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1344" w14:textId="77777777" w:rsidR="00EB5DD3" w:rsidRDefault="00EB5DD3">
      <w:pPr>
        <w:rPr>
          <w:rFonts w:hint="eastAsia"/>
        </w:rPr>
      </w:pPr>
    </w:p>
    <w:p w14:paraId="592AC869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罗东西的“罗”如何书写</w:t>
      </w:r>
    </w:p>
    <w:p w14:paraId="03EA6300" w14:textId="77777777" w:rsidR="00EB5DD3" w:rsidRDefault="00EB5DD3">
      <w:pPr>
        <w:rPr>
          <w:rFonts w:hint="eastAsia"/>
        </w:rPr>
      </w:pPr>
    </w:p>
    <w:p w14:paraId="4A28361E" w14:textId="77777777" w:rsidR="00EB5DD3" w:rsidRDefault="00EB5DD3">
      <w:pPr>
        <w:rPr>
          <w:rFonts w:hint="eastAsia"/>
        </w:rPr>
      </w:pPr>
    </w:p>
    <w:p w14:paraId="352A9706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在中文中，“罗”是一个非常常见且具有多种含义的汉字。它既可以用作姓氏，也可以用来表示一种纺织品——罗布，或者是捕鸟用的网等。本文将围绕着“罗东西的罗”这一主题，探讨“罗”字的书写方法及其文化背景。</w:t>
      </w:r>
    </w:p>
    <w:p w14:paraId="537A94D9" w14:textId="77777777" w:rsidR="00EB5DD3" w:rsidRDefault="00EB5DD3">
      <w:pPr>
        <w:rPr>
          <w:rFonts w:hint="eastAsia"/>
        </w:rPr>
      </w:pPr>
    </w:p>
    <w:p w14:paraId="2EEF5CF3" w14:textId="77777777" w:rsidR="00EB5DD3" w:rsidRDefault="00EB5DD3">
      <w:pPr>
        <w:rPr>
          <w:rFonts w:hint="eastAsia"/>
        </w:rPr>
      </w:pPr>
    </w:p>
    <w:p w14:paraId="7D4CAA36" w14:textId="77777777" w:rsidR="00EB5DD3" w:rsidRDefault="00EB5DD3">
      <w:pPr>
        <w:rPr>
          <w:rFonts w:hint="eastAsia"/>
        </w:rPr>
      </w:pPr>
    </w:p>
    <w:p w14:paraId="61863AF8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“罗”字的基本构成</w:t>
      </w:r>
    </w:p>
    <w:p w14:paraId="5C285642" w14:textId="77777777" w:rsidR="00EB5DD3" w:rsidRDefault="00EB5DD3">
      <w:pPr>
        <w:rPr>
          <w:rFonts w:hint="eastAsia"/>
        </w:rPr>
      </w:pPr>
    </w:p>
    <w:p w14:paraId="212D4103" w14:textId="77777777" w:rsidR="00EB5DD3" w:rsidRDefault="00EB5DD3">
      <w:pPr>
        <w:rPr>
          <w:rFonts w:hint="eastAsia"/>
        </w:rPr>
      </w:pPr>
    </w:p>
    <w:p w14:paraId="08D66584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“罗”字由两个部分组成：上方是“?”（shì），下方是“夕”（xī）。其中，“?”是“网”的变形，代表了“罗”字最初的意思之一，即指用丝线编织成的网。而“夕”字在这里则更多地起到了构字的作用，赋予了“罗”字更加丰富的意义。从字形上看，“罗”字的结构清晰，笔画流畅，既体现了汉字的美感，也承载着深厚的文化内涵。</w:t>
      </w:r>
    </w:p>
    <w:p w14:paraId="59B984A9" w14:textId="77777777" w:rsidR="00EB5DD3" w:rsidRDefault="00EB5DD3">
      <w:pPr>
        <w:rPr>
          <w:rFonts w:hint="eastAsia"/>
        </w:rPr>
      </w:pPr>
    </w:p>
    <w:p w14:paraId="0A458F60" w14:textId="77777777" w:rsidR="00EB5DD3" w:rsidRDefault="00EB5DD3">
      <w:pPr>
        <w:rPr>
          <w:rFonts w:hint="eastAsia"/>
        </w:rPr>
      </w:pPr>
    </w:p>
    <w:p w14:paraId="145A3F66" w14:textId="77777777" w:rsidR="00EB5DD3" w:rsidRDefault="00EB5DD3">
      <w:pPr>
        <w:rPr>
          <w:rFonts w:hint="eastAsia"/>
        </w:rPr>
      </w:pPr>
    </w:p>
    <w:p w14:paraId="37F29780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“罗”字的书写技巧</w:t>
      </w:r>
    </w:p>
    <w:p w14:paraId="67DA6706" w14:textId="77777777" w:rsidR="00EB5DD3" w:rsidRDefault="00EB5DD3">
      <w:pPr>
        <w:rPr>
          <w:rFonts w:hint="eastAsia"/>
        </w:rPr>
      </w:pPr>
    </w:p>
    <w:p w14:paraId="1EC6C5D0" w14:textId="77777777" w:rsidR="00EB5DD3" w:rsidRDefault="00EB5DD3">
      <w:pPr>
        <w:rPr>
          <w:rFonts w:hint="eastAsia"/>
        </w:rPr>
      </w:pPr>
    </w:p>
    <w:p w14:paraId="64B35D9C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在书写“罗”字时，首先应当注意的是笔顺。正确的笔顺对于写出美观的汉字至关重要。“罗”字的笔顺应该是先写上方的“?”，从左到右，再从上到下；接着书写下方的“夕”。特别需要注意的是，“夕”字的最后一笔应该是一点，而非一捺，这是很多初学者容易犯的错误。在练习书写时，保持字与字之间的间距均匀，以及字的整体结构平衡，也是提升书写水平的关键。</w:t>
      </w:r>
    </w:p>
    <w:p w14:paraId="3956B3C2" w14:textId="77777777" w:rsidR="00EB5DD3" w:rsidRDefault="00EB5DD3">
      <w:pPr>
        <w:rPr>
          <w:rFonts w:hint="eastAsia"/>
        </w:rPr>
      </w:pPr>
    </w:p>
    <w:p w14:paraId="484A2871" w14:textId="77777777" w:rsidR="00EB5DD3" w:rsidRDefault="00EB5DD3">
      <w:pPr>
        <w:rPr>
          <w:rFonts w:hint="eastAsia"/>
        </w:rPr>
      </w:pPr>
    </w:p>
    <w:p w14:paraId="387DE301" w14:textId="77777777" w:rsidR="00EB5DD3" w:rsidRDefault="00EB5DD3">
      <w:pPr>
        <w:rPr>
          <w:rFonts w:hint="eastAsia"/>
        </w:rPr>
      </w:pPr>
    </w:p>
    <w:p w14:paraId="03646CC7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“罗”字的文化意义</w:t>
      </w:r>
    </w:p>
    <w:p w14:paraId="28AACE5D" w14:textId="77777777" w:rsidR="00EB5DD3" w:rsidRDefault="00EB5DD3">
      <w:pPr>
        <w:rPr>
          <w:rFonts w:hint="eastAsia"/>
        </w:rPr>
      </w:pPr>
    </w:p>
    <w:p w14:paraId="261BA37E" w14:textId="77777777" w:rsidR="00EB5DD3" w:rsidRDefault="00EB5DD3">
      <w:pPr>
        <w:rPr>
          <w:rFonts w:hint="eastAsia"/>
        </w:rPr>
      </w:pPr>
    </w:p>
    <w:p w14:paraId="0134654A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在中国传统文化中，“罗”不仅仅是一个简单的汉字，它还承载着丰富的文化意义。例如，在古代，罗是一种非常珍贵的织物，常被用于制作皇室成员或贵族的衣物，象征着身份和地位。同时，“罗”字也被广泛应用于诗词歌赋之中，如唐代诗人杜甫在其作品《春望》中有“国破山河在，城春草木深。感时花溅泪，恨别鸟惊心。”中的“罗幕”一词，就形象地描绘了一幅春天的景象，表达了作者对国家兴亡的深切感慨。</w:t>
      </w:r>
    </w:p>
    <w:p w14:paraId="73FF8628" w14:textId="77777777" w:rsidR="00EB5DD3" w:rsidRDefault="00EB5DD3">
      <w:pPr>
        <w:rPr>
          <w:rFonts w:hint="eastAsia"/>
        </w:rPr>
      </w:pPr>
    </w:p>
    <w:p w14:paraId="740154AF" w14:textId="77777777" w:rsidR="00EB5DD3" w:rsidRDefault="00EB5DD3">
      <w:pPr>
        <w:rPr>
          <w:rFonts w:hint="eastAsia"/>
        </w:rPr>
      </w:pPr>
    </w:p>
    <w:p w14:paraId="02E75B66" w14:textId="77777777" w:rsidR="00EB5DD3" w:rsidRDefault="00EB5DD3">
      <w:pPr>
        <w:rPr>
          <w:rFonts w:hint="eastAsia"/>
        </w:rPr>
      </w:pPr>
    </w:p>
    <w:p w14:paraId="13F9CF92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现代视角下的“罗”字</w:t>
      </w:r>
    </w:p>
    <w:p w14:paraId="271485D6" w14:textId="77777777" w:rsidR="00EB5DD3" w:rsidRDefault="00EB5DD3">
      <w:pPr>
        <w:rPr>
          <w:rFonts w:hint="eastAsia"/>
        </w:rPr>
      </w:pPr>
    </w:p>
    <w:p w14:paraId="329BD4B8" w14:textId="77777777" w:rsidR="00EB5DD3" w:rsidRDefault="00EB5DD3">
      <w:pPr>
        <w:rPr>
          <w:rFonts w:hint="eastAsia"/>
        </w:rPr>
      </w:pPr>
    </w:p>
    <w:p w14:paraId="3FF191B7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随着时代的发展，“罗”字的意义也在不断扩展。在现代社会，“罗”作为姓氏仍然非常普遍，同时也被广泛应用于网络用语、品牌名称等方面。例如，网络上的“罗辑思维”就是一个广为人知的知识分享平台。“罗”字还经常出现在各种产品的命名中，如服装、食品等，这不仅体现了汉字的独特魅力，也反映了其在现代社会中的广泛应用。</w:t>
      </w:r>
    </w:p>
    <w:p w14:paraId="2CE238F7" w14:textId="77777777" w:rsidR="00EB5DD3" w:rsidRDefault="00EB5DD3">
      <w:pPr>
        <w:rPr>
          <w:rFonts w:hint="eastAsia"/>
        </w:rPr>
      </w:pPr>
    </w:p>
    <w:p w14:paraId="6A2C88EB" w14:textId="77777777" w:rsidR="00EB5DD3" w:rsidRDefault="00EB5DD3">
      <w:pPr>
        <w:rPr>
          <w:rFonts w:hint="eastAsia"/>
        </w:rPr>
      </w:pPr>
    </w:p>
    <w:p w14:paraId="56F0B5F0" w14:textId="77777777" w:rsidR="00EB5DD3" w:rsidRDefault="00EB5DD3">
      <w:pPr>
        <w:rPr>
          <w:rFonts w:hint="eastAsia"/>
        </w:rPr>
      </w:pPr>
    </w:p>
    <w:p w14:paraId="412688EB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AE5ECF" w14:textId="77777777" w:rsidR="00EB5DD3" w:rsidRDefault="00EB5DD3">
      <w:pPr>
        <w:rPr>
          <w:rFonts w:hint="eastAsia"/>
        </w:rPr>
      </w:pPr>
    </w:p>
    <w:p w14:paraId="47134896" w14:textId="77777777" w:rsidR="00EB5DD3" w:rsidRDefault="00EB5DD3">
      <w:pPr>
        <w:rPr>
          <w:rFonts w:hint="eastAsia"/>
        </w:rPr>
      </w:pPr>
    </w:p>
    <w:p w14:paraId="767668C6" w14:textId="77777777" w:rsidR="00EB5DD3" w:rsidRDefault="00EB5DD3">
      <w:pPr>
        <w:rPr>
          <w:rFonts w:hint="eastAsia"/>
        </w:rPr>
      </w:pPr>
      <w:r>
        <w:rPr>
          <w:rFonts w:hint="eastAsia"/>
        </w:rPr>
        <w:tab/>
        <w:t>“罗”字不仅仅是汉字中的一个符号，它背后蕴含着丰富的历史文化和美学价值。无论是从书写技巧还是文化意义上讲，“罗”字都值得我们去深入探索和学习。希望通过对“罗东西的罗”这一话题的探讨，能够激发大家对中国传统文化的兴趣，进一步加深对汉字之美的认识和理解。</w:t>
      </w:r>
    </w:p>
    <w:p w14:paraId="53BA9B08" w14:textId="77777777" w:rsidR="00EB5DD3" w:rsidRDefault="00EB5DD3">
      <w:pPr>
        <w:rPr>
          <w:rFonts w:hint="eastAsia"/>
        </w:rPr>
      </w:pPr>
    </w:p>
    <w:p w14:paraId="2B7D25E1" w14:textId="77777777" w:rsidR="00EB5DD3" w:rsidRDefault="00EB5DD3">
      <w:pPr>
        <w:rPr>
          <w:rFonts w:hint="eastAsia"/>
        </w:rPr>
      </w:pPr>
    </w:p>
    <w:p w14:paraId="7A9D3319" w14:textId="77777777" w:rsidR="00EB5DD3" w:rsidRDefault="00EB5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10F7A" w14:textId="08212536" w:rsidR="00903863" w:rsidRDefault="00903863"/>
    <w:sectPr w:rsidR="0090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63"/>
    <w:rsid w:val="005077C5"/>
    <w:rsid w:val="00903863"/>
    <w:rsid w:val="00E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EA02F-CEB5-47EA-84B0-7C5B413F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