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21326" w14:textId="77777777" w:rsidR="001B2E61" w:rsidRDefault="001B2E61">
      <w:pPr>
        <w:rPr>
          <w:rFonts w:hint="eastAsia"/>
        </w:rPr>
      </w:pPr>
    </w:p>
    <w:p w14:paraId="254A8AE2" w14:textId="77777777" w:rsidR="001B2E61" w:rsidRDefault="001B2E61">
      <w:pPr>
        <w:rPr>
          <w:rFonts w:hint="eastAsia"/>
        </w:rPr>
      </w:pPr>
      <w:r>
        <w:rPr>
          <w:rFonts w:hint="eastAsia"/>
        </w:rPr>
        <w:tab/>
        <w:t>缎怎么读音读出来的拼音</w:t>
      </w:r>
    </w:p>
    <w:p w14:paraId="2A694186" w14:textId="77777777" w:rsidR="001B2E61" w:rsidRDefault="001B2E61">
      <w:pPr>
        <w:rPr>
          <w:rFonts w:hint="eastAsia"/>
        </w:rPr>
      </w:pPr>
    </w:p>
    <w:p w14:paraId="59824532" w14:textId="77777777" w:rsidR="001B2E61" w:rsidRDefault="001B2E61">
      <w:pPr>
        <w:rPr>
          <w:rFonts w:hint="eastAsia"/>
        </w:rPr>
      </w:pPr>
    </w:p>
    <w:p w14:paraId="668ED377" w14:textId="77777777" w:rsidR="001B2E61" w:rsidRDefault="001B2E61">
      <w:pPr>
        <w:rPr>
          <w:rFonts w:hint="eastAsia"/>
        </w:rPr>
      </w:pPr>
      <w:r>
        <w:rPr>
          <w:rFonts w:hint="eastAsia"/>
        </w:rPr>
        <w:tab/>
        <w:t>在汉语中，“缎”字的拼音是 duàn。这个字在日常生活中可能不如一些常用词汇那么频繁出现，但它在描述特定类型的布料时却有着不可替代的地位。拼音是学习汉字发音的基础工具，对于初学者来说，正确掌握每个字的拼音不仅有助于提高口语表达能力，还能加深对汉字结构的理解。</w:t>
      </w:r>
    </w:p>
    <w:p w14:paraId="68533F9F" w14:textId="77777777" w:rsidR="001B2E61" w:rsidRDefault="001B2E61">
      <w:pPr>
        <w:rPr>
          <w:rFonts w:hint="eastAsia"/>
        </w:rPr>
      </w:pPr>
    </w:p>
    <w:p w14:paraId="4DD83E02" w14:textId="77777777" w:rsidR="001B2E61" w:rsidRDefault="001B2E61">
      <w:pPr>
        <w:rPr>
          <w:rFonts w:hint="eastAsia"/>
        </w:rPr>
      </w:pPr>
    </w:p>
    <w:p w14:paraId="67F115CC" w14:textId="77777777" w:rsidR="001B2E61" w:rsidRDefault="001B2E61">
      <w:pPr>
        <w:rPr>
          <w:rFonts w:hint="eastAsia"/>
        </w:rPr>
      </w:pPr>
    </w:p>
    <w:p w14:paraId="30950D16" w14:textId="77777777" w:rsidR="001B2E61" w:rsidRDefault="001B2E61">
      <w:pPr>
        <w:rPr>
          <w:rFonts w:hint="eastAsia"/>
        </w:rPr>
      </w:pPr>
      <w:r>
        <w:rPr>
          <w:rFonts w:hint="eastAsia"/>
        </w:rPr>
        <w:tab/>
        <w:t>“缎”的发音技巧</w:t>
      </w:r>
    </w:p>
    <w:p w14:paraId="37F4A561" w14:textId="77777777" w:rsidR="001B2E61" w:rsidRDefault="001B2E61">
      <w:pPr>
        <w:rPr>
          <w:rFonts w:hint="eastAsia"/>
        </w:rPr>
      </w:pPr>
    </w:p>
    <w:p w14:paraId="2C285A1D" w14:textId="77777777" w:rsidR="001B2E61" w:rsidRDefault="001B2E61">
      <w:pPr>
        <w:rPr>
          <w:rFonts w:hint="eastAsia"/>
        </w:rPr>
      </w:pPr>
    </w:p>
    <w:p w14:paraId="26945845" w14:textId="77777777" w:rsidR="001B2E61" w:rsidRDefault="001B2E61">
      <w:pPr>
        <w:rPr>
          <w:rFonts w:hint="eastAsia"/>
        </w:rPr>
      </w:pPr>
      <w:r>
        <w:rPr>
          <w:rFonts w:hint="eastAsia"/>
        </w:rPr>
        <w:tab/>
        <w:t>对于非母语者而言，发好“duàn”这个音可能需要一点练习。发“d”时，舌尖应轻轻触碰上齿龈，然后迅速放开，产生一个轻快的爆破声。接着，迅速过渡到“u”音，嘴唇要呈圆形，声音从喉咙深处发出，形成一个圆润的元音。以鼻音“n”结束整个音节，这时舌尖再次接触上前牙龈，但气流通过鼻腔排出，而不是口腔。整个过程应该流畅自然，避免在各部分之间停顿过长。</w:t>
      </w:r>
    </w:p>
    <w:p w14:paraId="56227805" w14:textId="77777777" w:rsidR="001B2E61" w:rsidRDefault="001B2E61">
      <w:pPr>
        <w:rPr>
          <w:rFonts w:hint="eastAsia"/>
        </w:rPr>
      </w:pPr>
    </w:p>
    <w:p w14:paraId="10B99D18" w14:textId="77777777" w:rsidR="001B2E61" w:rsidRDefault="001B2E61">
      <w:pPr>
        <w:rPr>
          <w:rFonts w:hint="eastAsia"/>
        </w:rPr>
      </w:pPr>
    </w:p>
    <w:p w14:paraId="280FDACC" w14:textId="77777777" w:rsidR="001B2E61" w:rsidRDefault="001B2E61">
      <w:pPr>
        <w:rPr>
          <w:rFonts w:hint="eastAsia"/>
        </w:rPr>
      </w:pPr>
    </w:p>
    <w:p w14:paraId="35FBD5F7" w14:textId="77777777" w:rsidR="001B2E61" w:rsidRDefault="001B2E61">
      <w:pPr>
        <w:rPr>
          <w:rFonts w:hint="eastAsia"/>
        </w:rPr>
      </w:pPr>
      <w:r>
        <w:rPr>
          <w:rFonts w:hint="eastAsia"/>
        </w:rPr>
        <w:tab/>
        <w:t>“缎”字的文化意义</w:t>
      </w:r>
    </w:p>
    <w:p w14:paraId="1B518381" w14:textId="77777777" w:rsidR="001B2E61" w:rsidRDefault="001B2E61">
      <w:pPr>
        <w:rPr>
          <w:rFonts w:hint="eastAsia"/>
        </w:rPr>
      </w:pPr>
    </w:p>
    <w:p w14:paraId="15B791DD" w14:textId="77777777" w:rsidR="001B2E61" w:rsidRDefault="001B2E61">
      <w:pPr>
        <w:rPr>
          <w:rFonts w:hint="eastAsia"/>
        </w:rPr>
      </w:pPr>
    </w:p>
    <w:p w14:paraId="0DE563C5" w14:textId="77777777" w:rsidR="001B2E61" w:rsidRDefault="001B2E61">
      <w:pPr>
        <w:rPr>
          <w:rFonts w:hint="eastAsia"/>
        </w:rPr>
      </w:pPr>
      <w:r>
        <w:rPr>
          <w:rFonts w:hint="eastAsia"/>
        </w:rPr>
        <w:tab/>
        <w:t>在中国传统文化中，“缎”不仅仅是一种高档面料的代名词，它还承载着丰富的文化内涵和社会价值。古代，丝绸与缎子常被视为身份和地位的象征，尤其在皇室贵族中极为流行。这些精致的织物不仅用于制作衣物，还广泛应用于室内装饰、书画装裱等多个领域，展现了中国古代工艺的高超水平和审美情趣。</w:t>
      </w:r>
    </w:p>
    <w:p w14:paraId="5D047391" w14:textId="77777777" w:rsidR="001B2E61" w:rsidRDefault="001B2E61">
      <w:pPr>
        <w:rPr>
          <w:rFonts w:hint="eastAsia"/>
        </w:rPr>
      </w:pPr>
    </w:p>
    <w:p w14:paraId="364FF129" w14:textId="77777777" w:rsidR="001B2E61" w:rsidRDefault="001B2E61">
      <w:pPr>
        <w:rPr>
          <w:rFonts w:hint="eastAsia"/>
        </w:rPr>
      </w:pPr>
    </w:p>
    <w:p w14:paraId="3BE777CC" w14:textId="77777777" w:rsidR="001B2E61" w:rsidRDefault="001B2E61">
      <w:pPr>
        <w:rPr>
          <w:rFonts w:hint="eastAsia"/>
        </w:rPr>
      </w:pPr>
    </w:p>
    <w:p w14:paraId="1EAA5E63" w14:textId="77777777" w:rsidR="001B2E61" w:rsidRDefault="001B2E61">
      <w:pPr>
        <w:rPr>
          <w:rFonts w:hint="eastAsia"/>
        </w:rPr>
      </w:pPr>
      <w:r>
        <w:rPr>
          <w:rFonts w:hint="eastAsia"/>
        </w:rPr>
        <w:tab/>
        <w:t>“缎”在现代生活中的应用</w:t>
      </w:r>
    </w:p>
    <w:p w14:paraId="0764D650" w14:textId="77777777" w:rsidR="001B2E61" w:rsidRDefault="001B2E61">
      <w:pPr>
        <w:rPr>
          <w:rFonts w:hint="eastAsia"/>
        </w:rPr>
      </w:pPr>
    </w:p>
    <w:p w14:paraId="082CACC1" w14:textId="77777777" w:rsidR="001B2E61" w:rsidRDefault="001B2E61">
      <w:pPr>
        <w:rPr>
          <w:rFonts w:hint="eastAsia"/>
        </w:rPr>
      </w:pPr>
    </w:p>
    <w:p w14:paraId="1E40F732" w14:textId="77777777" w:rsidR="001B2E61" w:rsidRDefault="001B2E61">
      <w:pPr>
        <w:rPr>
          <w:rFonts w:hint="eastAsia"/>
        </w:rPr>
      </w:pPr>
      <w:r>
        <w:rPr>
          <w:rFonts w:hint="eastAsia"/>
        </w:rPr>
        <w:tab/>
        <w:t>进入现代社会后，“缎”并没有随着时代的变迁而消失，反而因其独特的质感和光泽，在时尚界找到了新的舞台。无论是高级定制服装、舞台演出服还是日常家居用品，都能见到缎面材料的身影。随着科技的发展，合成纤维制成的仿缎面料也日益普及，它们不仅成本更低，而且在某些性能上甚至超越了传统天然丝缎，满足了不同消费者的需求。</w:t>
      </w:r>
    </w:p>
    <w:p w14:paraId="715A7E88" w14:textId="77777777" w:rsidR="001B2E61" w:rsidRDefault="001B2E61">
      <w:pPr>
        <w:rPr>
          <w:rFonts w:hint="eastAsia"/>
        </w:rPr>
      </w:pPr>
    </w:p>
    <w:p w14:paraId="3A338F36" w14:textId="77777777" w:rsidR="001B2E61" w:rsidRDefault="001B2E61">
      <w:pPr>
        <w:rPr>
          <w:rFonts w:hint="eastAsia"/>
        </w:rPr>
      </w:pPr>
    </w:p>
    <w:p w14:paraId="01F2C9A7" w14:textId="77777777" w:rsidR="001B2E61" w:rsidRDefault="001B2E61">
      <w:pPr>
        <w:rPr>
          <w:rFonts w:hint="eastAsia"/>
        </w:rPr>
      </w:pPr>
    </w:p>
    <w:p w14:paraId="4FB810FC" w14:textId="77777777" w:rsidR="001B2E61" w:rsidRDefault="001B2E61">
      <w:pPr>
        <w:rPr>
          <w:rFonts w:hint="eastAsia"/>
        </w:rPr>
      </w:pPr>
      <w:r>
        <w:rPr>
          <w:rFonts w:hint="eastAsia"/>
        </w:rPr>
        <w:tab/>
        <w:t>学习“缎”的拼音对语言学习的意义</w:t>
      </w:r>
    </w:p>
    <w:p w14:paraId="6B3DFF57" w14:textId="77777777" w:rsidR="001B2E61" w:rsidRDefault="001B2E61">
      <w:pPr>
        <w:rPr>
          <w:rFonts w:hint="eastAsia"/>
        </w:rPr>
      </w:pPr>
    </w:p>
    <w:p w14:paraId="0A68D8A4" w14:textId="77777777" w:rsidR="001B2E61" w:rsidRDefault="001B2E61">
      <w:pPr>
        <w:rPr>
          <w:rFonts w:hint="eastAsia"/>
        </w:rPr>
      </w:pPr>
    </w:p>
    <w:p w14:paraId="4538F8BC" w14:textId="77777777" w:rsidR="001B2E61" w:rsidRDefault="001B2E61">
      <w:pPr>
        <w:rPr>
          <w:rFonts w:hint="eastAsia"/>
        </w:rPr>
      </w:pPr>
      <w:r>
        <w:rPr>
          <w:rFonts w:hint="eastAsia"/>
        </w:rPr>
        <w:tab/>
        <w:t>掌握“缎”字的正确拼音对于汉语学习者来说具有重要意义。它不仅是学习汉字发音的一个小步骤，也是了解中国文化的一扇窗口。通过学习这样的生僻字，可以激发学习者对中国悠久历史和灿烂文化的兴趣，促进跨文化交流与理解。同时，这也是提升个人语言技能、丰富词汇量的有效途径之一。</w:t>
      </w:r>
    </w:p>
    <w:p w14:paraId="02C3BE77" w14:textId="77777777" w:rsidR="001B2E61" w:rsidRDefault="001B2E61">
      <w:pPr>
        <w:rPr>
          <w:rFonts w:hint="eastAsia"/>
        </w:rPr>
      </w:pPr>
    </w:p>
    <w:p w14:paraId="6F0F1FCC" w14:textId="77777777" w:rsidR="001B2E61" w:rsidRDefault="001B2E61">
      <w:pPr>
        <w:rPr>
          <w:rFonts w:hint="eastAsia"/>
        </w:rPr>
      </w:pPr>
    </w:p>
    <w:p w14:paraId="6B0B6178" w14:textId="77777777" w:rsidR="001B2E61" w:rsidRDefault="001B2E61">
      <w:pPr>
        <w:rPr>
          <w:rFonts w:hint="eastAsia"/>
        </w:rPr>
      </w:pPr>
    </w:p>
    <w:p w14:paraId="5CE50257" w14:textId="77777777" w:rsidR="001B2E61" w:rsidRDefault="001B2E6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F87F25" w14:textId="77777777" w:rsidR="001B2E61" w:rsidRDefault="001B2E61">
      <w:pPr>
        <w:rPr>
          <w:rFonts w:hint="eastAsia"/>
        </w:rPr>
      </w:pPr>
    </w:p>
    <w:p w14:paraId="51276963" w14:textId="77777777" w:rsidR="001B2E61" w:rsidRDefault="001B2E61">
      <w:pPr>
        <w:rPr>
          <w:rFonts w:hint="eastAsia"/>
        </w:rPr>
      </w:pPr>
    </w:p>
    <w:p w14:paraId="3B2B8C29" w14:textId="77777777" w:rsidR="001B2E61" w:rsidRDefault="001B2E61">
      <w:pPr>
        <w:rPr>
          <w:rFonts w:hint="eastAsia"/>
        </w:rPr>
      </w:pPr>
      <w:r>
        <w:rPr>
          <w:rFonts w:hint="eastAsia"/>
        </w:rPr>
        <w:tab/>
        <w:t>“缎”字虽然看似简单，但其背后蕴含着深厚的文化背景和技术内涵。无论是从语言学习的角度，还是从文化探索的角度来看，了解并正确使用“duàn”这个拼音都是非常有益的。希望每位汉语学习者都能通过这样一个小小的起点，开启一段丰富多彩的学习之旅。</w:t>
      </w:r>
    </w:p>
    <w:p w14:paraId="4F4DD2A1" w14:textId="77777777" w:rsidR="001B2E61" w:rsidRDefault="001B2E61">
      <w:pPr>
        <w:rPr>
          <w:rFonts w:hint="eastAsia"/>
        </w:rPr>
      </w:pPr>
    </w:p>
    <w:p w14:paraId="59806AEE" w14:textId="77777777" w:rsidR="001B2E61" w:rsidRDefault="001B2E61">
      <w:pPr>
        <w:rPr>
          <w:rFonts w:hint="eastAsia"/>
        </w:rPr>
      </w:pPr>
    </w:p>
    <w:p w14:paraId="5ABE7A20" w14:textId="77777777" w:rsidR="001B2E61" w:rsidRDefault="001B2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73E42" w14:textId="2E930F4B" w:rsidR="005F6A11" w:rsidRDefault="005F6A11"/>
    <w:sectPr w:rsidR="005F6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11"/>
    <w:rsid w:val="001B2E61"/>
    <w:rsid w:val="005077C5"/>
    <w:rsid w:val="005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A6D15-1739-4228-8A1E-06616E12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