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E850" w14:textId="77777777" w:rsidR="008C58B9" w:rsidRDefault="008C58B9">
      <w:pPr>
        <w:rPr>
          <w:rFonts w:hint="eastAsia"/>
        </w:rPr>
      </w:pPr>
    </w:p>
    <w:p w14:paraId="49B6B301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综合利用的意思</w:t>
      </w:r>
    </w:p>
    <w:p w14:paraId="2E97AE58" w14:textId="77777777" w:rsidR="008C58B9" w:rsidRDefault="008C58B9">
      <w:pPr>
        <w:rPr>
          <w:rFonts w:hint="eastAsia"/>
        </w:rPr>
      </w:pPr>
    </w:p>
    <w:p w14:paraId="33C122A8" w14:textId="77777777" w:rsidR="008C58B9" w:rsidRDefault="008C58B9">
      <w:pPr>
        <w:rPr>
          <w:rFonts w:hint="eastAsia"/>
        </w:rPr>
      </w:pPr>
    </w:p>
    <w:p w14:paraId="3448451E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是一个涉及资源管理和环境可持续发展的核心概念，它强调对物质资源效能的全方位、多层次利用。这一理念不仅有助于提高资源的利用效率，减少浪费，还在推动经济发展、环境保护和社会进步方面发挥着重要作用。</w:t>
      </w:r>
    </w:p>
    <w:p w14:paraId="6761ABD1" w14:textId="77777777" w:rsidR="008C58B9" w:rsidRDefault="008C58B9">
      <w:pPr>
        <w:rPr>
          <w:rFonts w:hint="eastAsia"/>
        </w:rPr>
      </w:pPr>
    </w:p>
    <w:p w14:paraId="660A216A" w14:textId="77777777" w:rsidR="008C58B9" w:rsidRDefault="008C58B9">
      <w:pPr>
        <w:rPr>
          <w:rFonts w:hint="eastAsia"/>
        </w:rPr>
      </w:pPr>
    </w:p>
    <w:p w14:paraId="728F1CCD" w14:textId="77777777" w:rsidR="008C58B9" w:rsidRDefault="008C58B9">
      <w:pPr>
        <w:rPr>
          <w:rFonts w:hint="eastAsia"/>
        </w:rPr>
      </w:pPr>
    </w:p>
    <w:p w14:paraId="710364F9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综合利用的基本定义</w:t>
      </w:r>
    </w:p>
    <w:p w14:paraId="4D99AFD4" w14:textId="77777777" w:rsidR="008C58B9" w:rsidRDefault="008C58B9">
      <w:pPr>
        <w:rPr>
          <w:rFonts w:hint="eastAsia"/>
        </w:rPr>
      </w:pPr>
    </w:p>
    <w:p w14:paraId="11357365" w14:textId="77777777" w:rsidR="008C58B9" w:rsidRDefault="008C58B9">
      <w:pPr>
        <w:rPr>
          <w:rFonts w:hint="eastAsia"/>
        </w:rPr>
      </w:pPr>
    </w:p>
    <w:p w14:paraId="0072BAC8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，顾名思义，是对自然资源、原材料效能的多方面利用。它不仅仅局限于单一产品或服务的生产，而是追求通过技术创新和流程优化，将有限的物质资源转化为尽可能多的有用产品或服务。这种利用方式旨在使物质由无用变为有用，少用变为多用，甚至使有害变为有利，实现物尽其用，减少浪费。</w:t>
      </w:r>
    </w:p>
    <w:p w14:paraId="21B73914" w14:textId="77777777" w:rsidR="008C58B9" w:rsidRDefault="008C58B9">
      <w:pPr>
        <w:rPr>
          <w:rFonts w:hint="eastAsia"/>
        </w:rPr>
      </w:pPr>
    </w:p>
    <w:p w14:paraId="0DDCE049" w14:textId="77777777" w:rsidR="008C58B9" w:rsidRDefault="008C58B9">
      <w:pPr>
        <w:rPr>
          <w:rFonts w:hint="eastAsia"/>
        </w:rPr>
      </w:pPr>
    </w:p>
    <w:p w14:paraId="0C5C160F" w14:textId="77777777" w:rsidR="008C58B9" w:rsidRDefault="008C58B9">
      <w:pPr>
        <w:rPr>
          <w:rFonts w:hint="eastAsia"/>
        </w:rPr>
      </w:pPr>
    </w:p>
    <w:p w14:paraId="407D5822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综合利用的实践应用</w:t>
      </w:r>
    </w:p>
    <w:p w14:paraId="704B9B6F" w14:textId="77777777" w:rsidR="008C58B9" w:rsidRDefault="008C58B9">
      <w:pPr>
        <w:rPr>
          <w:rFonts w:hint="eastAsia"/>
        </w:rPr>
      </w:pPr>
    </w:p>
    <w:p w14:paraId="7AD3EFC6" w14:textId="77777777" w:rsidR="008C58B9" w:rsidRDefault="008C58B9">
      <w:pPr>
        <w:rPr>
          <w:rFonts w:hint="eastAsia"/>
        </w:rPr>
      </w:pPr>
    </w:p>
    <w:p w14:paraId="5E9A1A62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实践应用广泛，涵盖了工业、农业、能源、环保等多个领域。在工业领域，综合利用通过回收和再利用工业废弃物，如废渣、废气、废液等，制造和提取多种产品，不仅减少了环境污染，还为企业创造了额外的经济价值。在农业领域，综合利用体现在农作物秸秆、畜禽粪便等农业废弃物的资源化利用上，通过发酵、堆肥等方式，将其转化为有机肥料或生物质能源，提高了农业资源的利用效率。在能源领域，综合利用则体现在对可再生能源的多元化利用上，如太阳能、风能、水能等的综合开发和利用，有助于减少对化石能源的依赖，推动能源结构的优化。</w:t>
      </w:r>
    </w:p>
    <w:p w14:paraId="018FF715" w14:textId="77777777" w:rsidR="008C58B9" w:rsidRDefault="008C58B9">
      <w:pPr>
        <w:rPr>
          <w:rFonts w:hint="eastAsia"/>
        </w:rPr>
      </w:pPr>
    </w:p>
    <w:p w14:paraId="1610A59F" w14:textId="77777777" w:rsidR="008C58B9" w:rsidRDefault="008C58B9">
      <w:pPr>
        <w:rPr>
          <w:rFonts w:hint="eastAsia"/>
        </w:rPr>
      </w:pPr>
    </w:p>
    <w:p w14:paraId="1F736DCA" w14:textId="77777777" w:rsidR="008C58B9" w:rsidRDefault="008C58B9">
      <w:pPr>
        <w:rPr>
          <w:rFonts w:hint="eastAsia"/>
        </w:rPr>
      </w:pPr>
    </w:p>
    <w:p w14:paraId="1A0AA01F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综合利用的深远意义</w:t>
      </w:r>
    </w:p>
    <w:p w14:paraId="310A2939" w14:textId="77777777" w:rsidR="008C58B9" w:rsidRDefault="008C58B9">
      <w:pPr>
        <w:rPr>
          <w:rFonts w:hint="eastAsia"/>
        </w:rPr>
      </w:pPr>
    </w:p>
    <w:p w14:paraId="331A4E58" w14:textId="77777777" w:rsidR="008C58B9" w:rsidRDefault="008C58B9">
      <w:pPr>
        <w:rPr>
          <w:rFonts w:hint="eastAsia"/>
        </w:rPr>
      </w:pPr>
    </w:p>
    <w:p w14:paraId="0C8AED04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的深远意义在于，它不仅是实现资源节约和环境保护的有效途径，也是推动经济高质量发展的重要手段。通过综合利用，我们可以有效缓解资源短缺和环境压力，促进经济的可持续发展。同时，综合利用还能激发企业的创新活力，推动产业升级和转型，提高经济的整体竞争力和抗风险能力。综合利用还有助于提升公众的资源意识和环保意识，形成全社会共同参与资源节约和环境保护的良好氛围。</w:t>
      </w:r>
    </w:p>
    <w:p w14:paraId="24B374A3" w14:textId="77777777" w:rsidR="008C58B9" w:rsidRDefault="008C58B9">
      <w:pPr>
        <w:rPr>
          <w:rFonts w:hint="eastAsia"/>
        </w:rPr>
      </w:pPr>
    </w:p>
    <w:p w14:paraId="552FFD7D" w14:textId="77777777" w:rsidR="008C58B9" w:rsidRDefault="008C58B9">
      <w:pPr>
        <w:rPr>
          <w:rFonts w:hint="eastAsia"/>
        </w:rPr>
      </w:pPr>
    </w:p>
    <w:p w14:paraId="38E4F1C5" w14:textId="77777777" w:rsidR="008C58B9" w:rsidRDefault="008C58B9">
      <w:pPr>
        <w:rPr>
          <w:rFonts w:hint="eastAsia"/>
        </w:rPr>
      </w:pPr>
    </w:p>
    <w:p w14:paraId="408ECE64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A1650" w14:textId="77777777" w:rsidR="008C58B9" w:rsidRDefault="008C58B9">
      <w:pPr>
        <w:rPr>
          <w:rFonts w:hint="eastAsia"/>
        </w:rPr>
      </w:pPr>
    </w:p>
    <w:p w14:paraId="44E36C59" w14:textId="77777777" w:rsidR="008C58B9" w:rsidRDefault="008C58B9">
      <w:pPr>
        <w:rPr>
          <w:rFonts w:hint="eastAsia"/>
        </w:rPr>
      </w:pPr>
    </w:p>
    <w:p w14:paraId="40C02CF4" w14:textId="77777777" w:rsidR="008C58B9" w:rsidRDefault="008C58B9">
      <w:pPr>
        <w:rPr>
          <w:rFonts w:hint="eastAsia"/>
        </w:rPr>
      </w:pPr>
      <w:r>
        <w:rPr>
          <w:rFonts w:hint="eastAsia"/>
        </w:rPr>
        <w:tab/>
        <w:t>综合利用是一个涉及资源管理和环境可持续发展的核心理念。通过实践应用，我们可以深刻体会到综合利用在提高资源利用效率、减少浪费、推动经济发展、环境保护和社会进步方面的重要作用。未来，我们应该继续深化对综合利用的研究和实践，不断创新技术和模式，推动资源节约型和环境友好型社会的建设。</w:t>
      </w:r>
    </w:p>
    <w:p w14:paraId="5AA68B74" w14:textId="77777777" w:rsidR="008C58B9" w:rsidRDefault="008C58B9">
      <w:pPr>
        <w:rPr>
          <w:rFonts w:hint="eastAsia"/>
        </w:rPr>
      </w:pPr>
    </w:p>
    <w:p w14:paraId="493AD661" w14:textId="77777777" w:rsidR="008C58B9" w:rsidRDefault="008C58B9">
      <w:pPr>
        <w:rPr>
          <w:rFonts w:hint="eastAsia"/>
        </w:rPr>
      </w:pPr>
    </w:p>
    <w:p w14:paraId="1F8B5AEE" w14:textId="77777777" w:rsidR="008C58B9" w:rsidRDefault="008C5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8E37F" w14:textId="713F2C17" w:rsidR="00CB1A47" w:rsidRDefault="00CB1A47"/>
    <w:sectPr w:rsidR="00CB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7"/>
    <w:rsid w:val="005077C5"/>
    <w:rsid w:val="008C58B9"/>
    <w:rsid w:val="00C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57BB-AC48-4665-9179-04ECA676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