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12CB" w14:textId="77777777" w:rsidR="00B47971" w:rsidRDefault="00B47971">
      <w:pPr>
        <w:rPr>
          <w:rFonts w:hint="eastAsia"/>
        </w:rPr>
      </w:pPr>
    </w:p>
    <w:p w14:paraId="227DBB2C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维字的拼音与拼读</w:t>
      </w:r>
    </w:p>
    <w:p w14:paraId="3FD21B72" w14:textId="77777777" w:rsidR="00B47971" w:rsidRDefault="00B47971">
      <w:pPr>
        <w:rPr>
          <w:rFonts w:hint="eastAsia"/>
        </w:rPr>
      </w:pPr>
    </w:p>
    <w:p w14:paraId="46A40649" w14:textId="77777777" w:rsidR="00B47971" w:rsidRDefault="00B47971">
      <w:pPr>
        <w:rPr>
          <w:rFonts w:hint="eastAsia"/>
        </w:rPr>
      </w:pPr>
    </w:p>
    <w:p w14:paraId="013FD223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汉字“维”在汉语拼音中的表示是“wéi”。汉语拼音是一种基于拉丁字母的汉语语音表记系统，它不仅用于教学汉语发音，还广泛应用于汉字注音、中文信息处理等领域。在学习如何正确拼读“维”这个字之前，我们先来了解一下“wéi”的构成。</w:t>
      </w:r>
    </w:p>
    <w:p w14:paraId="6057C4BC" w14:textId="77777777" w:rsidR="00B47971" w:rsidRDefault="00B47971">
      <w:pPr>
        <w:rPr>
          <w:rFonts w:hint="eastAsia"/>
        </w:rPr>
      </w:pPr>
    </w:p>
    <w:p w14:paraId="3C44F4D1" w14:textId="77777777" w:rsidR="00B47971" w:rsidRDefault="00B47971">
      <w:pPr>
        <w:rPr>
          <w:rFonts w:hint="eastAsia"/>
        </w:rPr>
      </w:pPr>
    </w:p>
    <w:p w14:paraId="4F411F7A" w14:textId="77777777" w:rsidR="00B47971" w:rsidRDefault="00B47971">
      <w:pPr>
        <w:rPr>
          <w:rFonts w:hint="eastAsia"/>
        </w:rPr>
      </w:pPr>
    </w:p>
    <w:p w14:paraId="05611154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“wéi”的声母与韵母</w:t>
      </w:r>
    </w:p>
    <w:p w14:paraId="432D2047" w14:textId="77777777" w:rsidR="00B47971" w:rsidRDefault="00B47971">
      <w:pPr>
        <w:rPr>
          <w:rFonts w:hint="eastAsia"/>
        </w:rPr>
      </w:pPr>
    </w:p>
    <w:p w14:paraId="5D63ABDE" w14:textId="77777777" w:rsidR="00B47971" w:rsidRDefault="00B47971">
      <w:pPr>
        <w:rPr>
          <w:rFonts w:hint="eastAsia"/>
        </w:rPr>
      </w:pPr>
    </w:p>
    <w:p w14:paraId="6951606F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“wéi”由声母“w-”和韵母“éi”组成。“w-”是一个半元音声母，发音时双唇轻闭后迅速张开，气流通过口腔形成轻微摩擦声，类似于英文中的“w”发音。而“éi”则是一个复元音韵母，发音时从舌尖抵住下齿龈开始，声音由低到高滑动，类似于英文单词“way”中的“ay”发音。因此，当我们将声母与韵母结合时，“wéi”的发音就类似于英文中的“way”，但要更短促一些。</w:t>
      </w:r>
    </w:p>
    <w:p w14:paraId="3D7380B6" w14:textId="77777777" w:rsidR="00B47971" w:rsidRDefault="00B47971">
      <w:pPr>
        <w:rPr>
          <w:rFonts w:hint="eastAsia"/>
        </w:rPr>
      </w:pPr>
    </w:p>
    <w:p w14:paraId="70272759" w14:textId="77777777" w:rsidR="00B47971" w:rsidRDefault="00B47971">
      <w:pPr>
        <w:rPr>
          <w:rFonts w:hint="eastAsia"/>
        </w:rPr>
      </w:pPr>
    </w:p>
    <w:p w14:paraId="6BDCB811" w14:textId="77777777" w:rsidR="00B47971" w:rsidRDefault="00B47971">
      <w:pPr>
        <w:rPr>
          <w:rFonts w:hint="eastAsia"/>
        </w:rPr>
      </w:pPr>
    </w:p>
    <w:p w14:paraId="279172E3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“维”字的不同读音</w:t>
      </w:r>
    </w:p>
    <w:p w14:paraId="6B4E051B" w14:textId="77777777" w:rsidR="00B47971" w:rsidRDefault="00B47971">
      <w:pPr>
        <w:rPr>
          <w:rFonts w:hint="eastAsia"/>
        </w:rPr>
      </w:pPr>
    </w:p>
    <w:p w14:paraId="0D6F6876" w14:textId="77777777" w:rsidR="00B47971" w:rsidRDefault="00B47971">
      <w:pPr>
        <w:rPr>
          <w:rFonts w:hint="eastAsia"/>
        </w:rPr>
      </w:pPr>
    </w:p>
    <w:p w14:paraId="5F4BBCF8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值得注意的是，在不同的语境或方言中，“维”字可能有不同的读音。例如，在某些方言中，可能会将“维”读作“wēi”，这主要是因为方言中存在声调和声母、韵母的变化。然而，在标准普通话中，“维”字的标准读音始终是“wéi”。了解这些差异有助于我们在跨区域交流时更加灵活地使用语言。</w:t>
      </w:r>
    </w:p>
    <w:p w14:paraId="6E0F7BF2" w14:textId="77777777" w:rsidR="00B47971" w:rsidRDefault="00B47971">
      <w:pPr>
        <w:rPr>
          <w:rFonts w:hint="eastAsia"/>
        </w:rPr>
      </w:pPr>
    </w:p>
    <w:p w14:paraId="6459CD71" w14:textId="77777777" w:rsidR="00B47971" w:rsidRDefault="00B47971">
      <w:pPr>
        <w:rPr>
          <w:rFonts w:hint="eastAsia"/>
        </w:rPr>
      </w:pPr>
    </w:p>
    <w:p w14:paraId="6F7980B9" w14:textId="77777777" w:rsidR="00B47971" w:rsidRDefault="00B47971">
      <w:pPr>
        <w:rPr>
          <w:rFonts w:hint="eastAsia"/>
        </w:rPr>
      </w:pPr>
    </w:p>
    <w:p w14:paraId="3D492E11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“维”字的常见用法</w:t>
      </w:r>
    </w:p>
    <w:p w14:paraId="32202103" w14:textId="77777777" w:rsidR="00B47971" w:rsidRDefault="00B47971">
      <w:pPr>
        <w:rPr>
          <w:rFonts w:hint="eastAsia"/>
        </w:rPr>
      </w:pPr>
    </w:p>
    <w:p w14:paraId="18B37A5B" w14:textId="77777777" w:rsidR="00B47971" w:rsidRDefault="00B47971">
      <w:pPr>
        <w:rPr>
          <w:rFonts w:hint="eastAsia"/>
        </w:rPr>
      </w:pPr>
    </w:p>
    <w:p w14:paraId="565A5F0C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“维”字在现代汉语中有着广泛的用途，可以作为动词、名词等不同词性的词汇使用。作为动词时，常用来表示维持、保持的意思，如“维护秩序”、“维系关系”。作为名词时，则多指维度、方面，如“三维空间”、“多维思考”。“维”还常常出现在人名、地名之中，如“李维”、“维也纳”等，体现了该字在汉语文化中的重要性和多样性。</w:t>
      </w:r>
    </w:p>
    <w:p w14:paraId="044A425F" w14:textId="77777777" w:rsidR="00B47971" w:rsidRDefault="00B47971">
      <w:pPr>
        <w:rPr>
          <w:rFonts w:hint="eastAsia"/>
        </w:rPr>
      </w:pPr>
    </w:p>
    <w:p w14:paraId="64940887" w14:textId="77777777" w:rsidR="00B47971" w:rsidRDefault="00B47971">
      <w:pPr>
        <w:rPr>
          <w:rFonts w:hint="eastAsia"/>
        </w:rPr>
      </w:pPr>
    </w:p>
    <w:p w14:paraId="1958BB42" w14:textId="77777777" w:rsidR="00B47971" w:rsidRDefault="00B47971">
      <w:pPr>
        <w:rPr>
          <w:rFonts w:hint="eastAsia"/>
        </w:rPr>
      </w:pPr>
    </w:p>
    <w:p w14:paraId="3DACFCD3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3C7C15DC" w14:textId="77777777" w:rsidR="00B47971" w:rsidRDefault="00B47971">
      <w:pPr>
        <w:rPr>
          <w:rFonts w:hint="eastAsia"/>
        </w:rPr>
      </w:pPr>
    </w:p>
    <w:p w14:paraId="08305DA4" w14:textId="77777777" w:rsidR="00B47971" w:rsidRDefault="00B47971">
      <w:pPr>
        <w:rPr>
          <w:rFonts w:hint="eastAsia"/>
        </w:rPr>
      </w:pPr>
    </w:p>
    <w:p w14:paraId="4A81ED8E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为了更好地掌握“维”字的正确发音，建议初学者可以通过跟读、模仿标准发音的方式进行练习。可以利用网络资源，比如在线汉语学习平台提供的音频资料，或是参加汉语角等语言交流活动，与母语为汉语的人士互动，提高自己的听力和口语能力。同时，也可以尝试用“维”字造句，将其置于不同的句子结构中，加深对这个字的理解和应用。</w:t>
      </w:r>
    </w:p>
    <w:p w14:paraId="48EBFC2C" w14:textId="77777777" w:rsidR="00B47971" w:rsidRDefault="00B47971">
      <w:pPr>
        <w:rPr>
          <w:rFonts w:hint="eastAsia"/>
        </w:rPr>
      </w:pPr>
    </w:p>
    <w:p w14:paraId="514EE539" w14:textId="77777777" w:rsidR="00B47971" w:rsidRDefault="00B47971">
      <w:pPr>
        <w:rPr>
          <w:rFonts w:hint="eastAsia"/>
        </w:rPr>
      </w:pPr>
    </w:p>
    <w:p w14:paraId="0F043612" w14:textId="77777777" w:rsidR="00B47971" w:rsidRDefault="00B47971">
      <w:pPr>
        <w:rPr>
          <w:rFonts w:hint="eastAsia"/>
        </w:rPr>
      </w:pPr>
    </w:p>
    <w:p w14:paraId="6968D9F3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8FF7CA" w14:textId="77777777" w:rsidR="00B47971" w:rsidRDefault="00B47971">
      <w:pPr>
        <w:rPr>
          <w:rFonts w:hint="eastAsia"/>
        </w:rPr>
      </w:pPr>
    </w:p>
    <w:p w14:paraId="558410F7" w14:textId="77777777" w:rsidR="00B47971" w:rsidRDefault="00B47971">
      <w:pPr>
        <w:rPr>
          <w:rFonts w:hint="eastAsia"/>
        </w:rPr>
      </w:pPr>
    </w:p>
    <w:p w14:paraId="7857C2A8" w14:textId="77777777" w:rsidR="00B47971" w:rsidRDefault="00B47971">
      <w:pPr>
        <w:rPr>
          <w:rFonts w:hint="eastAsia"/>
        </w:rPr>
      </w:pPr>
      <w:r>
        <w:rPr>
          <w:rFonts w:hint="eastAsia"/>
        </w:rPr>
        <w:tab/>
        <w:t>通过上述介绍，我们可以了解到“维”字在汉语拼音中的正确拼读方式为“wéi”，并掌握了其基本的发音技巧。我们也探讨了“维”字在实际应用中的多种含义及其在不同语境下的发音变化。希望这些知识能够帮助大家更准确地使用和理解“维”字，进而在汉语学习的道路上迈出更加坚实的一步。</w:t>
      </w:r>
    </w:p>
    <w:p w14:paraId="24B59DB9" w14:textId="77777777" w:rsidR="00B47971" w:rsidRDefault="00B47971">
      <w:pPr>
        <w:rPr>
          <w:rFonts w:hint="eastAsia"/>
        </w:rPr>
      </w:pPr>
    </w:p>
    <w:p w14:paraId="059B9284" w14:textId="77777777" w:rsidR="00B47971" w:rsidRDefault="00B47971">
      <w:pPr>
        <w:rPr>
          <w:rFonts w:hint="eastAsia"/>
        </w:rPr>
      </w:pPr>
    </w:p>
    <w:p w14:paraId="75DF985E" w14:textId="77777777" w:rsidR="00B47971" w:rsidRDefault="00B47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C3D32" w14:textId="3C507685" w:rsidR="00A50124" w:rsidRDefault="00A50124"/>
    <w:sectPr w:rsidR="00A5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24"/>
    <w:rsid w:val="005077C5"/>
    <w:rsid w:val="00A50124"/>
    <w:rsid w:val="00B4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CACCD-5813-4289-8F10-73F537E4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