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34487" w14:textId="77777777" w:rsidR="009B06A5" w:rsidRDefault="009B06A5">
      <w:pPr>
        <w:rPr>
          <w:rFonts w:hint="eastAsia"/>
        </w:rPr>
      </w:pPr>
    </w:p>
    <w:p w14:paraId="1C1EBFAD" w14:textId="77777777" w:rsidR="009B06A5" w:rsidRDefault="009B06A5">
      <w:pPr>
        <w:rPr>
          <w:rFonts w:hint="eastAsia"/>
        </w:rPr>
      </w:pPr>
      <w:r>
        <w:rPr>
          <w:rFonts w:hint="eastAsia"/>
        </w:rPr>
        <w:tab/>
        <w:t>绯红之王的日语谐音</w:t>
      </w:r>
    </w:p>
    <w:p w14:paraId="0083453A" w14:textId="77777777" w:rsidR="009B06A5" w:rsidRDefault="009B06A5">
      <w:pPr>
        <w:rPr>
          <w:rFonts w:hint="eastAsia"/>
        </w:rPr>
      </w:pPr>
    </w:p>
    <w:p w14:paraId="6B7C2520" w14:textId="77777777" w:rsidR="009B06A5" w:rsidRDefault="009B06A5">
      <w:pPr>
        <w:rPr>
          <w:rFonts w:hint="eastAsia"/>
        </w:rPr>
      </w:pPr>
    </w:p>
    <w:p w14:paraId="379010CE" w14:textId="77777777" w:rsidR="009B06A5" w:rsidRDefault="009B06A5">
      <w:pPr>
        <w:rPr>
          <w:rFonts w:hint="eastAsia"/>
        </w:rPr>
      </w:pPr>
      <w:r>
        <w:rPr>
          <w:rFonts w:hint="eastAsia"/>
        </w:rPr>
        <w:tab/>
        <w:t>在日语中，“绯红之王”可以翻译成“緋色の王”（Hiiro no Ou），这个词汇不仅在日本的动漫、小说等流行文化中经常出现，而且在历史和传说中也有其独特的地位。这里的“緋色”指的是深红色或绯红色，而“王”则代表了至高无上的统治者。因此，“緋色の王”这一形象往往与权力、威严以及某种神秘的力量联系在一起。</w:t>
      </w:r>
    </w:p>
    <w:p w14:paraId="5FE3ED72" w14:textId="77777777" w:rsidR="009B06A5" w:rsidRDefault="009B06A5">
      <w:pPr>
        <w:rPr>
          <w:rFonts w:hint="eastAsia"/>
        </w:rPr>
      </w:pPr>
    </w:p>
    <w:p w14:paraId="4B38C1F2" w14:textId="77777777" w:rsidR="009B06A5" w:rsidRDefault="009B06A5">
      <w:pPr>
        <w:rPr>
          <w:rFonts w:hint="eastAsia"/>
        </w:rPr>
      </w:pPr>
    </w:p>
    <w:p w14:paraId="3CDFDE54" w14:textId="77777777" w:rsidR="009B06A5" w:rsidRDefault="009B06A5">
      <w:pPr>
        <w:rPr>
          <w:rFonts w:hint="eastAsia"/>
        </w:rPr>
      </w:pPr>
    </w:p>
    <w:p w14:paraId="6BAF74BE" w14:textId="77777777" w:rsidR="009B06A5" w:rsidRDefault="009B06A5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3E273DFF" w14:textId="77777777" w:rsidR="009B06A5" w:rsidRDefault="009B06A5">
      <w:pPr>
        <w:rPr>
          <w:rFonts w:hint="eastAsia"/>
        </w:rPr>
      </w:pPr>
    </w:p>
    <w:p w14:paraId="580678F3" w14:textId="77777777" w:rsidR="009B06A5" w:rsidRDefault="009B06A5">
      <w:pPr>
        <w:rPr>
          <w:rFonts w:hint="eastAsia"/>
        </w:rPr>
      </w:pPr>
    </w:p>
    <w:p w14:paraId="7317022E" w14:textId="77777777" w:rsidR="009B06A5" w:rsidRDefault="009B06A5">
      <w:pPr>
        <w:rPr>
          <w:rFonts w:hint="eastAsia"/>
        </w:rPr>
      </w:pPr>
      <w:r>
        <w:rPr>
          <w:rFonts w:hint="eastAsia"/>
        </w:rPr>
        <w:tab/>
        <w:t>在不同的作品中，“緋色の王”的形象有着多样的解读。例如，在某些奇幻故事里，他可能是掌握着强大魔法力量的国王，他的存在对于整个王国来说既是保护也是威胁。而在另一些设定中，“緋色の王”可能是一个象征性的存在，代表着某种理念或是命运。这种多样化的表现形式使得“緋色の王”成为了日本文化中一个非常有趣且富有深度的角色原型。</w:t>
      </w:r>
    </w:p>
    <w:p w14:paraId="3CE62784" w14:textId="77777777" w:rsidR="009B06A5" w:rsidRDefault="009B06A5">
      <w:pPr>
        <w:rPr>
          <w:rFonts w:hint="eastAsia"/>
        </w:rPr>
      </w:pPr>
    </w:p>
    <w:p w14:paraId="228AF7FF" w14:textId="77777777" w:rsidR="009B06A5" w:rsidRDefault="009B06A5">
      <w:pPr>
        <w:rPr>
          <w:rFonts w:hint="eastAsia"/>
        </w:rPr>
      </w:pPr>
    </w:p>
    <w:p w14:paraId="106645CC" w14:textId="77777777" w:rsidR="009B06A5" w:rsidRDefault="009B06A5">
      <w:pPr>
        <w:rPr>
          <w:rFonts w:hint="eastAsia"/>
        </w:rPr>
      </w:pPr>
    </w:p>
    <w:p w14:paraId="45EB80E9" w14:textId="77777777" w:rsidR="009B06A5" w:rsidRDefault="009B06A5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545E0D36" w14:textId="77777777" w:rsidR="009B06A5" w:rsidRDefault="009B06A5">
      <w:pPr>
        <w:rPr>
          <w:rFonts w:hint="eastAsia"/>
        </w:rPr>
      </w:pPr>
    </w:p>
    <w:p w14:paraId="6FF684E5" w14:textId="77777777" w:rsidR="009B06A5" w:rsidRDefault="009B06A5">
      <w:pPr>
        <w:rPr>
          <w:rFonts w:hint="eastAsia"/>
        </w:rPr>
      </w:pPr>
    </w:p>
    <w:p w14:paraId="63545C75" w14:textId="77777777" w:rsidR="009B06A5" w:rsidRDefault="009B06A5">
      <w:pPr>
        <w:rPr>
          <w:rFonts w:hint="eastAsia"/>
        </w:rPr>
      </w:pPr>
      <w:r>
        <w:rPr>
          <w:rFonts w:hint="eastAsia"/>
        </w:rPr>
        <w:tab/>
        <w:t>从视觉艺术的角度来看，“緋色の王”通常会被描绘成穿着华丽、身披深红色长袍的形象，周围环绕着象征权力与荣耀的元素。这样的视觉设计不仅突出了角色的身份地位，同时也增强了故事的情感张力。在动画和漫画中，通过细腻的画面处理和色彩运用，能够更加生动地展现出“緋色の王”的魅力，让观众或读者留下深刻的印象。</w:t>
      </w:r>
    </w:p>
    <w:p w14:paraId="6284245F" w14:textId="77777777" w:rsidR="009B06A5" w:rsidRDefault="009B06A5">
      <w:pPr>
        <w:rPr>
          <w:rFonts w:hint="eastAsia"/>
        </w:rPr>
      </w:pPr>
    </w:p>
    <w:p w14:paraId="3D6FB188" w14:textId="77777777" w:rsidR="009B06A5" w:rsidRDefault="009B06A5">
      <w:pPr>
        <w:rPr>
          <w:rFonts w:hint="eastAsia"/>
        </w:rPr>
      </w:pPr>
    </w:p>
    <w:p w14:paraId="2607A48A" w14:textId="77777777" w:rsidR="009B06A5" w:rsidRDefault="009B06A5">
      <w:pPr>
        <w:rPr>
          <w:rFonts w:hint="eastAsia"/>
        </w:rPr>
      </w:pPr>
    </w:p>
    <w:p w14:paraId="4805F01A" w14:textId="77777777" w:rsidR="009B06A5" w:rsidRDefault="009B06A5">
      <w:pPr>
        <w:rPr>
          <w:rFonts w:hint="eastAsia"/>
        </w:rPr>
      </w:pPr>
      <w:r>
        <w:rPr>
          <w:rFonts w:hint="eastAsia"/>
        </w:rPr>
        <w:tab/>
        <w:t>文学中的应用</w:t>
      </w:r>
    </w:p>
    <w:p w14:paraId="6C171D04" w14:textId="77777777" w:rsidR="009B06A5" w:rsidRDefault="009B06A5">
      <w:pPr>
        <w:rPr>
          <w:rFonts w:hint="eastAsia"/>
        </w:rPr>
      </w:pPr>
    </w:p>
    <w:p w14:paraId="011709ED" w14:textId="77777777" w:rsidR="009B06A5" w:rsidRDefault="009B06A5">
      <w:pPr>
        <w:rPr>
          <w:rFonts w:hint="eastAsia"/>
        </w:rPr>
      </w:pPr>
    </w:p>
    <w:p w14:paraId="377D85B9" w14:textId="77777777" w:rsidR="009B06A5" w:rsidRDefault="009B06A5">
      <w:pPr>
        <w:rPr>
          <w:rFonts w:hint="eastAsia"/>
        </w:rPr>
      </w:pPr>
      <w:r>
        <w:rPr>
          <w:rFonts w:hint="eastAsia"/>
        </w:rPr>
        <w:tab/>
        <w:t>文学作品中，“緋色の王”这一形象往往被用来探讨更深层次的主题，如权力的诱惑、人性的复杂性等。通过将主人公置于与“緋色の王”相关的情境中，作者可以引导读者思考个人选择与社会规则之间的冲突，以及在面对巨大诱惑时如何保持自我。这种文学手法不仅增加了故事的可读性和思考空间，也让“緋色の王”这一形象超越了简单的英雄或反派定位，成为了一个具有丰富内涵的文化符号。</w:t>
      </w:r>
    </w:p>
    <w:p w14:paraId="755F7D69" w14:textId="77777777" w:rsidR="009B06A5" w:rsidRDefault="009B06A5">
      <w:pPr>
        <w:rPr>
          <w:rFonts w:hint="eastAsia"/>
        </w:rPr>
      </w:pPr>
    </w:p>
    <w:p w14:paraId="1F7E7E11" w14:textId="77777777" w:rsidR="009B06A5" w:rsidRDefault="009B06A5">
      <w:pPr>
        <w:rPr>
          <w:rFonts w:hint="eastAsia"/>
        </w:rPr>
      </w:pPr>
    </w:p>
    <w:p w14:paraId="57852E1C" w14:textId="77777777" w:rsidR="009B06A5" w:rsidRDefault="009B06A5">
      <w:pPr>
        <w:rPr>
          <w:rFonts w:hint="eastAsia"/>
        </w:rPr>
      </w:pPr>
    </w:p>
    <w:p w14:paraId="53574CBA" w14:textId="77777777" w:rsidR="009B06A5" w:rsidRDefault="009B06A5">
      <w:pPr>
        <w:rPr>
          <w:rFonts w:hint="eastAsia"/>
        </w:rPr>
      </w:pPr>
      <w:r>
        <w:rPr>
          <w:rFonts w:hint="eastAsia"/>
        </w:rPr>
        <w:tab/>
        <w:t>现实意义</w:t>
      </w:r>
    </w:p>
    <w:p w14:paraId="1E6887C3" w14:textId="77777777" w:rsidR="009B06A5" w:rsidRDefault="009B06A5">
      <w:pPr>
        <w:rPr>
          <w:rFonts w:hint="eastAsia"/>
        </w:rPr>
      </w:pPr>
    </w:p>
    <w:p w14:paraId="7A3D8BE2" w14:textId="77777777" w:rsidR="009B06A5" w:rsidRDefault="009B06A5">
      <w:pPr>
        <w:rPr>
          <w:rFonts w:hint="eastAsia"/>
        </w:rPr>
      </w:pPr>
    </w:p>
    <w:p w14:paraId="621A3E04" w14:textId="77777777" w:rsidR="009B06A5" w:rsidRDefault="009B06A5">
      <w:pPr>
        <w:rPr>
          <w:rFonts w:hint="eastAsia"/>
        </w:rPr>
      </w:pPr>
      <w:r>
        <w:rPr>
          <w:rFonts w:hint="eastAsia"/>
        </w:rPr>
        <w:tab/>
        <w:t>虽然“緋色の王”主要存在于虚构的世界中，但它所承载的意义却能给予现实生活中的我们以启示。无论是追求梦想过程中的坚持与挑战，还是面对困难时的选择与放弃，都可以从“緋色の王”的故事中学到宝贵的经验。它提醒着我们，在追求目标的同时也要关注内心的声音，保持对美好事物的向往和追求，勇敢地面对生活中的每一个挑战。</w:t>
      </w:r>
    </w:p>
    <w:p w14:paraId="173C7A9C" w14:textId="77777777" w:rsidR="009B06A5" w:rsidRDefault="009B06A5">
      <w:pPr>
        <w:rPr>
          <w:rFonts w:hint="eastAsia"/>
        </w:rPr>
      </w:pPr>
    </w:p>
    <w:p w14:paraId="3E2940AA" w14:textId="77777777" w:rsidR="009B06A5" w:rsidRDefault="009B06A5">
      <w:pPr>
        <w:rPr>
          <w:rFonts w:hint="eastAsia"/>
        </w:rPr>
      </w:pPr>
    </w:p>
    <w:p w14:paraId="2B27A4B4" w14:textId="77777777" w:rsidR="009B06A5" w:rsidRDefault="009B0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7ED69" w14:textId="4FA2947F" w:rsidR="001812DC" w:rsidRDefault="001812DC"/>
    <w:sectPr w:rsidR="00181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DC"/>
    <w:rsid w:val="001812DC"/>
    <w:rsid w:val="005077C5"/>
    <w:rsid w:val="009B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F8FEA-59D4-4A0A-9558-A7DEFBD9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