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3391" w14:textId="77777777" w:rsidR="004D30D7" w:rsidRDefault="004D30D7">
      <w:pPr>
        <w:rPr>
          <w:rFonts w:hint="eastAsia"/>
        </w:rPr>
      </w:pPr>
    </w:p>
    <w:p w14:paraId="5EDE1498" w14:textId="77777777" w:rsidR="004D30D7" w:rsidRDefault="004D30D7">
      <w:pPr>
        <w:rPr>
          <w:rFonts w:hint="eastAsia"/>
        </w:rPr>
      </w:pPr>
      <w:r>
        <w:rPr>
          <w:rFonts w:hint="eastAsia"/>
        </w:rPr>
        <w:tab/>
        <w:t>绮丽旖旎的读音与含义</w:t>
      </w:r>
    </w:p>
    <w:p w14:paraId="20F9603D" w14:textId="77777777" w:rsidR="004D30D7" w:rsidRDefault="004D30D7">
      <w:pPr>
        <w:rPr>
          <w:rFonts w:hint="eastAsia"/>
        </w:rPr>
      </w:pPr>
    </w:p>
    <w:p w14:paraId="54848204" w14:textId="77777777" w:rsidR="004D30D7" w:rsidRDefault="004D30D7">
      <w:pPr>
        <w:rPr>
          <w:rFonts w:hint="eastAsia"/>
        </w:rPr>
      </w:pPr>
    </w:p>
    <w:p w14:paraId="1F698162" w14:textId="77777777" w:rsidR="004D30D7" w:rsidRDefault="004D30D7">
      <w:pPr>
        <w:rPr>
          <w:rFonts w:hint="eastAsia"/>
        </w:rPr>
      </w:pPr>
      <w:r>
        <w:rPr>
          <w:rFonts w:hint="eastAsia"/>
        </w:rPr>
        <w:tab/>
        <w:t>“绮丽旖旎”（qǐ lì yǐ nǐ）这一词语，蕴含着丰富的文化内涵与美学价值，它不仅是中国传统文化中对美好事物的一种形容，也是汉语词汇中极具表现力的四字成语之一。其中，“绮丽”意指美丽而精致，多用来形容景色或物品的华美；“旖旎”则更多地用来描述景致的柔和、曲折之美，或是情感上的缠绵悱恻。两词合用，既可描绘自然景观之秀美，也能表达情感世界之细腻。</w:t>
      </w:r>
    </w:p>
    <w:p w14:paraId="51A5927D" w14:textId="77777777" w:rsidR="004D30D7" w:rsidRDefault="004D30D7">
      <w:pPr>
        <w:rPr>
          <w:rFonts w:hint="eastAsia"/>
        </w:rPr>
      </w:pPr>
    </w:p>
    <w:p w14:paraId="6D0F598E" w14:textId="77777777" w:rsidR="004D30D7" w:rsidRDefault="004D30D7">
      <w:pPr>
        <w:rPr>
          <w:rFonts w:hint="eastAsia"/>
        </w:rPr>
      </w:pPr>
    </w:p>
    <w:p w14:paraId="6863D4B7" w14:textId="77777777" w:rsidR="004D30D7" w:rsidRDefault="004D30D7">
      <w:pPr>
        <w:rPr>
          <w:rFonts w:hint="eastAsia"/>
        </w:rPr>
      </w:pPr>
    </w:p>
    <w:p w14:paraId="4D7EF553" w14:textId="77777777" w:rsidR="004D30D7" w:rsidRDefault="004D30D7">
      <w:pPr>
        <w:rPr>
          <w:rFonts w:hint="eastAsia"/>
        </w:rPr>
      </w:pPr>
      <w:r>
        <w:rPr>
          <w:rFonts w:hint="eastAsia"/>
        </w:rPr>
        <w:tab/>
        <w:t>“绮丽旖旎”的应用场景</w:t>
      </w:r>
    </w:p>
    <w:p w14:paraId="124F0961" w14:textId="77777777" w:rsidR="004D30D7" w:rsidRDefault="004D30D7">
      <w:pPr>
        <w:rPr>
          <w:rFonts w:hint="eastAsia"/>
        </w:rPr>
      </w:pPr>
    </w:p>
    <w:p w14:paraId="7287FA0B" w14:textId="77777777" w:rsidR="004D30D7" w:rsidRDefault="004D30D7">
      <w:pPr>
        <w:rPr>
          <w:rFonts w:hint="eastAsia"/>
        </w:rPr>
      </w:pPr>
    </w:p>
    <w:p w14:paraId="6A8CE836" w14:textId="77777777" w:rsidR="004D30D7" w:rsidRDefault="004D30D7">
      <w:pPr>
        <w:rPr>
          <w:rFonts w:hint="eastAsia"/>
        </w:rPr>
      </w:pPr>
      <w:r>
        <w:rPr>
          <w:rFonts w:hint="eastAsia"/>
        </w:rPr>
        <w:tab/>
        <w:t>在文学作品中，“绮丽旖旎”常常被用来勾勒出一幅幅生动的画面，无论是描写春花秋月的自然风光，还是刻画人物内心的细腻情感，都能见到它的身影。例如，在古诗词中，诗人常借“绮丽旖旎”的山川湖海，来抒发自己对美好生活的向往与追求。而在现代文学创作中，作者也会利用这一词语，营造出一种浪漫而又略带忧伤的氛围，使读者能够深切感受到作品所传达的情感。</w:t>
      </w:r>
    </w:p>
    <w:p w14:paraId="5B7A4957" w14:textId="77777777" w:rsidR="004D30D7" w:rsidRDefault="004D30D7">
      <w:pPr>
        <w:rPr>
          <w:rFonts w:hint="eastAsia"/>
        </w:rPr>
      </w:pPr>
    </w:p>
    <w:p w14:paraId="5D02F061" w14:textId="77777777" w:rsidR="004D30D7" w:rsidRDefault="004D30D7">
      <w:pPr>
        <w:rPr>
          <w:rFonts w:hint="eastAsia"/>
        </w:rPr>
      </w:pPr>
    </w:p>
    <w:p w14:paraId="478F33CD" w14:textId="77777777" w:rsidR="004D30D7" w:rsidRDefault="004D30D7">
      <w:pPr>
        <w:rPr>
          <w:rFonts w:hint="eastAsia"/>
        </w:rPr>
      </w:pPr>
    </w:p>
    <w:p w14:paraId="6419C17A" w14:textId="77777777" w:rsidR="004D30D7" w:rsidRDefault="004D30D7">
      <w:pPr>
        <w:rPr>
          <w:rFonts w:hint="eastAsia"/>
        </w:rPr>
      </w:pPr>
      <w:r>
        <w:rPr>
          <w:rFonts w:hint="eastAsia"/>
        </w:rPr>
        <w:tab/>
        <w:t>从语音到书写：“绮丽旖旎”的演变</w:t>
      </w:r>
    </w:p>
    <w:p w14:paraId="33232B87" w14:textId="77777777" w:rsidR="004D30D7" w:rsidRDefault="004D30D7">
      <w:pPr>
        <w:rPr>
          <w:rFonts w:hint="eastAsia"/>
        </w:rPr>
      </w:pPr>
    </w:p>
    <w:p w14:paraId="10110797" w14:textId="77777777" w:rsidR="004D30D7" w:rsidRDefault="004D30D7">
      <w:pPr>
        <w:rPr>
          <w:rFonts w:hint="eastAsia"/>
        </w:rPr>
      </w:pPr>
    </w:p>
    <w:p w14:paraId="5A72BA62" w14:textId="77777777" w:rsidR="004D30D7" w:rsidRDefault="004D30D7">
      <w:pPr>
        <w:rPr>
          <w:rFonts w:hint="eastAsia"/>
        </w:rPr>
      </w:pPr>
      <w:r>
        <w:rPr>
          <w:rFonts w:hint="eastAsia"/>
        </w:rPr>
        <w:tab/>
        <w:t>从语音的角度来看，“绮丽旖旎”的发音流畅悦耳，四个字的声调依次为第三声、第四声、第三声、第四声，形成了独特的韵律美感。这种音韵上的和谐，使得该词语在口语交流中也十分受欢迎，容易给人留下深刻印象。而从书写形式上讲，“绮丽旖旎”四字各具特色，笔画繁复而不失规整，既有书法艺术中的美感，又便于记忆和传播。</w:t>
      </w:r>
    </w:p>
    <w:p w14:paraId="0C9A7905" w14:textId="77777777" w:rsidR="004D30D7" w:rsidRDefault="004D30D7">
      <w:pPr>
        <w:rPr>
          <w:rFonts w:hint="eastAsia"/>
        </w:rPr>
      </w:pPr>
    </w:p>
    <w:p w14:paraId="28D57273" w14:textId="77777777" w:rsidR="004D30D7" w:rsidRDefault="004D30D7">
      <w:pPr>
        <w:rPr>
          <w:rFonts w:hint="eastAsia"/>
        </w:rPr>
      </w:pPr>
    </w:p>
    <w:p w14:paraId="1D30363F" w14:textId="77777777" w:rsidR="004D30D7" w:rsidRDefault="004D30D7">
      <w:pPr>
        <w:rPr>
          <w:rFonts w:hint="eastAsia"/>
        </w:rPr>
      </w:pPr>
    </w:p>
    <w:p w14:paraId="0C804A0F" w14:textId="77777777" w:rsidR="004D30D7" w:rsidRDefault="004D30D7">
      <w:pPr>
        <w:rPr>
          <w:rFonts w:hint="eastAsia"/>
        </w:rPr>
      </w:pPr>
      <w:r>
        <w:rPr>
          <w:rFonts w:hint="eastAsia"/>
        </w:rPr>
        <w:tab/>
        <w:t>“绮丽旖旎”背后的文化价值</w:t>
      </w:r>
    </w:p>
    <w:p w14:paraId="64A15CDF" w14:textId="77777777" w:rsidR="004D30D7" w:rsidRDefault="004D30D7">
      <w:pPr>
        <w:rPr>
          <w:rFonts w:hint="eastAsia"/>
        </w:rPr>
      </w:pPr>
    </w:p>
    <w:p w14:paraId="23F3075D" w14:textId="77777777" w:rsidR="004D30D7" w:rsidRDefault="004D30D7">
      <w:pPr>
        <w:rPr>
          <w:rFonts w:hint="eastAsia"/>
        </w:rPr>
      </w:pPr>
    </w:p>
    <w:p w14:paraId="4BBFDAA9" w14:textId="77777777" w:rsidR="004D30D7" w:rsidRDefault="004D30D7">
      <w:pPr>
        <w:rPr>
          <w:rFonts w:hint="eastAsia"/>
        </w:rPr>
      </w:pPr>
      <w:r>
        <w:rPr>
          <w:rFonts w:hint="eastAsia"/>
        </w:rPr>
        <w:tab/>
        <w:t>深入探讨“绮丽旖旎”一词，我们不难发现其背后承载着深厚的文化价值。在中国古代，人们对于美的追求不仅仅是外在形式上的，更重视内在精神层面的契合。因此，“绮丽旖旎”不仅仅是一个形容词，它还寄托了人们对理想生活状态的憧憬——既有物质上的富足，也有精神上的愉悦。随着时间的发展，这一理念逐渐渗透到了社会生活的各个方面，成为中华民族优秀传统文化的重要组成部分。</w:t>
      </w:r>
    </w:p>
    <w:p w14:paraId="664791B1" w14:textId="77777777" w:rsidR="004D30D7" w:rsidRDefault="004D30D7">
      <w:pPr>
        <w:rPr>
          <w:rFonts w:hint="eastAsia"/>
        </w:rPr>
      </w:pPr>
    </w:p>
    <w:p w14:paraId="25D7D8FE" w14:textId="77777777" w:rsidR="004D30D7" w:rsidRDefault="004D30D7">
      <w:pPr>
        <w:rPr>
          <w:rFonts w:hint="eastAsia"/>
        </w:rPr>
      </w:pPr>
    </w:p>
    <w:p w14:paraId="3EF5C0FE" w14:textId="77777777" w:rsidR="004D30D7" w:rsidRDefault="004D30D7">
      <w:pPr>
        <w:rPr>
          <w:rFonts w:hint="eastAsia"/>
        </w:rPr>
      </w:pPr>
    </w:p>
    <w:p w14:paraId="0B5EAC19" w14:textId="77777777" w:rsidR="004D30D7" w:rsidRDefault="004D30D7">
      <w:pPr>
        <w:rPr>
          <w:rFonts w:hint="eastAsia"/>
        </w:rPr>
      </w:pPr>
      <w:r>
        <w:rPr>
          <w:rFonts w:hint="eastAsia"/>
        </w:rPr>
        <w:tab/>
        <w:t>最后的总结：让“绮丽旖旎”绽放新的光彩</w:t>
      </w:r>
    </w:p>
    <w:p w14:paraId="09E53845" w14:textId="77777777" w:rsidR="004D30D7" w:rsidRDefault="004D30D7">
      <w:pPr>
        <w:rPr>
          <w:rFonts w:hint="eastAsia"/>
        </w:rPr>
      </w:pPr>
    </w:p>
    <w:p w14:paraId="2305BA6C" w14:textId="77777777" w:rsidR="004D30D7" w:rsidRDefault="004D30D7">
      <w:pPr>
        <w:rPr>
          <w:rFonts w:hint="eastAsia"/>
        </w:rPr>
      </w:pPr>
    </w:p>
    <w:p w14:paraId="42952727" w14:textId="77777777" w:rsidR="004D30D7" w:rsidRDefault="004D30D7">
      <w:pPr>
        <w:rPr>
          <w:rFonts w:hint="eastAsia"/>
        </w:rPr>
      </w:pPr>
      <w:r>
        <w:rPr>
          <w:rFonts w:hint="eastAsia"/>
        </w:rPr>
        <w:tab/>
        <w:t>“绮丽旖旎”作为中华语言宝库中的一颗璀璨明珠，不仅以其独特的魅力吸引着无数人去探索、去品味，更重要的是它传递了一种积极向上的生活态度和审美观念。在全球化日益加深的今天，如何将这样富有民族特色的文化符号更好地传承下去，并赋予其新时代的意义，是我们每个人都应该思考的问题。让我们共同努力，让“绮丽旖旎”这一美好的词汇，在未来的岁月里继续绽放出更加耀眼的光芒。</w:t>
      </w:r>
    </w:p>
    <w:p w14:paraId="36B435AF" w14:textId="77777777" w:rsidR="004D30D7" w:rsidRDefault="004D30D7">
      <w:pPr>
        <w:rPr>
          <w:rFonts w:hint="eastAsia"/>
        </w:rPr>
      </w:pPr>
    </w:p>
    <w:p w14:paraId="4A91E84A" w14:textId="77777777" w:rsidR="004D30D7" w:rsidRDefault="004D30D7">
      <w:pPr>
        <w:rPr>
          <w:rFonts w:hint="eastAsia"/>
        </w:rPr>
      </w:pPr>
    </w:p>
    <w:p w14:paraId="5D07263D" w14:textId="77777777" w:rsidR="004D30D7" w:rsidRDefault="004D3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25834" w14:textId="5A8936C6" w:rsidR="00F65675" w:rsidRDefault="00F65675"/>
    <w:sectPr w:rsidR="00F65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75"/>
    <w:rsid w:val="004D30D7"/>
    <w:rsid w:val="005077C5"/>
    <w:rsid w:val="00F6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A0E1D-05B1-48C5-B4CB-9F6B8019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