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BCE9" w14:textId="77777777" w:rsidR="00755AA9" w:rsidRDefault="00755AA9">
      <w:pPr>
        <w:rPr>
          <w:rFonts w:hint="eastAsia"/>
        </w:rPr>
      </w:pPr>
    </w:p>
    <w:p w14:paraId="5D4AF667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绫绸绢缎的读音和意思</w:t>
      </w:r>
    </w:p>
    <w:p w14:paraId="4A6FAC58" w14:textId="77777777" w:rsidR="00755AA9" w:rsidRDefault="00755AA9">
      <w:pPr>
        <w:rPr>
          <w:rFonts w:hint="eastAsia"/>
        </w:rPr>
      </w:pPr>
    </w:p>
    <w:p w14:paraId="09563FBA" w14:textId="77777777" w:rsidR="00755AA9" w:rsidRDefault="00755AA9">
      <w:pPr>
        <w:rPr>
          <w:rFonts w:hint="eastAsia"/>
        </w:rPr>
      </w:pPr>
    </w:p>
    <w:p w14:paraId="021D4D6C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在中国传统文化中，绫、绸、绢、缎是四种非常著名的丝织品，它们不仅在古代贵族的日常生活中占据着重要的地位，而且在现代也依然被视为高档服饰材料的代表。这四个词不仅代表着不同的纺织技术和风格，还蕴含着丰富的文化意义。接下来，我们将逐一介绍这些词语的读音及含义。</w:t>
      </w:r>
    </w:p>
    <w:p w14:paraId="7B2F50BF" w14:textId="77777777" w:rsidR="00755AA9" w:rsidRDefault="00755AA9">
      <w:pPr>
        <w:rPr>
          <w:rFonts w:hint="eastAsia"/>
        </w:rPr>
      </w:pPr>
    </w:p>
    <w:p w14:paraId="7C430EE9" w14:textId="77777777" w:rsidR="00755AA9" w:rsidRDefault="00755AA9">
      <w:pPr>
        <w:rPr>
          <w:rFonts w:hint="eastAsia"/>
        </w:rPr>
      </w:pPr>
    </w:p>
    <w:p w14:paraId="1BC07CFE" w14:textId="77777777" w:rsidR="00755AA9" w:rsidRDefault="00755AA9">
      <w:pPr>
        <w:rPr>
          <w:rFonts w:hint="eastAsia"/>
        </w:rPr>
      </w:pPr>
    </w:p>
    <w:p w14:paraId="72C341AE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绫（líng）</w:t>
      </w:r>
    </w:p>
    <w:p w14:paraId="0748FA3A" w14:textId="77777777" w:rsidR="00755AA9" w:rsidRDefault="00755AA9">
      <w:pPr>
        <w:rPr>
          <w:rFonts w:hint="eastAsia"/>
        </w:rPr>
      </w:pPr>
    </w:p>
    <w:p w14:paraId="3BFC9D49" w14:textId="77777777" w:rsidR="00755AA9" w:rsidRDefault="00755AA9">
      <w:pPr>
        <w:rPr>
          <w:rFonts w:hint="eastAsia"/>
        </w:rPr>
      </w:pPr>
    </w:p>
    <w:p w14:paraId="50CD2E7D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绫是一种轻薄透明或半透明的丝织品，其特点是质地柔软、光泽自然。在中国古代，绫因其独特的质感和美观而广泛用于制作衣物、装饰等。"绫"的发音为“líng”，与英文中的“gauze”有相似之处，但绫更加注重丝绸的质感和光泽度。在古代文学作品中，绫常被用来形容女性的柔美和细腻。</w:t>
      </w:r>
    </w:p>
    <w:p w14:paraId="66B94585" w14:textId="77777777" w:rsidR="00755AA9" w:rsidRDefault="00755AA9">
      <w:pPr>
        <w:rPr>
          <w:rFonts w:hint="eastAsia"/>
        </w:rPr>
      </w:pPr>
    </w:p>
    <w:p w14:paraId="407509C9" w14:textId="77777777" w:rsidR="00755AA9" w:rsidRDefault="00755AA9">
      <w:pPr>
        <w:rPr>
          <w:rFonts w:hint="eastAsia"/>
        </w:rPr>
      </w:pPr>
    </w:p>
    <w:p w14:paraId="1664E41D" w14:textId="77777777" w:rsidR="00755AA9" w:rsidRDefault="00755AA9">
      <w:pPr>
        <w:rPr>
          <w:rFonts w:hint="eastAsia"/>
        </w:rPr>
      </w:pPr>
    </w:p>
    <w:p w14:paraId="2552679C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绸（chóu）</w:t>
      </w:r>
    </w:p>
    <w:p w14:paraId="50E90F32" w14:textId="77777777" w:rsidR="00755AA9" w:rsidRDefault="00755AA9">
      <w:pPr>
        <w:rPr>
          <w:rFonts w:hint="eastAsia"/>
        </w:rPr>
      </w:pPr>
    </w:p>
    <w:p w14:paraId="4250CBD7" w14:textId="77777777" w:rsidR="00755AA9" w:rsidRDefault="00755AA9">
      <w:pPr>
        <w:rPr>
          <w:rFonts w:hint="eastAsia"/>
        </w:rPr>
      </w:pPr>
    </w:p>
    <w:p w14:paraId="58059E58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绸，读作“chóu”，是一种质地较厚实、表面平滑且具有光泽的丝织物。它比绫更厚重，更适合做冬季服装。绸的种类繁多，如双绉、乔其纱等，每种都有其独特的纹理和用途。在中国传统服饰中，绸是不可或缺的材料之一，尤其在制作旗袍等传统女装时更为常见。绸不仅仅是一种物质上的存在，它还承载着深厚的文化价值和历史意义。</w:t>
      </w:r>
    </w:p>
    <w:p w14:paraId="74DDEBAE" w14:textId="77777777" w:rsidR="00755AA9" w:rsidRDefault="00755AA9">
      <w:pPr>
        <w:rPr>
          <w:rFonts w:hint="eastAsia"/>
        </w:rPr>
      </w:pPr>
    </w:p>
    <w:p w14:paraId="2FF1BFE1" w14:textId="77777777" w:rsidR="00755AA9" w:rsidRDefault="00755AA9">
      <w:pPr>
        <w:rPr>
          <w:rFonts w:hint="eastAsia"/>
        </w:rPr>
      </w:pPr>
    </w:p>
    <w:p w14:paraId="04F84859" w14:textId="77777777" w:rsidR="00755AA9" w:rsidRDefault="00755AA9">
      <w:pPr>
        <w:rPr>
          <w:rFonts w:hint="eastAsia"/>
        </w:rPr>
      </w:pPr>
    </w:p>
    <w:p w14:paraId="3C718AFC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绢（juàn）</w:t>
      </w:r>
    </w:p>
    <w:p w14:paraId="3D3BB17E" w14:textId="77777777" w:rsidR="00755AA9" w:rsidRDefault="00755AA9">
      <w:pPr>
        <w:rPr>
          <w:rFonts w:hint="eastAsia"/>
        </w:rPr>
      </w:pPr>
    </w:p>
    <w:p w14:paraId="5E2695A8" w14:textId="77777777" w:rsidR="00755AA9" w:rsidRDefault="00755AA9">
      <w:pPr>
        <w:rPr>
          <w:rFonts w:hint="eastAsia"/>
        </w:rPr>
      </w:pPr>
    </w:p>
    <w:p w14:paraId="264F3819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绢，读作“juàn”，是一种细密、轻薄且平滑的丝织品，常用于书写或绘画。由于其质地优良，易于保存，故古时候的书画作品多采用绢作为载体。"绢"字本身也经常出现在描述女性肌肤细腻、光滑的诗句中，如“手如柔荑，肤如凝脂，领如蝤蛴，齿如瓠犀；螓首蛾眉，巧笑倩兮，美目盼兮。”这里就使用了“肤如凝脂”的比喻来形容女子皮肤的白皙和光滑。</w:t>
      </w:r>
    </w:p>
    <w:p w14:paraId="3D4FD68E" w14:textId="77777777" w:rsidR="00755AA9" w:rsidRDefault="00755AA9">
      <w:pPr>
        <w:rPr>
          <w:rFonts w:hint="eastAsia"/>
        </w:rPr>
      </w:pPr>
    </w:p>
    <w:p w14:paraId="47553BEA" w14:textId="77777777" w:rsidR="00755AA9" w:rsidRDefault="00755AA9">
      <w:pPr>
        <w:rPr>
          <w:rFonts w:hint="eastAsia"/>
        </w:rPr>
      </w:pPr>
    </w:p>
    <w:p w14:paraId="0C2A873D" w14:textId="77777777" w:rsidR="00755AA9" w:rsidRDefault="00755AA9">
      <w:pPr>
        <w:rPr>
          <w:rFonts w:hint="eastAsia"/>
        </w:rPr>
      </w:pPr>
    </w:p>
    <w:p w14:paraId="5E99DB87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缎（duàn）</w:t>
      </w:r>
    </w:p>
    <w:p w14:paraId="251F1ED0" w14:textId="77777777" w:rsidR="00755AA9" w:rsidRDefault="00755AA9">
      <w:pPr>
        <w:rPr>
          <w:rFonts w:hint="eastAsia"/>
        </w:rPr>
      </w:pPr>
    </w:p>
    <w:p w14:paraId="023ECDAC" w14:textId="77777777" w:rsidR="00755AA9" w:rsidRDefault="00755AA9">
      <w:pPr>
        <w:rPr>
          <w:rFonts w:hint="eastAsia"/>
        </w:rPr>
      </w:pPr>
    </w:p>
    <w:p w14:paraId="71AFB00B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缎，读作“duàn”，是一种表面光泽亮丽、手感柔软且富有弹性的高级丝织品。缎的特点在于它的正面呈现出一种金属般的光泽，而背面则相对较为暗淡。这种对比使得缎料在视觉上显得尤为华丽高贵。在中国传统节日或重要场合，人们常常穿着用缎制成的衣物来表达对美好生活的向往和庆祝之情。缎也是制作床上用品如被面、枕套等的理想材料。</w:t>
      </w:r>
    </w:p>
    <w:p w14:paraId="62C3E185" w14:textId="77777777" w:rsidR="00755AA9" w:rsidRDefault="00755AA9">
      <w:pPr>
        <w:rPr>
          <w:rFonts w:hint="eastAsia"/>
        </w:rPr>
      </w:pPr>
    </w:p>
    <w:p w14:paraId="5BE49D95" w14:textId="77777777" w:rsidR="00755AA9" w:rsidRDefault="00755AA9">
      <w:pPr>
        <w:rPr>
          <w:rFonts w:hint="eastAsia"/>
        </w:rPr>
      </w:pPr>
    </w:p>
    <w:p w14:paraId="40F2DB0F" w14:textId="77777777" w:rsidR="00755AA9" w:rsidRDefault="00755AA9">
      <w:pPr>
        <w:rPr>
          <w:rFonts w:hint="eastAsia"/>
        </w:rPr>
      </w:pPr>
    </w:p>
    <w:p w14:paraId="5D02EC6A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245B88" w14:textId="77777777" w:rsidR="00755AA9" w:rsidRDefault="00755AA9">
      <w:pPr>
        <w:rPr>
          <w:rFonts w:hint="eastAsia"/>
        </w:rPr>
      </w:pPr>
    </w:p>
    <w:p w14:paraId="78A47697" w14:textId="77777777" w:rsidR="00755AA9" w:rsidRDefault="00755AA9">
      <w:pPr>
        <w:rPr>
          <w:rFonts w:hint="eastAsia"/>
        </w:rPr>
      </w:pPr>
    </w:p>
    <w:p w14:paraId="6EBAD90E" w14:textId="77777777" w:rsidR="00755AA9" w:rsidRDefault="00755AA9">
      <w:pPr>
        <w:rPr>
          <w:rFonts w:hint="eastAsia"/>
        </w:rPr>
      </w:pPr>
      <w:r>
        <w:rPr>
          <w:rFonts w:hint="eastAsia"/>
        </w:rPr>
        <w:tab/>
        <w:t>绫、绸、绢、缎这四种丝织品，不仅是中国古代纺织技术的杰出代表，更是中华文化的宝贵遗产。它们各自独特的魅力和文化内涵，至今仍然影响着我们的生活。无论是从实用的角度还是艺术的角度来看，了解和传承这些传统工艺都是非常有意义的事情。</w:t>
      </w:r>
    </w:p>
    <w:p w14:paraId="7353AB52" w14:textId="77777777" w:rsidR="00755AA9" w:rsidRDefault="00755AA9">
      <w:pPr>
        <w:rPr>
          <w:rFonts w:hint="eastAsia"/>
        </w:rPr>
      </w:pPr>
    </w:p>
    <w:p w14:paraId="17C77106" w14:textId="77777777" w:rsidR="00755AA9" w:rsidRDefault="00755AA9">
      <w:pPr>
        <w:rPr>
          <w:rFonts w:hint="eastAsia"/>
        </w:rPr>
      </w:pPr>
    </w:p>
    <w:p w14:paraId="30C51F2E" w14:textId="77777777" w:rsidR="00755AA9" w:rsidRDefault="00755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ABBDC" w14:textId="5947C107" w:rsidR="001502AA" w:rsidRDefault="001502AA"/>
    <w:sectPr w:rsidR="0015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AA"/>
    <w:rsid w:val="001502AA"/>
    <w:rsid w:val="005077C5"/>
    <w:rsid w:val="007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21C4-4EE3-424D-9442-D722474C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