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5B82" w14:textId="77777777" w:rsidR="008618D0" w:rsidRDefault="008618D0">
      <w:pPr>
        <w:rPr>
          <w:rFonts w:hint="eastAsia"/>
        </w:rPr>
      </w:pPr>
    </w:p>
    <w:p w14:paraId="5CDF9D36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结种子的拼音：jié zhǒng zǐ</w:t>
      </w:r>
    </w:p>
    <w:p w14:paraId="3484FA76" w14:textId="77777777" w:rsidR="008618D0" w:rsidRDefault="008618D0">
      <w:pPr>
        <w:rPr>
          <w:rFonts w:hint="eastAsia"/>
        </w:rPr>
      </w:pPr>
    </w:p>
    <w:p w14:paraId="683973AA" w14:textId="77777777" w:rsidR="008618D0" w:rsidRDefault="008618D0">
      <w:pPr>
        <w:rPr>
          <w:rFonts w:hint="eastAsia"/>
        </w:rPr>
      </w:pPr>
    </w:p>
    <w:p w14:paraId="34BA6D60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“结种子”这个词在汉语中通常用来形容植物成熟后形成种子的过程。从植物学的角度来看，结种子是植物生命周期中的一个重要阶段，对于植物的繁殖和物种的延续具有至关重要的作用。在这个过程中，植物通过花粉传递给雌蕊，完成受精过程，随后发育成果实和种子。这个自然现象不仅展示了生命的奇迹，也是自然界生态平衡的重要组成部分。</w:t>
      </w:r>
    </w:p>
    <w:p w14:paraId="5974AEAC" w14:textId="77777777" w:rsidR="008618D0" w:rsidRDefault="008618D0">
      <w:pPr>
        <w:rPr>
          <w:rFonts w:hint="eastAsia"/>
        </w:rPr>
      </w:pPr>
    </w:p>
    <w:p w14:paraId="66478795" w14:textId="77777777" w:rsidR="008618D0" w:rsidRDefault="008618D0">
      <w:pPr>
        <w:rPr>
          <w:rFonts w:hint="eastAsia"/>
        </w:rPr>
      </w:pPr>
    </w:p>
    <w:p w14:paraId="07FF36CD" w14:textId="77777777" w:rsidR="008618D0" w:rsidRDefault="008618D0">
      <w:pPr>
        <w:rPr>
          <w:rFonts w:hint="eastAsia"/>
        </w:rPr>
      </w:pPr>
    </w:p>
    <w:p w14:paraId="67AB45DD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结种子的生物学意义</w:t>
      </w:r>
    </w:p>
    <w:p w14:paraId="20665DA5" w14:textId="77777777" w:rsidR="008618D0" w:rsidRDefault="008618D0">
      <w:pPr>
        <w:rPr>
          <w:rFonts w:hint="eastAsia"/>
        </w:rPr>
      </w:pPr>
    </w:p>
    <w:p w14:paraId="6C9DB086" w14:textId="77777777" w:rsidR="008618D0" w:rsidRDefault="008618D0">
      <w:pPr>
        <w:rPr>
          <w:rFonts w:hint="eastAsia"/>
        </w:rPr>
      </w:pPr>
    </w:p>
    <w:p w14:paraId="3FCFD1E1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从生物学的角度分析，“结种子”不仅仅是植物生命循环的一个环节，它还承载着遗传信息的传递。每颗种子都包含了母本植物的DNA，当条件适宜时，这些种子可以萌发成新的植株，继续生长、开花、最后的总结，再次结出新的种子，完成一个完整的生命周期。种子的多样性也为植物适应不同环境提供了可能，是植物进化的基础之一。</w:t>
      </w:r>
    </w:p>
    <w:p w14:paraId="57AA8C5D" w14:textId="77777777" w:rsidR="008618D0" w:rsidRDefault="008618D0">
      <w:pPr>
        <w:rPr>
          <w:rFonts w:hint="eastAsia"/>
        </w:rPr>
      </w:pPr>
    </w:p>
    <w:p w14:paraId="21D40776" w14:textId="77777777" w:rsidR="008618D0" w:rsidRDefault="008618D0">
      <w:pPr>
        <w:rPr>
          <w:rFonts w:hint="eastAsia"/>
        </w:rPr>
      </w:pPr>
    </w:p>
    <w:p w14:paraId="4AD8292E" w14:textId="77777777" w:rsidR="008618D0" w:rsidRDefault="008618D0">
      <w:pPr>
        <w:rPr>
          <w:rFonts w:hint="eastAsia"/>
        </w:rPr>
      </w:pPr>
    </w:p>
    <w:p w14:paraId="534AE9B1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结种子的文化象征</w:t>
      </w:r>
    </w:p>
    <w:p w14:paraId="5CD797D7" w14:textId="77777777" w:rsidR="008618D0" w:rsidRDefault="008618D0">
      <w:pPr>
        <w:rPr>
          <w:rFonts w:hint="eastAsia"/>
        </w:rPr>
      </w:pPr>
    </w:p>
    <w:p w14:paraId="684EDE1D" w14:textId="77777777" w:rsidR="008618D0" w:rsidRDefault="008618D0">
      <w:pPr>
        <w:rPr>
          <w:rFonts w:hint="eastAsia"/>
        </w:rPr>
      </w:pPr>
    </w:p>
    <w:p w14:paraId="40F19D07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在中国文化中，“结种子”也有其独特的文化内涵和象征意义。古人认为，植物能够结出种子，象征着生命力的强大和延续。因此，在很多传统节日或庆典活动中，人们会通过种植树木或花卉来表达对未来的美好祝愿，寓意家族兴旺、子孙满堂。同时，“结种子”也常被比喻为人的生育能力，寓意着传承和发展。</w:t>
      </w:r>
    </w:p>
    <w:p w14:paraId="01790DD0" w14:textId="77777777" w:rsidR="008618D0" w:rsidRDefault="008618D0">
      <w:pPr>
        <w:rPr>
          <w:rFonts w:hint="eastAsia"/>
        </w:rPr>
      </w:pPr>
    </w:p>
    <w:p w14:paraId="348922A8" w14:textId="77777777" w:rsidR="008618D0" w:rsidRDefault="008618D0">
      <w:pPr>
        <w:rPr>
          <w:rFonts w:hint="eastAsia"/>
        </w:rPr>
      </w:pPr>
    </w:p>
    <w:p w14:paraId="74E0D833" w14:textId="77777777" w:rsidR="008618D0" w:rsidRDefault="008618D0">
      <w:pPr>
        <w:rPr>
          <w:rFonts w:hint="eastAsia"/>
        </w:rPr>
      </w:pPr>
    </w:p>
    <w:p w14:paraId="080955F9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结种子的应用价值</w:t>
      </w:r>
    </w:p>
    <w:p w14:paraId="092CDC1E" w14:textId="77777777" w:rsidR="008618D0" w:rsidRDefault="008618D0">
      <w:pPr>
        <w:rPr>
          <w:rFonts w:hint="eastAsia"/>
        </w:rPr>
      </w:pPr>
    </w:p>
    <w:p w14:paraId="74D855A1" w14:textId="77777777" w:rsidR="008618D0" w:rsidRDefault="008618D0">
      <w:pPr>
        <w:rPr>
          <w:rFonts w:hint="eastAsia"/>
        </w:rPr>
      </w:pPr>
    </w:p>
    <w:p w14:paraId="5975BB41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除了其生物学意义外，“结种子”的过程在农业生产和生物科学研究中也占有重要地位。通过研究植物如何结种子，科学家们能够开发出更高产、更耐旱、抗病虫害的新品种作物，这对于提高粮食产量、保障食品安全具有重要意义。同时，了解不同植物种子的特性和需求，也有助于改善生态环境，促进生物多样性的保护。</w:t>
      </w:r>
    </w:p>
    <w:p w14:paraId="7C1BEC36" w14:textId="77777777" w:rsidR="008618D0" w:rsidRDefault="008618D0">
      <w:pPr>
        <w:rPr>
          <w:rFonts w:hint="eastAsia"/>
        </w:rPr>
      </w:pPr>
    </w:p>
    <w:p w14:paraId="36AFCDBB" w14:textId="77777777" w:rsidR="008618D0" w:rsidRDefault="008618D0">
      <w:pPr>
        <w:rPr>
          <w:rFonts w:hint="eastAsia"/>
        </w:rPr>
      </w:pPr>
    </w:p>
    <w:p w14:paraId="337C43C6" w14:textId="77777777" w:rsidR="008618D0" w:rsidRDefault="008618D0">
      <w:pPr>
        <w:rPr>
          <w:rFonts w:hint="eastAsia"/>
        </w:rPr>
      </w:pPr>
    </w:p>
    <w:p w14:paraId="6C93CF14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结种子与环境保护</w:t>
      </w:r>
    </w:p>
    <w:p w14:paraId="1D3C3EDD" w14:textId="77777777" w:rsidR="008618D0" w:rsidRDefault="008618D0">
      <w:pPr>
        <w:rPr>
          <w:rFonts w:hint="eastAsia"/>
        </w:rPr>
      </w:pPr>
    </w:p>
    <w:p w14:paraId="78941DC0" w14:textId="77777777" w:rsidR="008618D0" w:rsidRDefault="008618D0">
      <w:pPr>
        <w:rPr>
          <w:rFonts w:hint="eastAsia"/>
        </w:rPr>
      </w:pPr>
    </w:p>
    <w:p w14:paraId="2204C3E9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随着全球气候变化和环境污染问题日益严重，保护植物资源、维持生态平衡成为人类面临的一大挑战。而“结种子”作为植物自然繁殖的关键步骤，在这一过程中发挥着不可替代的作用。通过人工辅助授粉、建立种子银行等措施，不仅可以有效保存珍稀植物种质资源，还能为恢复受损生态系统提供物质基础，对于实现可持续发展目标具有积极的推动作用。</w:t>
      </w:r>
    </w:p>
    <w:p w14:paraId="454663C2" w14:textId="77777777" w:rsidR="008618D0" w:rsidRDefault="008618D0">
      <w:pPr>
        <w:rPr>
          <w:rFonts w:hint="eastAsia"/>
        </w:rPr>
      </w:pPr>
    </w:p>
    <w:p w14:paraId="6C099CD6" w14:textId="77777777" w:rsidR="008618D0" w:rsidRDefault="008618D0">
      <w:pPr>
        <w:rPr>
          <w:rFonts w:hint="eastAsia"/>
        </w:rPr>
      </w:pPr>
    </w:p>
    <w:p w14:paraId="76D9EC2E" w14:textId="77777777" w:rsidR="008618D0" w:rsidRDefault="008618D0">
      <w:pPr>
        <w:rPr>
          <w:rFonts w:hint="eastAsia"/>
        </w:rPr>
      </w:pPr>
    </w:p>
    <w:p w14:paraId="2D7E23FF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013222" w14:textId="77777777" w:rsidR="008618D0" w:rsidRDefault="008618D0">
      <w:pPr>
        <w:rPr>
          <w:rFonts w:hint="eastAsia"/>
        </w:rPr>
      </w:pPr>
    </w:p>
    <w:p w14:paraId="54A01A38" w14:textId="77777777" w:rsidR="008618D0" w:rsidRDefault="008618D0">
      <w:pPr>
        <w:rPr>
          <w:rFonts w:hint="eastAsia"/>
        </w:rPr>
      </w:pPr>
    </w:p>
    <w:p w14:paraId="25724CE5" w14:textId="77777777" w:rsidR="008618D0" w:rsidRDefault="008618D0">
      <w:pPr>
        <w:rPr>
          <w:rFonts w:hint="eastAsia"/>
        </w:rPr>
      </w:pPr>
      <w:r>
        <w:rPr>
          <w:rFonts w:hint="eastAsia"/>
        </w:rPr>
        <w:tab/>
        <w:t>“结种子”不仅是一个简单的植物生理过程，它还蕴含着丰富的科学知识和深刻的文化价值。无论是从促进农业生产、维护生态平衡，还是从传承民族文化的角度来看，“结种子”都值得我们给予更多的关注和研究。</w:t>
      </w:r>
    </w:p>
    <w:p w14:paraId="7655A7A1" w14:textId="77777777" w:rsidR="008618D0" w:rsidRDefault="008618D0">
      <w:pPr>
        <w:rPr>
          <w:rFonts w:hint="eastAsia"/>
        </w:rPr>
      </w:pPr>
    </w:p>
    <w:p w14:paraId="38C1191E" w14:textId="77777777" w:rsidR="008618D0" w:rsidRDefault="008618D0">
      <w:pPr>
        <w:rPr>
          <w:rFonts w:hint="eastAsia"/>
        </w:rPr>
      </w:pPr>
    </w:p>
    <w:p w14:paraId="48F3E4B4" w14:textId="77777777" w:rsidR="008618D0" w:rsidRDefault="00861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EC41F" w14:textId="62ED6977" w:rsidR="0010523E" w:rsidRDefault="0010523E"/>
    <w:sectPr w:rsidR="00105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3E"/>
    <w:rsid w:val="0010523E"/>
    <w:rsid w:val="005077C5"/>
    <w:rsid w:val="008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582F7-768A-4D53-A81A-C69521AD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