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0A2F" w14:textId="77777777" w:rsidR="008674F3" w:rsidRDefault="008674F3">
      <w:pPr>
        <w:rPr>
          <w:rFonts w:hint="eastAsia"/>
        </w:rPr>
      </w:pPr>
      <w:r>
        <w:rPr>
          <w:rFonts w:hint="eastAsia"/>
        </w:rPr>
        <w:t>组词和的拼音护：语言学习的基础</w:t>
      </w:r>
    </w:p>
    <w:p w14:paraId="5AF11C94" w14:textId="77777777" w:rsidR="008674F3" w:rsidRDefault="008674F3">
      <w:pPr>
        <w:rPr>
          <w:rFonts w:hint="eastAsia"/>
        </w:rPr>
      </w:pPr>
      <w:r>
        <w:rPr>
          <w:rFonts w:hint="eastAsia"/>
        </w:rPr>
        <w:t>在汉语学习中，“组词”和“拼音”是两个非常重要的概念。它们不仅帮助我们掌握汉字的基本构成，还为日常交流提供了便利。组词是指通过将单个汉字组合成词语的过程，而拼音则是用来标注汉字读音的一种工具。两者结合使用，可以有效提升学习者的语言能力，尤其是对于初学者而言，这种基础训练显得尤为重要。</w:t>
      </w:r>
    </w:p>
    <w:p w14:paraId="7624DB83" w14:textId="77777777" w:rsidR="008674F3" w:rsidRDefault="008674F3">
      <w:pPr>
        <w:rPr>
          <w:rFonts w:hint="eastAsia"/>
        </w:rPr>
      </w:pPr>
    </w:p>
    <w:p w14:paraId="2BFDA852" w14:textId="77777777" w:rsidR="008674F3" w:rsidRDefault="008674F3">
      <w:pPr>
        <w:rPr>
          <w:rFonts w:hint="eastAsia"/>
        </w:rPr>
      </w:pPr>
      <w:r>
        <w:rPr>
          <w:rFonts w:hint="eastAsia"/>
        </w:rPr>
        <w:t>组词的魅力：从单字到词汇</w:t>
      </w:r>
    </w:p>
    <w:p w14:paraId="53983248" w14:textId="77777777" w:rsidR="008674F3" w:rsidRDefault="008674F3">
      <w:pPr>
        <w:rPr>
          <w:rFonts w:hint="eastAsia"/>
        </w:rPr>
      </w:pPr>
      <w:r>
        <w:rPr>
          <w:rFonts w:hint="eastAsia"/>
        </w:rPr>
        <w:t>组词是一种将孤立的汉字串联起来形成有意义表达的方式。例如，“山”这个字本身只是一个单独的概念，但当它与其他字搭配时，如“高山”“上山”或“山峰”，就赋予了更丰富的含义。通过组词练习，学习者不仅能更好地理解每个汉字的意义，还能逐渐积累更多的词汇量。组词还能培养逻辑思维能力，因为我们需要根据语境选择合适的搭配方式。</w:t>
      </w:r>
    </w:p>
    <w:p w14:paraId="42CEDC86" w14:textId="77777777" w:rsidR="008674F3" w:rsidRDefault="008674F3">
      <w:pPr>
        <w:rPr>
          <w:rFonts w:hint="eastAsia"/>
        </w:rPr>
      </w:pPr>
    </w:p>
    <w:p w14:paraId="2A561116" w14:textId="77777777" w:rsidR="008674F3" w:rsidRDefault="008674F3">
      <w:pPr>
        <w:rPr>
          <w:rFonts w:hint="eastAsia"/>
        </w:rPr>
      </w:pPr>
      <w:r>
        <w:rPr>
          <w:rFonts w:hint="eastAsia"/>
        </w:rPr>
        <w:t>拼音的作用：跨越方言障碍</w:t>
      </w:r>
    </w:p>
    <w:p w14:paraId="4844999E" w14:textId="77777777" w:rsidR="008674F3" w:rsidRDefault="008674F3">
      <w:pPr>
        <w:rPr>
          <w:rFonts w:hint="eastAsia"/>
        </w:rPr>
      </w:pPr>
      <w:r>
        <w:rPr>
          <w:rFonts w:hint="eastAsia"/>
        </w:rPr>
        <w:t>拼音作为现代汉语规范化的重要组成部分，极大地促进了普通话的推广与普及。无论你来自哪个地区，只要掌握了标准的拼音规则，就能准确地发出每一个汉字的读音。例如，“你好”的拼音是“nǐ hǎo”，即便听不懂对方说话的具体内容，也可以借助拼音来模仿发音。因此，拼音不仅是学习汉字的关键，也是连接不同地域文化的一座桥梁。</w:t>
      </w:r>
    </w:p>
    <w:p w14:paraId="6D27C27A" w14:textId="77777777" w:rsidR="008674F3" w:rsidRDefault="008674F3">
      <w:pPr>
        <w:rPr>
          <w:rFonts w:hint="eastAsia"/>
        </w:rPr>
      </w:pPr>
    </w:p>
    <w:p w14:paraId="5E69B2A7" w14:textId="77777777" w:rsidR="008674F3" w:rsidRDefault="008674F3">
      <w:pPr>
        <w:rPr>
          <w:rFonts w:hint="eastAsia"/>
        </w:rPr>
      </w:pPr>
      <w:r>
        <w:rPr>
          <w:rFonts w:hint="eastAsia"/>
        </w:rPr>
        <w:t>护航语言学习：组词与拼音的结合</w:t>
      </w:r>
    </w:p>
    <w:p w14:paraId="1066996F" w14:textId="77777777" w:rsidR="008674F3" w:rsidRDefault="008674F3">
      <w:pPr>
        <w:rPr>
          <w:rFonts w:hint="eastAsia"/>
        </w:rPr>
      </w:pPr>
      <w:r>
        <w:rPr>
          <w:rFonts w:hint="eastAsia"/>
        </w:rPr>
        <w:t>在实际教学过程中，组词和拼音往往相辅相成。例如，在教授儿童认识新字时，老师通常会先教他们如何正确拼读该字的拼音，然后再引导他们尝试用这个字组成简单的词语。这种方法既巩固了发音记忆，又加深了对字义的理解。同时，随着科技的发展，许多数字化工具也融入了组词和拼音的功能，使得学习变得更加高效有趣。</w:t>
      </w:r>
    </w:p>
    <w:p w14:paraId="16DA81CD" w14:textId="77777777" w:rsidR="008674F3" w:rsidRDefault="008674F3">
      <w:pPr>
        <w:rPr>
          <w:rFonts w:hint="eastAsia"/>
        </w:rPr>
      </w:pPr>
    </w:p>
    <w:p w14:paraId="6FEA09D3" w14:textId="77777777" w:rsidR="008674F3" w:rsidRDefault="008674F3">
      <w:pPr>
        <w:rPr>
          <w:rFonts w:hint="eastAsia"/>
        </w:rPr>
      </w:pPr>
      <w:r>
        <w:rPr>
          <w:rFonts w:hint="eastAsia"/>
        </w:rPr>
        <w:t>最后的总结：语言学习中的双引擎</w:t>
      </w:r>
    </w:p>
    <w:p w14:paraId="0F08727F" w14:textId="77777777" w:rsidR="008674F3" w:rsidRDefault="008674F3">
      <w:pPr>
        <w:rPr>
          <w:rFonts w:hint="eastAsia"/>
        </w:rPr>
      </w:pPr>
      <w:r>
        <w:rPr>
          <w:rFonts w:hint="eastAsia"/>
        </w:rPr>
        <w:t>无论是组词还是拼音，都是汉语学习道路上不可或缺的助手。它们共同构成了语言学习的核心技能，并为我们的沟通交流奠定了坚实的基础。正如驾驶汽车需要发动机和方向盘一样，掌握组词和拼音才能让我们的语言之旅更加顺畅。希望每位学习者都能重视这两项基本功，在不断实践中提升自己的汉语水平。</w:t>
      </w:r>
    </w:p>
    <w:p w14:paraId="45273377" w14:textId="77777777" w:rsidR="008674F3" w:rsidRDefault="008674F3">
      <w:pPr>
        <w:rPr>
          <w:rFonts w:hint="eastAsia"/>
        </w:rPr>
      </w:pPr>
    </w:p>
    <w:p w14:paraId="49CE828B" w14:textId="77777777" w:rsidR="008674F3" w:rsidRDefault="00867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93656" w14:textId="0BEE2357" w:rsidR="002F6504" w:rsidRDefault="002F6504"/>
    <w:sectPr w:rsidR="002F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04"/>
    <w:rsid w:val="002F6504"/>
    <w:rsid w:val="005077C5"/>
    <w:rsid w:val="0086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99513-184A-4AA3-8695-61557424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