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8FB19" w14:textId="77777777" w:rsidR="00EB77CA" w:rsidRDefault="00EB77CA">
      <w:pPr>
        <w:rPr>
          <w:rFonts w:hint="eastAsia"/>
        </w:rPr>
      </w:pPr>
    </w:p>
    <w:p w14:paraId="582A6D25" w14:textId="77777777" w:rsidR="00EB77CA" w:rsidRDefault="00EB77CA">
      <w:pPr>
        <w:rPr>
          <w:rFonts w:hint="eastAsia"/>
        </w:rPr>
      </w:pPr>
      <w:r>
        <w:rPr>
          <w:rFonts w:hint="eastAsia"/>
        </w:rPr>
        <w:tab/>
        <w:t>组合柜隔板怎么拆</w:t>
      </w:r>
    </w:p>
    <w:p w14:paraId="0A2B263B" w14:textId="77777777" w:rsidR="00EB77CA" w:rsidRDefault="00EB77CA">
      <w:pPr>
        <w:rPr>
          <w:rFonts w:hint="eastAsia"/>
        </w:rPr>
      </w:pPr>
    </w:p>
    <w:p w14:paraId="535CCC1D" w14:textId="77777777" w:rsidR="00EB77CA" w:rsidRDefault="00EB77CA">
      <w:pPr>
        <w:rPr>
          <w:rFonts w:hint="eastAsia"/>
        </w:rPr>
      </w:pPr>
    </w:p>
    <w:p w14:paraId="26D45AD8" w14:textId="77777777" w:rsidR="00EB77CA" w:rsidRDefault="00EB77CA">
      <w:pPr>
        <w:rPr>
          <w:rFonts w:hint="eastAsia"/>
        </w:rPr>
      </w:pPr>
      <w:r>
        <w:rPr>
          <w:rFonts w:hint="eastAsia"/>
        </w:rPr>
        <w:tab/>
        <w:t>在家居生活中，组合柜因其灵活多变的设计而受到许多家庭的喜爱。然而，随着时间的推移，您可能会发现需要调整柜内的布局来适应不同的存储需求。这时候，了解如何正确地拆除组合柜的隔板就显得尤为重要了。本文将详细介绍拆卸组合柜隔板的方法，帮助您轻松完成改造。</w:t>
      </w:r>
    </w:p>
    <w:p w14:paraId="174549EE" w14:textId="77777777" w:rsidR="00EB77CA" w:rsidRDefault="00EB77CA">
      <w:pPr>
        <w:rPr>
          <w:rFonts w:hint="eastAsia"/>
        </w:rPr>
      </w:pPr>
    </w:p>
    <w:p w14:paraId="0E0115AC" w14:textId="77777777" w:rsidR="00EB77CA" w:rsidRDefault="00EB77CA">
      <w:pPr>
        <w:rPr>
          <w:rFonts w:hint="eastAsia"/>
        </w:rPr>
      </w:pPr>
    </w:p>
    <w:p w14:paraId="24AA1EF9" w14:textId="77777777" w:rsidR="00EB77CA" w:rsidRDefault="00EB77CA">
      <w:pPr>
        <w:rPr>
          <w:rFonts w:hint="eastAsia"/>
        </w:rPr>
      </w:pPr>
    </w:p>
    <w:p w14:paraId="2E11F5A7" w14:textId="77777777" w:rsidR="00EB77CA" w:rsidRDefault="00EB77CA">
      <w:pPr>
        <w:rPr>
          <w:rFonts w:hint="eastAsia"/>
        </w:rPr>
      </w:pPr>
      <w:r>
        <w:rPr>
          <w:rFonts w:hint="eastAsia"/>
        </w:rPr>
        <w:tab/>
        <w:t>准备工作</w:t>
      </w:r>
    </w:p>
    <w:p w14:paraId="4B4EC140" w14:textId="77777777" w:rsidR="00EB77CA" w:rsidRDefault="00EB77CA">
      <w:pPr>
        <w:rPr>
          <w:rFonts w:hint="eastAsia"/>
        </w:rPr>
      </w:pPr>
    </w:p>
    <w:p w14:paraId="0B1C335D" w14:textId="77777777" w:rsidR="00EB77CA" w:rsidRDefault="00EB77CA">
      <w:pPr>
        <w:rPr>
          <w:rFonts w:hint="eastAsia"/>
        </w:rPr>
      </w:pPr>
    </w:p>
    <w:p w14:paraId="54609A15" w14:textId="77777777" w:rsidR="00EB77CA" w:rsidRDefault="00EB77CA">
      <w:pPr>
        <w:rPr>
          <w:rFonts w:hint="eastAsia"/>
        </w:rPr>
      </w:pPr>
      <w:r>
        <w:rPr>
          <w:rFonts w:hint="eastAsia"/>
        </w:rPr>
        <w:tab/>
        <w:t>在开始拆卸之前，首先确保柜子中的物品已经被完全清空，以免在操作过程中造成损坏或丢失。接着，准备好必要的工具，如螺丝刀、橡皮锤等。对于一些特殊的组合柜，可能还需要特定的工具，这通常会在产品说明书中有详细说明。检查隔板与柜体连接处是否有特殊的固定装置，例如塑料扣件或金属夹具等，以便提前做好准备。</w:t>
      </w:r>
    </w:p>
    <w:p w14:paraId="480B51FD" w14:textId="77777777" w:rsidR="00EB77CA" w:rsidRDefault="00EB77CA">
      <w:pPr>
        <w:rPr>
          <w:rFonts w:hint="eastAsia"/>
        </w:rPr>
      </w:pPr>
    </w:p>
    <w:p w14:paraId="60E2BFEB" w14:textId="77777777" w:rsidR="00EB77CA" w:rsidRDefault="00EB77CA">
      <w:pPr>
        <w:rPr>
          <w:rFonts w:hint="eastAsia"/>
        </w:rPr>
      </w:pPr>
    </w:p>
    <w:p w14:paraId="1C775B1D" w14:textId="77777777" w:rsidR="00EB77CA" w:rsidRDefault="00EB77CA">
      <w:pPr>
        <w:rPr>
          <w:rFonts w:hint="eastAsia"/>
        </w:rPr>
      </w:pPr>
    </w:p>
    <w:p w14:paraId="56B7FF12" w14:textId="77777777" w:rsidR="00EB77CA" w:rsidRDefault="00EB77CA">
      <w:pPr>
        <w:rPr>
          <w:rFonts w:hint="eastAsia"/>
        </w:rPr>
      </w:pPr>
      <w:r>
        <w:rPr>
          <w:rFonts w:hint="eastAsia"/>
        </w:rPr>
        <w:tab/>
        <w:t>识别隔板类型</w:t>
      </w:r>
    </w:p>
    <w:p w14:paraId="6C1E3B19" w14:textId="77777777" w:rsidR="00EB77CA" w:rsidRDefault="00EB77CA">
      <w:pPr>
        <w:rPr>
          <w:rFonts w:hint="eastAsia"/>
        </w:rPr>
      </w:pPr>
    </w:p>
    <w:p w14:paraId="2681FBE4" w14:textId="77777777" w:rsidR="00EB77CA" w:rsidRDefault="00EB77CA">
      <w:pPr>
        <w:rPr>
          <w:rFonts w:hint="eastAsia"/>
        </w:rPr>
      </w:pPr>
    </w:p>
    <w:p w14:paraId="6875CF3D" w14:textId="77777777" w:rsidR="00EB77CA" w:rsidRDefault="00EB77CA">
      <w:pPr>
        <w:rPr>
          <w:rFonts w:hint="eastAsia"/>
        </w:rPr>
      </w:pPr>
      <w:r>
        <w:rPr>
          <w:rFonts w:hint="eastAsia"/>
        </w:rPr>
        <w:tab/>
        <w:t>组合柜的隔板根据其安装方式可以分为几种类型：插接式、螺丝固定式和卡扣式。插接式的隔板通常通过侧板上的凹槽直接插入；螺丝固定的隔板则需要使用螺丝刀拧下固定螺丝后才能取出；而卡扣式的隔板则是利用专门设计的卡扣结构进行固定。了解您所拥有的组合柜属于哪种类型，是成功拆卸的关键。</w:t>
      </w:r>
    </w:p>
    <w:p w14:paraId="2649F094" w14:textId="77777777" w:rsidR="00EB77CA" w:rsidRDefault="00EB77CA">
      <w:pPr>
        <w:rPr>
          <w:rFonts w:hint="eastAsia"/>
        </w:rPr>
      </w:pPr>
    </w:p>
    <w:p w14:paraId="5C0056B3" w14:textId="77777777" w:rsidR="00EB77CA" w:rsidRDefault="00EB77CA">
      <w:pPr>
        <w:rPr>
          <w:rFonts w:hint="eastAsia"/>
        </w:rPr>
      </w:pPr>
    </w:p>
    <w:p w14:paraId="057EAEAE" w14:textId="77777777" w:rsidR="00EB77CA" w:rsidRDefault="00EB77CA">
      <w:pPr>
        <w:rPr>
          <w:rFonts w:hint="eastAsia"/>
        </w:rPr>
      </w:pPr>
    </w:p>
    <w:p w14:paraId="64D8233A" w14:textId="77777777" w:rsidR="00EB77CA" w:rsidRDefault="00EB77CA">
      <w:pPr>
        <w:rPr>
          <w:rFonts w:hint="eastAsia"/>
        </w:rPr>
      </w:pPr>
      <w:r>
        <w:rPr>
          <w:rFonts w:hint="eastAsia"/>
        </w:rPr>
        <w:tab/>
        <w:t>具体步骤</w:t>
      </w:r>
    </w:p>
    <w:p w14:paraId="01769468" w14:textId="77777777" w:rsidR="00EB77CA" w:rsidRDefault="00EB77CA">
      <w:pPr>
        <w:rPr>
          <w:rFonts w:hint="eastAsia"/>
        </w:rPr>
      </w:pPr>
    </w:p>
    <w:p w14:paraId="440774DB" w14:textId="77777777" w:rsidR="00EB77CA" w:rsidRDefault="00EB77CA">
      <w:pPr>
        <w:rPr>
          <w:rFonts w:hint="eastAsia"/>
        </w:rPr>
      </w:pPr>
    </w:p>
    <w:p w14:paraId="4E899737" w14:textId="77777777" w:rsidR="00EB77CA" w:rsidRDefault="00EB77CA">
      <w:pPr>
        <w:rPr>
          <w:rFonts w:hint="eastAsia"/>
        </w:rPr>
      </w:pPr>
      <w:r>
        <w:rPr>
          <w:rFonts w:hint="eastAsia"/>
        </w:rPr>
        <w:tab/>
        <w:t>对于插接式隔板：轻轻向上提起隔板，同时向一侧轻微倾斜，使其从侧板的凹槽中滑出。如果遇到阻力，可以尝试用橡皮锤轻敲隔板边缘，帮助其松动。</w:t>
      </w:r>
    </w:p>
    <w:p w14:paraId="7B4F0D9F" w14:textId="77777777" w:rsidR="00EB77CA" w:rsidRDefault="00EB77CA">
      <w:pPr>
        <w:rPr>
          <w:rFonts w:hint="eastAsia"/>
        </w:rPr>
      </w:pPr>
    </w:p>
    <w:p w14:paraId="4DF963C9" w14:textId="77777777" w:rsidR="00EB77CA" w:rsidRDefault="00EB77CA">
      <w:pPr>
        <w:rPr>
          <w:rFonts w:hint="eastAsia"/>
        </w:rPr>
      </w:pPr>
      <w:r>
        <w:rPr>
          <w:rFonts w:hint="eastAsia"/>
        </w:rPr>
        <w:t>对于螺丝固定的隔板：首先找到并拧下所有固定隔板的螺丝，然后小心地将隔板从柜体内取出。注意收集好所有螺丝，以防丢失。</w:t>
      </w:r>
    </w:p>
    <w:p w14:paraId="115C9B9E" w14:textId="77777777" w:rsidR="00EB77CA" w:rsidRDefault="00EB77CA">
      <w:pPr>
        <w:rPr>
          <w:rFonts w:hint="eastAsia"/>
        </w:rPr>
      </w:pPr>
    </w:p>
    <w:p w14:paraId="06398E7A" w14:textId="77777777" w:rsidR="00EB77CA" w:rsidRDefault="00EB77CA">
      <w:pPr>
        <w:rPr>
          <w:rFonts w:hint="eastAsia"/>
        </w:rPr>
      </w:pPr>
      <w:r>
        <w:rPr>
          <w:rFonts w:hint="eastAsia"/>
        </w:rPr>
        <w:t>对于卡扣式隔板：这类隔板的拆卸相对复杂一些，需要先找到并松开卡扣。有时候可能需要使用平口螺丝刀轻轻撬开卡扣，但动作一定要轻柔，避免破坏卡扣结构。</w:t>
      </w:r>
    </w:p>
    <w:p w14:paraId="62618905" w14:textId="77777777" w:rsidR="00EB77CA" w:rsidRDefault="00EB77CA">
      <w:pPr>
        <w:rPr>
          <w:rFonts w:hint="eastAsia"/>
        </w:rPr>
      </w:pPr>
    </w:p>
    <w:p w14:paraId="6EA540BF" w14:textId="77777777" w:rsidR="00EB77CA" w:rsidRDefault="00EB77CA">
      <w:pPr>
        <w:rPr>
          <w:rFonts w:hint="eastAsia"/>
        </w:rPr>
      </w:pPr>
    </w:p>
    <w:p w14:paraId="47936D53" w14:textId="77777777" w:rsidR="00EB77CA" w:rsidRDefault="00EB77CA">
      <w:pPr>
        <w:rPr>
          <w:rFonts w:hint="eastAsia"/>
        </w:rPr>
      </w:pPr>
    </w:p>
    <w:p w14:paraId="1324086C" w14:textId="77777777" w:rsidR="00EB77CA" w:rsidRDefault="00EB77CA">
      <w:pPr>
        <w:rPr>
          <w:rFonts w:hint="eastAsia"/>
        </w:rPr>
      </w:pPr>
      <w:r>
        <w:rPr>
          <w:rFonts w:hint="eastAsia"/>
        </w:rPr>
        <w:tab/>
        <w:t>注意事项</w:t>
      </w:r>
    </w:p>
    <w:p w14:paraId="5611490C" w14:textId="77777777" w:rsidR="00EB77CA" w:rsidRDefault="00EB77CA">
      <w:pPr>
        <w:rPr>
          <w:rFonts w:hint="eastAsia"/>
        </w:rPr>
      </w:pPr>
    </w:p>
    <w:p w14:paraId="6D53693A" w14:textId="77777777" w:rsidR="00EB77CA" w:rsidRDefault="00EB77CA">
      <w:pPr>
        <w:rPr>
          <w:rFonts w:hint="eastAsia"/>
        </w:rPr>
      </w:pPr>
    </w:p>
    <w:p w14:paraId="6BD2D571" w14:textId="77777777" w:rsidR="00EB77CA" w:rsidRDefault="00EB77CA">
      <w:pPr>
        <w:rPr>
          <w:rFonts w:hint="eastAsia"/>
        </w:rPr>
      </w:pPr>
      <w:r>
        <w:rPr>
          <w:rFonts w:hint="eastAsia"/>
        </w:rPr>
        <w:tab/>
        <w:t>在拆卸过程中，请务必保持耐心，避免因用力过猛而导致隔板或柜体受损。对于较重的隔板，建议找人协助搬运，以防发生意外。拆下的螺丝等小部件最好用小袋子装好，并标记清楚，方便后续重新组装时查找。如果您的组合柜较为特殊，建议参照产品说明书进行操作，或联系专业人士寻求帮助。</w:t>
      </w:r>
    </w:p>
    <w:p w14:paraId="20D8E3C2" w14:textId="77777777" w:rsidR="00EB77CA" w:rsidRDefault="00EB77CA">
      <w:pPr>
        <w:rPr>
          <w:rFonts w:hint="eastAsia"/>
        </w:rPr>
      </w:pPr>
    </w:p>
    <w:p w14:paraId="783757DD" w14:textId="77777777" w:rsidR="00EB77CA" w:rsidRDefault="00EB77CA">
      <w:pPr>
        <w:rPr>
          <w:rFonts w:hint="eastAsia"/>
        </w:rPr>
      </w:pPr>
    </w:p>
    <w:p w14:paraId="79A6F1E1" w14:textId="77777777" w:rsidR="00EB77CA" w:rsidRDefault="00EB77CA">
      <w:pPr>
        <w:rPr>
          <w:rFonts w:hint="eastAsia"/>
        </w:rPr>
      </w:pPr>
    </w:p>
    <w:p w14:paraId="79994E3B" w14:textId="77777777" w:rsidR="00EB77CA" w:rsidRDefault="00EB77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FE4308" w14:textId="77777777" w:rsidR="00EB77CA" w:rsidRDefault="00EB77CA">
      <w:pPr>
        <w:rPr>
          <w:rFonts w:hint="eastAsia"/>
        </w:rPr>
      </w:pPr>
    </w:p>
    <w:p w14:paraId="462BAA54" w14:textId="77777777" w:rsidR="00EB77CA" w:rsidRDefault="00EB77CA">
      <w:pPr>
        <w:rPr>
          <w:rFonts w:hint="eastAsia"/>
        </w:rPr>
      </w:pPr>
    </w:p>
    <w:p w14:paraId="67606098" w14:textId="77777777" w:rsidR="00EB77CA" w:rsidRDefault="00EB77CA">
      <w:pPr>
        <w:rPr>
          <w:rFonts w:hint="eastAsia"/>
        </w:rPr>
      </w:pPr>
      <w:r>
        <w:rPr>
          <w:rFonts w:hint="eastAsia"/>
        </w:rPr>
        <w:tab/>
        <w:t>通过上述介绍，相信您已经掌握了基本的组合柜隔板拆卸技巧。只要按照正确的步骤细心操作，就能顺利地完成隔板的拆卸工作。希望这些信息能对您有所帮助，让您的家居环境更加舒适美观！</w:t>
      </w:r>
    </w:p>
    <w:p w14:paraId="37F54E9F" w14:textId="77777777" w:rsidR="00EB77CA" w:rsidRDefault="00EB77CA">
      <w:pPr>
        <w:rPr>
          <w:rFonts w:hint="eastAsia"/>
        </w:rPr>
      </w:pPr>
    </w:p>
    <w:p w14:paraId="26BF2C53" w14:textId="77777777" w:rsidR="00EB77CA" w:rsidRDefault="00EB77CA">
      <w:pPr>
        <w:rPr>
          <w:rFonts w:hint="eastAsia"/>
        </w:rPr>
      </w:pPr>
    </w:p>
    <w:p w14:paraId="14A91729" w14:textId="77777777" w:rsidR="00EB77CA" w:rsidRDefault="00EB77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8914F" w14:textId="0F143104" w:rsidR="005348B3" w:rsidRDefault="005348B3"/>
    <w:sectPr w:rsidR="00534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B3"/>
    <w:rsid w:val="005077C5"/>
    <w:rsid w:val="005348B3"/>
    <w:rsid w:val="00EB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A0811-C845-4A2C-A8F1-D99DA377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