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D7F8" w14:textId="77777777" w:rsidR="008A37C1" w:rsidRDefault="008A37C1">
      <w:pPr>
        <w:rPr>
          <w:rFonts w:hint="eastAsia"/>
        </w:rPr>
      </w:pPr>
    </w:p>
    <w:p w14:paraId="279CB817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纸很薄的拼音：Zhǐ Hěn Báo</w:t>
      </w:r>
    </w:p>
    <w:p w14:paraId="6E6F0364" w14:textId="77777777" w:rsidR="008A37C1" w:rsidRDefault="008A37C1">
      <w:pPr>
        <w:rPr>
          <w:rFonts w:hint="eastAsia"/>
        </w:rPr>
      </w:pPr>
    </w:p>
    <w:p w14:paraId="7E798F2C" w14:textId="77777777" w:rsidR="008A37C1" w:rsidRDefault="008A37C1">
      <w:pPr>
        <w:rPr>
          <w:rFonts w:hint="eastAsia"/>
        </w:rPr>
      </w:pPr>
    </w:p>
    <w:p w14:paraId="17FFD404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“纸很薄”的拼音是“Zhǐ Hěn Báo”，这四个字简单明了地描述了一种物理属性——薄。在中文中，“纸”（Zhǐ）是指由植物纤维制成的平面材料，常用于书写、印刷、包装等用途；“很”（Hěn）是一个副词，用来加强语气，表示程度很高；“薄”（Báo）则是形容词，用来描述物体的厚度很小。</w:t>
      </w:r>
    </w:p>
    <w:p w14:paraId="4D4999A4" w14:textId="77777777" w:rsidR="008A37C1" w:rsidRDefault="008A37C1">
      <w:pPr>
        <w:rPr>
          <w:rFonts w:hint="eastAsia"/>
        </w:rPr>
      </w:pPr>
    </w:p>
    <w:p w14:paraId="2F7C8D3F" w14:textId="77777777" w:rsidR="008A37C1" w:rsidRDefault="008A37C1">
      <w:pPr>
        <w:rPr>
          <w:rFonts w:hint="eastAsia"/>
        </w:rPr>
      </w:pPr>
    </w:p>
    <w:p w14:paraId="2E4A08F7" w14:textId="77777777" w:rsidR="008A37C1" w:rsidRDefault="008A37C1">
      <w:pPr>
        <w:rPr>
          <w:rFonts w:hint="eastAsia"/>
        </w:rPr>
      </w:pPr>
    </w:p>
    <w:p w14:paraId="564ADAEF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纸张的厚度与分类</w:t>
      </w:r>
    </w:p>
    <w:p w14:paraId="5DF560DE" w14:textId="77777777" w:rsidR="008A37C1" w:rsidRDefault="008A37C1">
      <w:pPr>
        <w:rPr>
          <w:rFonts w:hint="eastAsia"/>
        </w:rPr>
      </w:pPr>
    </w:p>
    <w:p w14:paraId="65A27C1E" w14:textId="77777777" w:rsidR="008A37C1" w:rsidRDefault="008A37C1">
      <w:pPr>
        <w:rPr>
          <w:rFonts w:hint="eastAsia"/>
        </w:rPr>
      </w:pPr>
    </w:p>
    <w:p w14:paraId="150EE993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纸张根据其厚度可以分为多种类型，从超薄的航空邮票纸到厚实的封面纸不等。不同厚度的纸张适用于不同的用途。例如，书写纸通常比较薄，便于携带和书写；而绘画纸则相对较厚，能够承受更多的水彩或油画颜料。在造纸行业中，纸张的厚度通常以克重来衡量，即每平方米纸张的质量，单位为g/m2。轻质纸张（如复印纸）的克重范围大约在60-90g/m2之间，而较重的纸张（如封面纸）则可能达到200g/m2以上。</w:t>
      </w:r>
    </w:p>
    <w:p w14:paraId="023E741A" w14:textId="77777777" w:rsidR="008A37C1" w:rsidRDefault="008A37C1">
      <w:pPr>
        <w:rPr>
          <w:rFonts w:hint="eastAsia"/>
        </w:rPr>
      </w:pPr>
    </w:p>
    <w:p w14:paraId="504988DC" w14:textId="77777777" w:rsidR="008A37C1" w:rsidRDefault="008A37C1">
      <w:pPr>
        <w:rPr>
          <w:rFonts w:hint="eastAsia"/>
        </w:rPr>
      </w:pPr>
    </w:p>
    <w:p w14:paraId="11972F6C" w14:textId="77777777" w:rsidR="008A37C1" w:rsidRDefault="008A37C1">
      <w:pPr>
        <w:rPr>
          <w:rFonts w:hint="eastAsia"/>
        </w:rPr>
      </w:pPr>
    </w:p>
    <w:p w14:paraId="3DC12B78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超薄纸的应用领域</w:t>
      </w:r>
    </w:p>
    <w:p w14:paraId="36EB5CE9" w14:textId="77777777" w:rsidR="008A37C1" w:rsidRDefault="008A37C1">
      <w:pPr>
        <w:rPr>
          <w:rFonts w:hint="eastAsia"/>
        </w:rPr>
      </w:pPr>
    </w:p>
    <w:p w14:paraId="18B05211" w14:textId="77777777" w:rsidR="008A37C1" w:rsidRDefault="008A37C1">
      <w:pPr>
        <w:rPr>
          <w:rFonts w:hint="eastAsia"/>
        </w:rPr>
      </w:pPr>
    </w:p>
    <w:p w14:paraId="7A80E4FE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超薄纸因其独特的物理特性，在多个领域有着广泛的应用。在日常生活中，最常见的是用于书写和打印的办公用纸。超薄纸也被应用于书籍装订、艺术创作、食品包装等领域。特别是在艺术创作方面，艺术家们利用超薄纸的透明性和柔韧性，创造出许多令人惊叹的作品。例如，一些现代艺术家会使用半透明的薄纸制作灯光装置，通过光线穿透纸张的效果营造出梦幻般的视觉体验。</w:t>
      </w:r>
    </w:p>
    <w:p w14:paraId="0670189A" w14:textId="77777777" w:rsidR="008A37C1" w:rsidRDefault="008A37C1">
      <w:pPr>
        <w:rPr>
          <w:rFonts w:hint="eastAsia"/>
        </w:rPr>
      </w:pPr>
    </w:p>
    <w:p w14:paraId="00526D89" w14:textId="77777777" w:rsidR="008A37C1" w:rsidRDefault="008A37C1">
      <w:pPr>
        <w:rPr>
          <w:rFonts w:hint="eastAsia"/>
        </w:rPr>
      </w:pPr>
    </w:p>
    <w:p w14:paraId="556E4BCA" w14:textId="77777777" w:rsidR="008A37C1" w:rsidRDefault="008A37C1">
      <w:pPr>
        <w:rPr>
          <w:rFonts w:hint="eastAsia"/>
        </w:rPr>
      </w:pPr>
    </w:p>
    <w:p w14:paraId="570F39D8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纸张的发展历史</w:t>
      </w:r>
    </w:p>
    <w:p w14:paraId="4F494818" w14:textId="77777777" w:rsidR="008A37C1" w:rsidRDefault="008A37C1">
      <w:pPr>
        <w:rPr>
          <w:rFonts w:hint="eastAsia"/>
        </w:rPr>
      </w:pPr>
    </w:p>
    <w:p w14:paraId="770C0B56" w14:textId="77777777" w:rsidR="008A37C1" w:rsidRDefault="008A37C1">
      <w:pPr>
        <w:rPr>
          <w:rFonts w:hint="eastAsia"/>
        </w:rPr>
      </w:pPr>
    </w:p>
    <w:p w14:paraId="29ECEB8A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纸张的历史悠久，最早可以追溯到古代中国。公元105年，东汉时期的蔡伦改进了造纸术，使得纸张的生产更加便捷高效，这一发明对人类文明的发展产生了深远的影响。随着时间的推移，纸张的制造技术不断进步，从最初的粗糙手工纸到后来的机制纸，再到今天种类繁多、用途各异的各种纸张，纸张的生产已经发展成为一个庞大的产业。其中，超薄纸作为纸张家族的一员，凭借其独特的性质，在现代社会中占据着不可替代的地位。</w:t>
      </w:r>
    </w:p>
    <w:p w14:paraId="1752CE23" w14:textId="77777777" w:rsidR="008A37C1" w:rsidRDefault="008A37C1">
      <w:pPr>
        <w:rPr>
          <w:rFonts w:hint="eastAsia"/>
        </w:rPr>
      </w:pPr>
    </w:p>
    <w:p w14:paraId="3E1AA2EC" w14:textId="77777777" w:rsidR="008A37C1" w:rsidRDefault="008A37C1">
      <w:pPr>
        <w:rPr>
          <w:rFonts w:hint="eastAsia"/>
        </w:rPr>
      </w:pPr>
    </w:p>
    <w:p w14:paraId="701D1182" w14:textId="77777777" w:rsidR="008A37C1" w:rsidRDefault="008A37C1">
      <w:pPr>
        <w:rPr>
          <w:rFonts w:hint="eastAsia"/>
        </w:rPr>
      </w:pPr>
    </w:p>
    <w:p w14:paraId="73043BB5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未来趋势与技术创新</w:t>
      </w:r>
    </w:p>
    <w:p w14:paraId="6076BC5E" w14:textId="77777777" w:rsidR="008A37C1" w:rsidRDefault="008A37C1">
      <w:pPr>
        <w:rPr>
          <w:rFonts w:hint="eastAsia"/>
        </w:rPr>
      </w:pPr>
    </w:p>
    <w:p w14:paraId="1F443606" w14:textId="77777777" w:rsidR="008A37C1" w:rsidRDefault="008A37C1">
      <w:pPr>
        <w:rPr>
          <w:rFonts w:hint="eastAsia"/>
        </w:rPr>
      </w:pPr>
    </w:p>
    <w:p w14:paraId="25B1DFC9" w14:textId="77777777" w:rsidR="008A37C1" w:rsidRDefault="008A37C1">
      <w:pPr>
        <w:rPr>
          <w:rFonts w:hint="eastAsia"/>
        </w:rPr>
      </w:pPr>
      <w:r>
        <w:rPr>
          <w:rFonts w:hint="eastAsia"/>
        </w:rPr>
        <w:tab/>
        <w:t>随着科技的进步和社会的发展，人们对纸张的要求也越来越高，不仅追求美观实用，还注重环保可持续性。因此，开发新型环保材料成为纸张行业的一个重要发展方向。例如，研究人员正在探索如何利用可再生资源生产更薄、更强、更环保的纸张。同时，数字化时代的到来也给传统纸质媒介带来了挑战，但纸质书刊、艺术品等仍然具有不可替代的价值。超薄纸以其独特的魅力，将继续在未来的纸张市场中发挥重要作用。</w:t>
      </w:r>
    </w:p>
    <w:p w14:paraId="205BD85B" w14:textId="77777777" w:rsidR="008A37C1" w:rsidRDefault="008A37C1">
      <w:pPr>
        <w:rPr>
          <w:rFonts w:hint="eastAsia"/>
        </w:rPr>
      </w:pPr>
    </w:p>
    <w:p w14:paraId="3ABD92EF" w14:textId="77777777" w:rsidR="008A37C1" w:rsidRDefault="008A37C1">
      <w:pPr>
        <w:rPr>
          <w:rFonts w:hint="eastAsia"/>
        </w:rPr>
      </w:pPr>
    </w:p>
    <w:p w14:paraId="3610B6AC" w14:textId="77777777" w:rsidR="008A37C1" w:rsidRDefault="008A3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FA85B" w14:textId="15BAB078" w:rsidR="00FC7C65" w:rsidRDefault="00FC7C65"/>
    <w:sectPr w:rsidR="00FC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65"/>
    <w:rsid w:val="005077C5"/>
    <w:rsid w:val="008A37C1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30EF8-AAC5-4F6C-B37A-0AAE386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