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E2AD" w14:textId="77777777" w:rsidR="00710524" w:rsidRDefault="00710524">
      <w:pPr>
        <w:rPr>
          <w:rFonts w:hint="eastAsia"/>
        </w:rPr>
      </w:pPr>
    </w:p>
    <w:p w14:paraId="407F22DA" w14:textId="77777777" w:rsidR="00710524" w:rsidRDefault="00710524">
      <w:pPr>
        <w:rPr>
          <w:rFonts w:hint="eastAsia"/>
        </w:rPr>
      </w:pPr>
      <w:r>
        <w:rPr>
          <w:rFonts w:hint="eastAsia"/>
        </w:rPr>
        <w:tab/>
        <w:t>纸很薄：探索其背后的科学与艺术</w:t>
      </w:r>
    </w:p>
    <w:p w14:paraId="17C5EA86" w14:textId="77777777" w:rsidR="00710524" w:rsidRDefault="00710524">
      <w:pPr>
        <w:rPr>
          <w:rFonts w:hint="eastAsia"/>
        </w:rPr>
      </w:pPr>
    </w:p>
    <w:p w14:paraId="360261F7" w14:textId="77777777" w:rsidR="00710524" w:rsidRDefault="00710524">
      <w:pPr>
        <w:rPr>
          <w:rFonts w:hint="eastAsia"/>
        </w:rPr>
      </w:pPr>
    </w:p>
    <w:p w14:paraId="6B134A03" w14:textId="77777777" w:rsidR="00710524" w:rsidRDefault="00710524">
      <w:pPr>
        <w:rPr>
          <w:rFonts w:hint="eastAsia"/>
        </w:rPr>
      </w:pPr>
      <w:r>
        <w:rPr>
          <w:rFonts w:hint="eastAsia"/>
        </w:rPr>
        <w:tab/>
        <w:t>在日常生活中，我们几乎每天都会接触到纸张。无论是书籍、报纸还是简单的包装材料，纸以其独特的轻盈和柔软性成为了不可或缺的一部分。然而，很少有人停下来思考，为什么纸可以如此之薄，同时还能保持一定的强度和韧性？这背后不仅涉及到复杂的物理和化学原理，还融合了千年的文化传承和技术革新。</w:t>
      </w:r>
    </w:p>
    <w:p w14:paraId="7055F823" w14:textId="77777777" w:rsidR="00710524" w:rsidRDefault="00710524">
      <w:pPr>
        <w:rPr>
          <w:rFonts w:hint="eastAsia"/>
        </w:rPr>
      </w:pPr>
    </w:p>
    <w:p w14:paraId="56240F27" w14:textId="77777777" w:rsidR="00710524" w:rsidRDefault="00710524">
      <w:pPr>
        <w:rPr>
          <w:rFonts w:hint="eastAsia"/>
        </w:rPr>
      </w:pPr>
    </w:p>
    <w:p w14:paraId="2CC88B51" w14:textId="77777777" w:rsidR="00710524" w:rsidRDefault="00710524">
      <w:pPr>
        <w:rPr>
          <w:rFonts w:hint="eastAsia"/>
        </w:rPr>
      </w:pPr>
    </w:p>
    <w:p w14:paraId="15E6ED37" w14:textId="77777777" w:rsidR="00710524" w:rsidRDefault="00710524">
      <w:pPr>
        <w:rPr>
          <w:rFonts w:hint="eastAsia"/>
        </w:rPr>
      </w:pPr>
      <w:r>
        <w:rPr>
          <w:rFonts w:hint="eastAsia"/>
        </w:rPr>
        <w:tab/>
        <w:t>纸的历史渊源</w:t>
      </w:r>
    </w:p>
    <w:p w14:paraId="0FE89AC2" w14:textId="77777777" w:rsidR="00710524" w:rsidRDefault="00710524">
      <w:pPr>
        <w:rPr>
          <w:rFonts w:hint="eastAsia"/>
        </w:rPr>
      </w:pPr>
    </w:p>
    <w:p w14:paraId="48D24A1E" w14:textId="77777777" w:rsidR="00710524" w:rsidRDefault="00710524">
      <w:pPr>
        <w:rPr>
          <w:rFonts w:hint="eastAsia"/>
        </w:rPr>
      </w:pPr>
    </w:p>
    <w:p w14:paraId="5BCF5F5E" w14:textId="77777777" w:rsidR="00710524" w:rsidRDefault="00710524">
      <w:pPr>
        <w:rPr>
          <w:rFonts w:hint="eastAsia"/>
        </w:rPr>
      </w:pPr>
      <w:r>
        <w:rPr>
          <w:rFonts w:hint="eastAsia"/>
        </w:rPr>
        <w:tab/>
        <w:t>纸的发明可以追溯到公元105年左右的中国东汉时期，由蔡伦改进了一种造纸方法，这一技术后来传播到了阿拉伯世界，并最终到达欧洲。最初的纸是由破布、树皮等天然纤维制成，通过浸泡、捣碎、漂洗等一系列工序处理后形成浆状物，再经过铺展、干燥等步骤最终成为纸张。随着时代的变迁，造纸原料逐渐多样化，包括木浆在内的多种植物纤维都被广泛应用于现代造纸工业中。</w:t>
      </w:r>
    </w:p>
    <w:p w14:paraId="0815EFC9" w14:textId="77777777" w:rsidR="00710524" w:rsidRDefault="00710524">
      <w:pPr>
        <w:rPr>
          <w:rFonts w:hint="eastAsia"/>
        </w:rPr>
      </w:pPr>
    </w:p>
    <w:p w14:paraId="324076E5" w14:textId="77777777" w:rsidR="00710524" w:rsidRDefault="00710524">
      <w:pPr>
        <w:rPr>
          <w:rFonts w:hint="eastAsia"/>
        </w:rPr>
      </w:pPr>
    </w:p>
    <w:p w14:paraId="0E1CEE4F" w14:textId="77777777" w:rsidR="00710524" w:rsidRDefault="00710524">
      <w:pPr>
        <w:rPr>
          <w:rFonts w:hint="eastAsia"/>
        </w:rPr>
      </w:pPr>
    </w:p>
    <w:p w14:paraId="1CC66EEA" w14:textId="77777777" w:rsidR="00710524" w:rsidRDefault="00710524">
      <w:pPr>
        <w:rPr>
          <w:rFonts w:hint="eastAsia"/>
        </w:rPr>
      </w:pPr>
      <w:r>
        <w:rPr>
          <w:rFonts w:hint="eastAsia"/>
        </w:rPr>
        <w:tab/>
        <w:t>纸的制造工艺</w:t>
      </w:r>
    </w:p>
    <w:p w14:paraId="3E629863" w14:textId="77777777" w:rsidR="00710524" w:rsidRDefault="00710524">
      <w:pPr>
        <w:rPr>
          <w:rFonts w:hint="eastAsia"/>
        </w:rPr>
      </w:pPr>
    </w:p>
    <w:p w14:paraId="3E9912B7" w14:textId="77777777" w:rsidR="00710524" w:rsidRDefault="00710524">
      <w:pPr>
        <w:rPr>
          <w:rFonts w:hint="eastAsia"/>
        </w:rPr>
      </w:pPr>
    </w:p>
    <w:p w14:paraId="520AA4F8" w14:textId="77777777" w:rsidR="00710524" w:rsidRDefault="00710524">
      <w:pPr>
        <w:rPr>
          <w:rFonts w:hint="eastAsia"/>
        </w:rPr>
      </w:pPr>
      <w:r>
        <w:rPr>
          <w:rFonts w:hint="eastAsia"/>
        </w:rPr>
        <w:tab/>
        <w:t>现代造纸过程大致可以分为几个主要步骤：原料准备、制浆、抄造、压榨、干燥以及整理。其中，制浆是将原材料转化为适合造纸的浆料的关键环节。通过机械或化学的方法去除非纤维物质，使纤维分离并软化，从而获得高质量的纸浆。随后，在抄造过程中，稀释后的纸浆被均匀地铺设在网状传送带上，多余的水分被过滤掉，初步形成的湿纸页经过多级压榨和干燥后形成最终产品。</w:t>
      </w:r>
    </w:p>
    <w:p w14:paraId="0AE615DF" w14:textId="77777777" w:rsidR="00710524" w:rsidRDefault="00710524">
      <w:pPr>
        <w:rPr>
          <w:rFonts w:hint="eastAsia"/>
        </w:rPr>
      </w:pPr>
    </w:p>
    <w:p w14:paraId="687C471A" w14:textId="77777777" w:rsidR="00710524" w:rsidRDefault="00710524">
      <w:pPr>
        <w:rPr>
          <w:rFonts w:hint="eastAsia"/>
        </w:rPr>
      </w:pPr>
    </w:p>
    <w:p w14:paraId="3026DCF3" w14:textId="77777777" w:rsidR="00710524" w:rsidRDefault="00710524">
      <w:pPr>
        <w:rPr>
          <w:rFonts w:hint="eastAsia"/>
        </w:rPr>
      </w:pPr>
    </w:p>
    <w:p w14:paraId="6ED59962" w14:textId="77777777" w:rsidR="00710524" w:rsidRDefault="00710524">
      <w:pPr>
        <w:rPr>
          <w:rFonts w:hint="eastAsia"/>
        </w:rPr>
      </w:pPr>
      <w:r>
        <w:rPr>
          <w:rFonts w:hint="eastAsia"/>
        </w:rPr>
        <w:tab/>
        <w:t>纸张的特性与应用</w:t>
      </w:r>
    </w:p>
    <w:p w14:paraId="6A9735EE" w14:textId="77777777" w:rsidR="00710524" w:rsidRDefault="00710524">
      <w:pPr>
        <w:rPr>
          <w:rFonts w:hint="eastAsia"/>
        </w:rPr>
      </w:pPr>
    </w:p>
    <w:p w14:paraId="0EC4FA27" w14:textId="77777777" w:rsidR="00710524" w:rsidRDefault="00710524">
      <w:pPr>
        <w:rPr>
          <w:rFonts w:hint="eastAsia"/>
        </w:rPr>
      </w:pPr>
    </w:p>
    <w:p w14:paraId="40590B1A" w14:textId="77777777" w:rsidR="00710524" w:rsidRDefault="00710524">
      <w:pPr>
        <w:rPr>
          <w:rFonts w:hint="eastAsia"/>
        </w:rPr>
      </w:pPr>
      <w:r>
        <w:rPr>
          <w:rFonts w:hint="eastAsia"/>
        </w:rPr>
        <w:tab/>
        <w:t>纸之所以能够做到既薄又结实，主要是因为其内部结构中的纤维之间形成了无数微小的连接点，这些连接点通过氢键和其他物理作用力相互结合，提供了必要的机械强度。不同类型的纸张因其原料、加工方式的不同而展现出各异的性能特点，满足了从书写、印刷到包装、装饰等多个领域的特定需求。</w:t>
      </w:r>
    </w:p>
    <w:p w14:paraId="61B888E9" w14:textId="77777777" w:rsidR="00710524" w:rsidRDefault="00710524">
      <w:pPr>
        <w:rPr>
          <w:rFonts w:hint="eastAsia"/>
        </w:rPr>
      </w:pPr>
    </w:p>
    <w:p w14:paraId="01D0B7BB" w14:textId="77777777" w:rsidR="00710524" w:rsidRDefault="00710524">
      <w:pPr>
        <w:rPr>
          <w:rFonts w:hint="eastAsia"/>
        </w:rPr>
      </w:pPr>
    </w:p>
    <w:p w14:paraId="10897B22" w14:textId="77777777" w:rsidR="00710524" w:rsidRDefault="00710524">
      <w:pPr>
        <w:rPr>
          <w:rFonts w:hint="eastAsia"/>
        </w:rPr>
      </w:pPr>
    </w:p>
    <w:p w14:paraId="57603359" w14:textId="77777777" w:rsidR="00710524" w:rsidRDefault="00710524">
      <w:pPr>
        <w:rPr>
          <w:rFonts w:hint="eastAsia"/>
        </w:rPr>
      </w:pPr>
      <w:r>
        <w:rPr>
          <w:rFonts w:hint="eastAsia"/>
        </w:rPr>
        <w:tab/>
        <w:t>未来展望：可持续发展的纸张生产</w:t>
      </w:r>
    </w:p>
    <w:p w14:paraId="0569F333" w14:textId="77777777" w:rsidR="00710524" w:rsidRDefault="00710524">
      <w:pPr>
        <w:rPr>
          <w:rFonts w:hint="eastAsia"/>
        </w:rPr>
      </w:pPr>
    </w:p>
    <w:p w14:paraId="3EE37AD5" w14:textId="77777777" w:rsidR="00710524" w:rsidRDefault="00710524">
      <w:pPr>
        <w:rPr>
          <w:rFonts w:hint="eastAsia"/>
        </w:rPr>
      </w:pPr>
    </w:p>
    <w:p w14:paraId="71F40064" w14:textId="77777777" w:rsidR="00710524" w:rsidRDefault="00710524">
      <w:pPr>
        <w:rPr>
          <w:rFonts w:hint="eastAsia"/>
        </w:rPr>
      </w:pPr>
      <w:r>
        <w:rPr>
          <w:rFonts w:hint="eastAsia"/>
        </w:rPr>
        <w:tab/>
        <w:t>面对日益增长的环保意识和社会责任感，如何实现更加绿色、低碳的纸张生产成为了行业内外共同关注的话题。许多企业正在积极探索使用可再生资源作为原料，减少水和能源消耗，以及提高废弃物回收利用率等措施。与此同时，新型功能化纸张的研发也在不断推进，如具有抗菌、防潮、导电等特性的特种纸，为传统造纸业注入了新的活力。</w:t>
      </w:r>
    </w:p>
    <w:p w14:paraId="37B245E1" w14:textId="77777777" w:rsidR="00710524" w:rsidRDefault="00710524">
      <w:pPr>
        <w:rPr>
          <w:rFonts w:hint="eastAsia"/>
        </w:rPr>
      </w:pPr>
    </w:p>
    <w:p w14:paraId="3615899B" w14:textId="77777777" w:rsidR="00710524" w:rsidRDefault="00710524">
      <w:pPr>
        <w:rPr>
          <w:rFonts w:hint="eastAsia"/>
        </w:rPr>
      </w:pPr>
    </w:p>
    <w:p w14:paraId="62D7DF25" w14:textId="77777777" w:rsidR="00710524" w:rsidRDefault="00710524">
      <w:pPr>
        <w:rPr>
          <w:rFonts w:hint="eastAsia"/>
        </w:rPr>
      </w:pPr>
    </w:p>
    <w:p w14:paraId="08865C97" w14:textId="77777777" w:rsidR="00710524" w:rsidRDefault="007105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A9105D" w14:textId="77777777" w:rsidR="00710524" w:rsidRDefault="00710524">
      <w:pPr>
        <w:rPr>
          <w:rFonts w:hint="eastAsia"/>
        </w:rPr>
      </w:pPr>
    </w:p>
    <w:p w14:paraId="4C58026C" w14:textId="77777777" w:rsidR="00710524" w:rsidRDefault="00710524">
      <w:pPr>
        <w:rPr>
          <w:rFonts w:hint="eastAsia"/>
        </w:rPr>
      </w:pPr>
    </w:p>
    <w:p w14:paraId="2C0CC702" w14:textId="77777777" w:rsidR="00710524" w:rsidRDefault="00710524">
      <w:pPr>
        <w:rPr>
          <w:rFonts w:hint="eastAsia"/>
        </w:rPr>
      </w:pPr>
      <w:r>
        <w:rPr>
          <w:rFonts w:hint="eastAsia"/>
        </w:rPr>
        <w:tab/>
        <w:t>纸虽然简单，但它的故事却丰富多彩。从古至今，纸不仅是信息传递的重要载体，更承载着人类文明进步的记忆。随着科技的发展，未来的纸张将会拥有更多可能性，继续陪伴我们走过每一个平凡而又不凡的日子。</w:t>
      </w:r>
    </w:p>
    <w:p w14:paraId="5DA0BA74" w14:textId="77777777" w:rsidR="00710524" w:rsidRDefault="00710524">
      <w:pPr>
        <w:rPr>
          <w:rFonts w:hint="eastAsia"/>
        </w:rPr>
      </w:pPr>
    </w:p>
    <w:p w14:paraId="674292FC" w14:textId="77777777" w:rsidR="00710524" w:rsidRDefault="00710524">
      <w:pPr>
        <w:rPr>
          <w:rFonts w:hint="eastAsia"/>
        </w:rPr>
      </w:pPr>
    </w:p>
    <w:p w14:paraId="2C2DD556" w14:textId="77777777" w:rsidR="00710524" w:rsidRDefault="00710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1C364" w14:textId="000DCAE8" w:rsidR="00647485" w:rsidRDefault="00647485"/>
    <w:sectPr w:rsidR="0064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5"/>
    <w:rsid w:val="005077C5"/>
    <w:rsid w:val="00647485"/>
    <w:rsid w:val="0071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3056B-A418-41D9-AD7D-5D6E6FBF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