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82F5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纵的拼音和组词：基础知识  </w:t>
      </w:r>
    </w:p>
    <w:p w14:paraId="247BAD3B" w14:textId="77777777" w:rsidR="00B466B4" w:rsidRDefault="00B466B4">
      <w:pPr>
        <w:rPr>
          <w:rFonts w:hint="eastAsia"/>
        </w:rPr>
      </w:pPr>
      <w:r>
        <w:rPr>
          <w:rFonts w:hint="eastAsia"/>
        </w:rPr>
        <w:t>“纵”是一个常见的汉字，其拼音为“zòng”。这个字在汉语中有着丰富的含义和广泛的使用场景。作为形声字，“纵”由“纟”和“从”两部分组成，其中“纟”表示与丝线或绳索有关，“从”则提示了读音。从字义上看，“纵”主要表示放任、释放、向前延伸等意思，同时也可以用来形容方向上的垂直状态。</w:t>
      </w:r>
    </w:p>
    <w:p w14:paraId="2DE4F5B4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00F596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“纵”的基本组词及其意义  </w:t>
      </w:r>
    </w:p>
    <w:p w14:paraId="6AEFFD5E" w14:textId="77777777" w:rsidR="00B466B4" w:rsidRDefault="00B466B4">
      <w:pPr>
        <w:rPr>
          <w:rFonts w:hint="eastAsia"/>
        </w:rPr>
      </w:pPr>
      <w:r>
        <w:rPr>
          <w:rFonts w:hint="eastAsia"/>
        </w:rPr>
        <w:t>在日常语言中，“纵”可以与其他汉字结合形成许多常用词语。例如，“纵横”，这个词常用来形容事物的广泛分布或复杂交错的状态，如“纵横交错的道路”。再比如“纵容”，它指的是对某人或某事不加约束、过度宽容的行为，带有一定的贬义色彩。“纵身一跃”则生动地描绘了一种快速而有力的动作，通常用于描述人物在紧急情况下做出的反应。</w:t>
      </w:r>
    </w:p>
    <w:p w14:paraId="5F01C1BC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C878B2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“纵”在成语中的运用  </w:t>
      </w:r>
    </w:p>
    <w:p w14:paraId="29515CA2" w14:textId="77777777" w:rsidR="00B466B4" w:rsidRDefault="00B466B4">
      <w:pPr>
        <w:rPr>
          <w:rFonts w:hint="eastAsia"/>
        </w:rPr>
      </w:pPr>
      <w:r>
        <w:rPr>
          <w:rFonts w:hint="eastAsia"/>
        </w:rPr>
        <w:t>“纵”还频繁出现在许多成语中，赋予这些成语独特的含义。例如，“放纵自流”形象地表达了一个人缺乏自律、随波逐流的生活态度；“无拘无束”则强调了一种自由自在的状态；而“横行霸道”与“纵”相结合时，则指某些人凭借权势肆意妄为的行为。这些成语不仅丰富了汉语表达，也让我们更好地理解“纵”字的文化内涵。</w:t>
      </w:r>
    </w:p>
    <w:p w14:paraId="1F5F5D6A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6FF843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“纵”在文学作品中的体现  </w:t>
      </w:r>
    </w:p>
    <w:p w14:paraId="6B1DCA41" w14:textId="77777777" w:rsidR="00B466B4" w:rsidRDefault="00B466B4">
      <w:pPr>
        <w:rPr>
          <w:rFonts w:hint="eastAsia"/>
        </w:rPr>
      </w:pPr>
      <w:r>
        <w:rPr>
          <w:rFonts w:hint="eastAsia"/>
        </w:rPr>
        <w:t>在中国古典文学中，“纵”经常被用来营造一种开阔、豪迈的意境。例如，《三国演义》中有句名言：“大江东去，浪淘尽，千古风流人物。”这里的“纵”虽未直接出现，但其精神却贯穿始终，展现了英雄人物面对历史洪流时的壮志豪情。而在现代文学中，“纵使前路漫漫，也要勇往直前”这样的句子，则体现了“纵”所蕴含的坚定信念与果敢行动。</w:t>
      </w:r>
    </w:p>
    <w:p w14:paraId="1D5F1094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78EABF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“纵”字的延伸思考  </w:t>
      </w:r>
    </w:p>
    <w:p w14:paraId="7865DBE2" w14:textId="77777777" w:rsidR="00B466B4" w:rsidRDefault="00B466B4">
      <w:pPr>
        <w:rPr>
          <w:rFonts w:hint="eastAsia"/>
        </w:rPr>
      </w:pPr>
      <w:r>
        <w:rPr>
          <w:rFonts w:hint="eastAsia"/>
        </w:rPr>
        <w:t>从哲学角度来看，“纵”不仅仅是一个简单的汉字，更是一种生活态度。它可以代表一种豁达的人生观——即使面临困难，也要保持积极的心态；也可以象征一种追求自由的精神——在规则允许范围内尽情发挥个人潜能。无论是古代诗词还是现代白话文，“纵”都以其独特的魅力感染着每一位读者。</w:t>
      </w:r>
    </w:p>
    <w:p w14:paraId="1036B59A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B47A7E" w14:textId="77777777" w:rsidR="00B466B4" w:rsidRDefault="00B466B4">
      <w:pPr>
        <w:rPr>
          <w:rFonts w:hint="eastAsia"/>
        </w:rPr>
      </w:pPr>
      <w:r>
        <w:rPr>
          <w:rFonts w:hint="eastAsia"/>
        </w:rPr>
        <w:t xml:space="preserve">最后的总结：掌握“纵”的价值  </w:t>
      </w:r>
    </w:p>
    <w:p w14:paraId="5EA2AA35" w14:textId="77777777" w:rsidR="00B466B4" w:rsidRDefault="00B466B4">
      <w:pPr>
        <w:rPr>
          <w:rFonts w:hint="eastAsia"/>
        </w:rPr>
      </w:pPr>
      <w:r>
        <w:rPr>
          <w:rFonts w:hint="eastAsia"/>
        </w:rPr>
        <w:t>通过学习“纵”的拼音和组词，我们不仅能更加熟练地运用这一汉字，还能深入体会到它背后承载的文化意义。无论是日常生活交流还是文学创作，“纵”都值得我们细细品味。希望每一位朋友都能在理解和使用“纵”的过程中，感受到中华文化的博大精深。</w:t>
      </w:r>
    </w:p>
    <w:p w14:paraId="44B16F9B" w14:textId="77777777" w:rsidR="00B466B4" w:rsidRDefault="00B466B4">
      <w:pPr>
        <w:rPr>
          <w:rFonts w:hint="eastAsia"/>
        </w:rPr>
      </w:pPr>
    </w:p>
    <w:p w14:paraId="0ED6AC18" w14:textId="77777777" w:rsidR="00B466B4" w:rsidRDefault="00B46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D6699" w14:textId="661355FD" w:rsidR="00045428" w:rsidRDefault="00045428"/>
    <w:sectPr w:rsidR="0004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28"/>
    <w:rsid w:val="00045428"/>
    <w:rsid w:val="005077C5"/>
    <w:rsid w:val="00B4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69EA8-6FEB-4F53-8B51-F5090C72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