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45EA4" w14:textId="77777777" w:rsidR="009C1C55" w:rsidRDefault="009C1C55">
      <w:pPr>
        <w:rPr>
          <w:rFonts w:hint="eastAsia"/>
        </w:rPr>
      </w:pPr>
    </w:p>
    <w:p w14:paraId="742DBDFA" w14:textId="77777777" w:rsidR="009C1C55" w:rsidRDefault="009C1C55">
      <w:pPr>
        <w:rPr>
          <w:rFonts w:hint="eastAsia"/>
        </w:rPr>
      </w:pPr>
      <w:r>
        <w:rPr>
          <w:rFonts w:hint="eastAsia"/>
        </w:rPr>
        <w:tab/>
        <w:t>纵横读音的拼音是什么</w:t>
      </w:r>
    </w:p>
    <w:p w14:paraId="7654BC65" w14:textId="77777777" w:rsidR="009C1C55" w:rsidRDefault="009C1C55">
      <w:pPr>
        <w:rPr>
          <w:rFonts w:hint="eastAsia"/>
        </w:rPr>
      </w:pPr>
    </w:p>
    <w:p w14:paraId="59B09C6D" w14:textId="77777777" w:rsidR="009C1C55" w:rsidRDefault="009C1C55">
      <w:pPr>
        <w:rPr>
          <w:rFonts w:hint="eastAsia"/>
        </w:rPr>
      </w:pPr>
    </w:p>
    <w:p w14:paraId="7F93264F" w14:textId="77777777" w:rsidR="009C1C55" w:rsidRDefault="009C1C55">
      <w:pPr>
        <w:rPr>
          <w:rFonts w:hint="eastAsia"/>
        </w:rPr>
      </w:pPr>
      <w:r>
        <w:rPr>
          <w:rFonts w:hint="eastAsia"/>
        </w:rPr>
        <w:tab/>
        <w:t>在汉语中，“纵横”一词的拼音是“zòng héng”。这两个字在不同的语境中有着丰富的含义。“纵”通常指纵向或南北方向，而“横”则指向横向或东西方向。在古代文献中，“纵横”常用来形容事物的发展或布局方式，如战场上的战术布阵、地理上的山脉河流走向等。</w:t>
      </w:r>
    </w:p>
    <w:p w14:paraId="49DAEBBD" w14:textId="77777777" w:rsidR="009C1C55" w:rsidRDefault="009C1C55">
      <w:pPr>
        <w:rPr>
          <w:rFonts w:hint="eastAsia"/>
        </w:rPr>
      </w:pPr>
    </w:p>
    <w:p w14:paraId="05972F57" w14:textId="77777777" w:rsidR="009C1C55" w:rsidRDefault="009C1C55">
      <w:pPr>
        <w:rPr>
          <w:rFonts w:hint="eastAsia"/>
        </w:rPr>
      </w:pPr>
    </w:p>
    <w:p w14:paraId="5A45ABA0" w14:textId="77777777" w:rsidR="009C1C55" w:rsidRDefault="009C1C55">
      <w:pPr>
        <w:rPr>
          <w:rFonts w:hint="eastAsia"/>
        </w:rPr>
      </w:pPr>
    </w:p>
    <w:p w14:paraId="53D6BF67" w14:textId="77777777" w:rsidR="009C1C55" w:rsidRDefault="009C1C55">
      <w:pPr>
        <w:rPr>
          <w:rFonts w:hint="eastAsia"/>
        </w:rPr>
      </w:pPr>
      <w:r>
        <w:rPr>
          <w:rFonts w:hint="eastAsia"/>
        </w:rPr>
        <w:tab/>
        <w:t>纵横的具体含义及其应用</w:t>
      </w:r>
    </w:p>
    <w:p w14:paraId="06C0F26E" w14:textId="77777777" w:rsidR="009C1C55" w:rsidRDefault="009C1C55">
      <w:pPr>
        <w:rPr>
          <w:rFonts w:hint="eastAsia"/>
        </w:rPr>
      </w:pPr>
    </w:p>
    <w:p w14:paraId="15BD47AD" w14:textId="77777777" w:rsidR="009C1C55" w:rsidRDefault="009C1C55">
      <w:pPr>
        <w:rPr>
          <w:rFonts w:hint="eastAsia"/>
        </w:rPr>
      </w:pPr>
    </w:p>
    <w:p w14:paraId="3777F9C4" w14:textId="77777777" w:rsidR="009C1C55" w:rsidRDefault="009C1C55">
      <w:pPr>
        <w:rPr>
          <w:rFonts w:hint="eastAsia"/>
        </w:rPr>
      </w:pPr>
      <w:r>
        <w:rPr>
          <w:rFonts w:hint="eastAsia"/>
        </w:rPr>
        <w:tab/>
        <w:t>“纵横”的概念不仅限于物理空间的方向描述，在更广泛的文化和社会生活中也有着深刻的应用。例如，在国际关系领域，“纵横捭阖”形容外交策略灵活多变，能够根据形势的变化采取相应的对策；在文学作品中，“纵横交错”的故事线索使得情节更加丰富和吸引人；在个人成长方面，“纵横驰骋”比喻人在某个领域内自由发挥才能，取得显著成就。</w:t>
      </w:r>
    </w:p>
    <w:p w14:paraId="22AF4705" w14:textId="77777777" w:rsidR="009C1C55" w:rsidRDefault="009C1C55">
      <w:pPr>
        <w:rPr>
          <w:rFonts w:hint="eastAsia"/>
        </w:rPr>
      </w:pPr>
    </w:p>
    <w:p w14:paraId="0A55D214" w14:textId="77777777" w:rsidR="009C1C55" w:rsidRDefault="009C1C55">
      <w:pPr>
        <w:rPr>
          <w:rFonts w:hint="eastAsia"/>
        </w:rPr>
      </w:pPr>
    </w:p>
    <w:p w14:paraId="698CEF86" w14:textId="77777777" w:rsidR="009C1C55" w:rsidRDefault="009C1C55">
      <w:pPr>
        <w:rPr>
          <w:rFonts w:hint="eastAsia"/>
        </w:rPr>
      </w:pPr>
    </w:p>
    <w:p w14:paraId="1A0C7462" w14:textId="77777777" w:rsidR="009C1C55" w:rsidRDefault="009C1C55">
      <w:pPr>
        <w:rPr>
          <w:rFonts w:hint="eastAsia"/>
        </w:rPr>
      </w:pPr>
      <w:r>
        <w:rPr>
          <w:rFonts w:hint="eastAsia"/>
        </w:rPr>
        <w:tab/>
        <w:t>纵横的发音技巧</w:t>
      </w:r>
    </w:p>
    <w:p w14:paraId="379B4ADE" w14:textId="77777777" w:rsidR="009C1C55" w:rsidRDefault="009C1C55">
      <w:pPr>
        <w:rPr>
          <w:rFonts w:hint="eastAsia"/>
        </w:rPr>
      </w:pPr>
    </w:p>
    <w:p w14:paraId="56CF997F" w14:textId="77777777" w:rsidR="009C1C55" w:rsidRDefault="009C1C55">
      <w:pPr>
        <w:rPr>
          <w:rFonts w:hint="eastAsia"/>
        </w:rPr>
      </w:pPr>
    </w:p>
    <w:p w14:paraId="46DBD293" w14:textId="77777777" w:rsidR="009C1C55" w:rsidRDefault="009C1C55">
      <w:pPr>
        <w:rPr>
          <w:rFonts w:hint="eastAsia"/>
        </w:rPr>
      </w:pPr>
      <w:r>
        <w:rPr>
          <w:rFonts w:hint="eastAsia"/>
        </w:rPr>
        <w:tab/>
        <w:t>对于学习普通话的朋友来说，正确地发出“zòng héng”的音非常重要。“纵”（zòng）的发音需要注意舌尖抵住上门牙后面的位置，然后快速放开，同时声带振动发声；“横”（héng）的发音则是先闭合双唇，然后通过舌头的位置调整来产生清辅音h，最后发e音。练习时可以先分开每个字的发音，逐渐过渡到连贯地说出整个词语。</w:t>
      </w:r>
    </w:p>
    <w:p w14:paraId="41591DB6" w14:textId="77777777" w:rsidR="009C1C55" w:rsidRDefault="009C1C55">
      <w:pPr>
        <w:rPr>
          <w:rFonts w:hint="eastAsia"/>
        </w:rPr>
      </w:pPr>
    </w:p>
    <w:p w14:paraId="26DFB1C9" w14:textId="77777777" w:rsidR="009C1C55" w:rsidRDefault="009C1C55">
      <w:pPr>
        <w:rPr>
          <w:rFonts w:hint="eastAsia"/>
        </w:rPr>
      </w:pPr>
    </w:p>
    <w:p w14:paraId="11F7BC7B" w14:textId="77777777" w:rsidR="009C1C55" w:rsidRDefault="009C1C55">
      <w:pPr>
        <w:rPr>
          <w:rFonts w:hint="eastAsia"/>
        </w:rPr>
      </w:pPr>
    </w:p>
    <w:p w14:paraId="5A8063C5" w14:textId="77777777" w:rsidR="009C1C55" w:rsidRDefault="009C1C55">
      <w:pPr>
        <w:rPr>
          <w:rFonts w:hint="eastAsia"/>
        </w:rPr>
      </w:pPr>
      <w:r>
        <w:rPr>
          <w:rFonts w:hint="eastAsia"/>
        </w:rPr>
        <w:tab/>
        <w:t>文化背景下的纵横</w:t>
      </w:r>
    </w:p>
    <w:p w14:paraId="7C6DB830" w14:textId="77777777" w:rsidR="009C1C55" w:rsidRDefault="009C1C55">
      <w:pPr>
        <w:rPr>
          <w:rFonts w:hint="eastAsia"/>
        </w:rPr>
      </w:pPr>
    </w:p>
    <w:p w14:paraId="683DD2AC" w14:textId="77777777" w:rsidR="009C1C55" w:rsidRDefault="009C1C55">
      <w:pPr>
        <w:rPr>
          <w:rFonts w:hint="eastAsia"/>
        </w:rPr>
      </w:pPr>
    </w:p>
    <w:p w14:paraId="0642FEAB" w14:textId="77777777" w:rsidR="009C1C55" w:rsidRDefault="009C1C55">
      <w:pPr>
        <w:rPr>
          <w:rFonts w:hint="eastAsia"/>
        </w:rPr>
      </w:pPr>
      <w:r>
        <w:rPr>
          <w:rFonts w:hint="eastAsia"/>
        </w:rPr>
        <w:tab/>
        <w:t>在中国传统文化中，“纵横”不仅仅是一个简单的方位概念，它还蕴含了深刻的哲学思想和历史智慧。《孙子兵法》中有“兵者，诡道也。故能而示之不能，用而示之不用，近而示之远，远而示之近。”这正是对“纵横”策略的一种体现，即在战争中运用各种手段迷惑敌人，达到出奇制胜的目的。“纵横家”是指战国时期活跃的一批谋士，他们擅长游说各国君主，影响政局发展，体现了“纵横”在政治斗争中的重要性。</w:t>
      </w:r>
    </w:p>
    <w:p w14:paraId="0B394BFB" w14:textId="77777777" w:rsidR="009C1C55" w:rsidRDefault="009C1C55">
      <w:pPr>
        <w:rPr>
          <w:rFonts w:hint="eastAsia"/>
        </w:rPr>
      </w:pPr>
    </w:p>
    <w:p w14:paraId="064ED092" w14:textId="77777777" w:rsidR="009C1C55" w:rsidRDefault="009C1C55">
      <w:pPr>
        <w:rPr>
          <w:rFonts w:hint="eastAsia"/>
        </w:rPr>
      </w:pPr>
    </w:p>
    <w:p w14:paraId="6AB53DA9" w14:textId="77777777" w:rsidR="009C1C55" w:rsidRDefault="009C1C55">
      <w:pPr>
        <w:rPr>
          <w:rFonts w:hint="eastAsia"/>
        </w:rPr>
      </w:pPr>
    </w:p>
    <w:p w14:paraId="3DBE3909" w14:textId="77777777" w:rsidR="009C1C55" w:rsidRDefault="009C1C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524ACE" w14:textId="77777777" w:rsidR="009C1C55" w:rsidRDefault="009C1C55">
      <w:pPr>
        <w:rPr>
          <w:rFonts w:hint="eastAsia"/>
        </w:rPr>
      </w:pPr>
    </w:p>
    <w:p w14:paraId="111425D9" w14:textId="77777777" w:rsidR="009C1C55" w:rsidRDefault="009C1C55">
      <w:pPr>
        <w:rPr>
          <w:rFonts w:hint="eastAsia"/>
        </w:rPr>
      </w:pPr>
    </w:p>
    <w:p w14:paraId="45B32E4F" w14:textId="77777777" w:rsidR="009C1C55" w:rsidRDefault="009C1C55">
      <w:pPr>
        <w:rPr>
          <w:rFonts w:hint="eastAsia"/>
        </w:rPr>
      </w:pPr>
      <w:r>
        <w:rPr>
          <w:rFonts w:hint="eastAsia"/>
        </w:rPr>
        <w:tab/>
        <w:t>“纵横”一词不仅仅是两个汉字的简单组合，它背后承载着丰富的文化和历史信息。无论是从语言学的角度探讨其发音特点，还是从更广阔的视角理解其在各个领域的应用价值，“纵横”都是一个值得深入研究的主题。希望通过对“纵横”拼音及含义的学习，大家能够更加全面地了解这一概念，并将其应用于实际生活之中。</w:t>
      </w:r>
    </w:p>
    <w:p w14:paraId="727CA6B0" w14:textId="77777777" w:rsidR="009C1C55" w:rsidRDefault="009C1C55">
      <w:pPr>
        <w:rPr>
          <w:rFonts w:hint="eastAsia"/>
        </w:rPr>
      </w:pPr>
    </w:p>
    <w:p w14:paraId="15824773" w14:textId="77777777" w:rsidR="009C1C55" w:rsidRDefault="009C1C55">
      <w:pPr>
        <w:rPr>
          <w:rFonts w:hint="eastAsia"/>
        </w:rPr>
      </w:pPr>
    </w:p>
    <w:p w14:paraId="74809A9D" w14:textId="77777777" w:rsidR="009C1C55" w:rsidRDefault="009C1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C0372" w14:textId="41FBD0A8" w:rsidR="00E3154D" w:rsidRDefault="00E3154D"/>
    <w:sectPr w:rsidR="00E31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4D"/>
    <w:rsid w:val="005077C5"/>
    <w:rsid w:val="009C1C55"/>
    <w:rsid w:val="00E3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D9692-5B96-4F30-9D50-40026E1E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