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8A49" w14:textId="77777777" w:rsidR="00735232" w:rsidRDefault="00735232">
      <w:pPr>
        <w:rPr>
          <w:rFonts w:hint="eastAsia"/>
        </w:rPr>
      </w:pPr>
    </w:p>
    <w:p w14:paraId="6ED6A7E7" w14:textId="77777777" w:rsidR="00735232" w:rsidRDefault="00735232">
      <w:pPr>
        <w:rPr>
          <w:rFonts w:hint="eastAsia"/>
        </w:rPr>
      </w:pPr>
      <w:r>
        <w:rPr>
          <w:rFonts w:hint="eastAsia"/>
        </w:rPr>
        <w:tab/>
        <w:t>纵横读音的拼音怎么读</w:t>
      </w:r>
    </w:p>
    <w:p w14:paraId="2560FF1D" w14:textId="77777777" w:rsidR="00735232" w:rsidRDefault="00735232">
      <w:pPr>
        <w:rPr>
          <w:rFonts w:hint="eastAsia"/>
        </w:rPr>
      </w:pPr>
    </w:p>
    <w:p w14:paraId="32BEC63B" w14:textId="77777777" w:rsidR="00735232" w:rsidRDefault="00735232">
      <w:pPr>
        <w:rPr>
          <w:rFonts w:hint="eastAsia"/>
        </w:rPr>
      </w:pPr>
    </w:p>
    <w:p w14:paraId="1352FC52" w14:textId="77777777" w:rsidR="00735232" w:rsidRDefault="00735232">
      <w:pPr>
        <w:rPr>
          <w:rFonts w:hint="eastAsia"/>
        </w:rPr>
      </w:pPr>
      <w:r>
        <w:rPr>
          <w:rFonts w:hint="eastAsia"/>
        </w:rPr>
        <w:tab/>
        <w:t>在汉语中，“纵横”一词的拼音是“zòng héng”。这两个字分别代表了不同的含义，同时也各自拥有独特的发音。“纵”字的拼音为“zòng”，其中“z”是一个清辅音，发音时舌尖轻触上齿龈，然后迅速离开；“o”是一个后元音，发音时嘴唇略微圆起；“n”则是一个鼻音，发音部位与“z”相同。而“横”字的拼音为“héng”，其中“h”是一个送气音，发音时气流从喉咙轻轻送出；“e”是一个央元音，发音时口腔保持自然状态；“ng”是一个鼻辅音，发音时软腭下降，气流通过鼻腔。</w:t>
      </w:r>
    </w:p>
    <w:p w14:paraId="1FA747F3" w14:textId="77777777" w:rsidR="00735232" w:rsidRDefault="00735232">
      <w:pPr>
        <w:rPr>
          <w:rFonts w:hint="eastAsia"/>
        </w:rPr>
      </w:pPr>
    </w:p>
    <w:p w14:paraId="1E2A0B13" w14:textId="77777777" w:rsidR="00735232" w:rsidRDefault="00735232">
      <w:pPr>
        <w:rPr>
          <w:rFonts w:hint="eastAsia"/>
        </w:rPr>
      </w:pPr>
    </w:p>
    <w:p w14:paraId="2DECCB6D" w14:textId="77777777" w:rsidR="00735232" w:rsidRDefault="00735232">
      <w:pPr>
        <w:rPr>
          <w:rFonts w:hint="eastAsia"/>
        </w:rPr>
      </w:pPr>
    </w:p>
    <w:p w14:paraId="7B7F5937" w14:textId="77777777" w:rsidR="00735232" w:rsidRDefault="00735232">
      <w:pPr>
        <w:rPr>
          <w:rFonts w:hint="eastAsia"/>
        </w:rPr>
      </w:pPr>
      <w:r>
        <w:rPr>
          <w:rFonts w:hint="eastAsia"/>
        </w:rPr>
        <w:tab/>
        <w:t>“纵”字的发音技巧</w:t>
      </w:r>
    </w:p>
    <w:p w14:paraId="78B7862A" w14:textId="77777777" w:rsidR="00735232" w:rsidRDefault="00735232">
      <w:pPr>
        <w:rPr>
          <w:rFonts w:hint="eastAsia"/>
        </w:rPr>
      </w:pPr>
    </w:p>
    <w:p w14:paraId="0D3DA1B8" w14:textId="77777777" w:rsidR="00735232" w:rsidRDefault="00735232">
      <w:pPr>
        <w:rPr>
          <w:rFonts w:hint="eastAsia"/>
        </w:rPr>
      </w:pPr>
    </w:p>
    <w:p w14:paraId="7955FBD3" w14:textId="77777777" w:rsidR="00735232" w:rsidRDefault="00735232">
      <w:pPr>
        <w:rPr>
          <w:rFonts w:hint="eastAsia"/>
        </w:rPr>
      </w:pPr>
      <w:r>
        <w:rPr>
          <w:rFonts w:hint="eastAsia"/>
        </w:rPr>
        <w:tab/>
        <w:t>对于“纵”字（zòng），其发音的关键在于正确发出“z”这个音素。初学者可能会将“z”发成类似于英语中的“z”音，但实际上，汉语中的“z”发音更为轻柔且短暂。“o”的发音需要注意嘴巴要稍微张开，同时舌头平放，避免过分圆唇化。“n”音需要确保软腭关闭，使气流完全通过鼻腔排出，这样才能发出清晰准确的“n”音。</w:t>
      </w:r>
    </w:p>
    <w:p w14:paraId="1EBEEFB0" w14:textId="77777777" w:rsidR="00735232" w:rsidRDefault="00735232">
      <w:pPr>
        <w:rPr>
          <w:rFonts w:hint="eastAsia"/>
        </w:rPr>
      </w:pPr>
    </w:p>
    <w:p w14:paraId="33C49C6B" w14:textId="77777777" w:rsidR="00735232" w:rsidRDefault="00735232">
      <w:pPr>
        <w:rPr>
          <w:rFonts w:hint="eastAsia"/>
        </w:rPr>
      </w:pPr>
    </w:p>
    <w:p w14:paraId="6C8F06E0" w14:textId="77777777" w:rsidR="00735232" w:rsidRDefault="00735232">
      <w:pPr>
        <w:rPr>
          <w:rFonts w:hint="eastAsia"/>
        </w:rPr>
      </w:pPr>
    </w:p>
    <w:p w14:paraId="31506DE5" w14:textId="77777777" w:rsidR="00735232" w:rsidRDefault="00735232">
      <w:pPr>
        <w:rPr>
          <w:rFonts w:hint="eastAsia"/>
        </w:rPr>
      </w:pPr>
      <w:r>
        <w:rPr>
          <w:rFonts w:hint="eastAsia"/>
        </w:rPr>
        <w:tab/>
        <w:t>“横”字的发音技巧</w:t>
      </w:r>
    </w:p>
    <w:p w14:paraId="65067189" w14:textId="77777777" w:rsidR="00735232" w:rsidRDefault="00735232">
      <w:pPr>
        <w:rPr>
          <w:rFonts w:hint="eastAsia"/>
        </w:rPr>
      </w:pPr>
    </w:p>
    <w:p w14:paraId="514DB87E" w14:textId="77777777" w:rsidR="00735232" w:rsidRDefault="00735232">
      <w:pPr>
        <w:rPr>
          <w:rFonts w:hint="eastAsia"/>
        </w:rPr>
      </w:pPr>
    </w:p>
    <w:p w14:paraId="7AC4A695" w14:textId="77777777" w:rsidR="00735232" w:rsidRDefault="00735232">
      <w:pPr>
        <w:rPr>
          <w:rFonts w:hint="eastAsia"/>
        </w:rPr>
      </w:pPr>
      <w:r>
        <w:rPr>
          <w:rFonts w:hint="eastAsia"/>
        </w:rPr>
        <w:tab/>
        <w:t>相比之下，“横”字（héng）的发音可能对非母语者来说更具挑战性。“h”音的发出需要从喉咙深处送出一股稳定的气流，但注意不要过于用力，以免产生类似“kh”这样的摩擦音。“e”音在汉语中较为特殊，它介于英语中的“uh”和“eh”之间，发音时下颚微张，舌头平放于口腔底部。“ng”音的正确发出同样依赖于软腭的正确位置，即软腭下垂，允许气流通过鼻腔流出。</w:t>
      </w:r>
    </w:p>
    <w:p w14:paraId="21D44EA2" w14:textId="77777777" w:rsidR="00735232" w:rsidRDefault="00735232">
      <w:pPr>
        <w:rPr>
          <w:rFonts w:hint="eastAsia"/>
        </w:rPr>
      </w:pPr>
    </w:p>
    <w:p w14:paraId="742215BA" w14:textId="77777777" w:rsidR="00735232" w:rsidRDefault="00735232">
      <w:pPr>
        <w:rPr>
          <w:rFonts w:hint="eastAsia"/>
        </w:rPr>
      </w:pPr>
    </w:p>
    <w:p w14:paraId="0D136119" w14:textId="77777777" w:rsidR="00735232" w:rsidRDefault="00735232">
      <w:pPr>
        <w:rPr>
          <w:rFonts w:hint="eastAsia"/>
        </w:rPr>
      </w:pPr>
    </w:p>
    <w:p w14:paraId="5237F9FE" w14:textId="77777777" w:rsidR="00735232" w:rsidRDefault="00735232">
      <w:pPr>
        <w:rPr>
          <w:rFonts w:hint="eastAsia"/>
        </w:rPr>
      </w:pPr>
      <w:r>
        <w:rPr>
          <w:rFonts w:hint="eastAsia"/>
        </w:rPr>
        <w:tab/>
        <w:t>实践练习建议</w:t>
      </w:r>
    </w:p>
    <w:p w14:paraId="33B785D6" w14:textId="77777777" w:rsidR="00735232" w:rsidRDefault="00735232">
      <w:pPr>
        <w:rPr>
          <w:rFonts w:hint="eastAsia"/>
        </w:rPr>
      </w:pPr>
    </w:p>
    <w:p w14:paraId="77D89AB9" w14:textId="77777777" w:rsidR="00735232" w:rsidRDefault="00735232">
      <w:pPr>
        <w:rPr>
          <w:rFonts w:hint="eastAsia"/>
        </w:rPr>
      </w:pPr>
    </w:p>
    <w:p w14:paraId="69AE3484" w14:textId="77777777" w:rsidR="00735232" w:rsidRDefault="00735232">
      <w:pPr>
        <w:rPr>
          <w:rFonts w:hint="eastAsia"/>
        </w:rPr>
      </w:pPr>
      <w:r>
        <w:rPr>
          <w:rFonts w:hint="eastAsia"/>
        </w:rPr>
        <w:tab/>
        <w:t>为了更好地掌握“纵横”二字的正确发音，可以尝试以下几种练习方法：</w:t>
      </w:r>
    </w:p>
    <w:p w14:paraId="35A56E67" w14:textId="77777777" w:rsidR="00735232" w:rsidRDefault="00735232">
      <w:pPr>
        <w:rPr>
          <w:rFonts w:hint="eastAsia"/>
        </w:rPr>
      </w:pPr>
    </w:p>
    <w:p w14:paraId="793B84EE" w14:textId="77777777" w:rsidR="00735232" w:rsidRDefault="00735232">
      <w:pPr>
        <w:rPr>
          <w:rFonts w:hint="eastAsia"/>
        </w:rPr>
      </w:pPr>
      <w:r>
        <w:rPr>
          <w:rFonts w:hint="eastAsia"/>
        </w:rPr>
        <w:t>1. 单字练习：先单独练习“zòng”和“héng”两个字的发音，注意每个音节的起始和结束。</w:t>
      </w:r>
    </w:p>
    <w:p w14:paraId="525B44C7" w14:textId="77777777" w:rsidR="00735232" w:rsidRDefault="00735232">
      <w:pPr>
        <w:rPr>
          <w:rFonts w:hint="eastAsia"/>
        </w:rPr>
      </w:pPr>
    </w:p>
    <w:p w14:paraId="1458DCA6" w14:textId="77777777" w:rsidR="00735232" w:rsidRDefault="00735232">
      <w:pPr>
        <w:rPr>
          <w:rFonts w:hint="eastAsia"/>
        </w:rPr>
      </w:pPr>
      <w:r>
        <w:rPr>
          <w:rFonts w:hint="eastAsia"/>
        </w:rPr>
        <w:t>2. 连读练习：当单个字的发音较为熟练后，可以尝试将它们连起来读，注意两个字之间的流畅转换。</w:t>
      </w:r>
    </w:p>
    <w:p w14:paraId="46748F11" w14:textId="77777777" w:rsidR="00735232" w:rsidRDefault="00735232">
      <w:pPr>
        <w:rPr>
          <w:rFonts w:hint="eastAsia"/>
        </w:rPr>
      </w:pPr>
    </w:p>
    <w:p w14:paraId="344FF554" w14:textId="77777777" w:rsidR="00735232" w:rsidRDefault="00735232">
      <w:pPr>
        <w:rPr>
          <w:rFonts w:hint="eastAsia"/>
        </w:rPr>
      </w:pPr>
      <w:r>
        <w:rPr>
          <w:rFonts w:hint="eastAsia"/>
        </w:rPr>
        <w:t>3. 听觉对比：利用录音软件录制自己的发音，并与标准发音进行对比，找出差异并加以改正。</w:t>
      </w:r>
    </w:p>
    <w:p w14:paraId="1B567323" w14:textId="77777777" w:rsidR="00735232" w:rsidRDefault="00735232">
      <w:pPr>
        <w:rPr>
          <w:rFonts w:hint="eastAsia"/>
        </w:rPr>
      </w:pPr>
    </w:p>
    <w:p w14:paraId="316EDCEC" w14:textId="77777777" w:rsidR="00735232" w:rsidRDefault="00735232">
      <w:pPr>
        <w:rPr>
          <w:rFonts w:hint="eastAsia"/>
        </w:rPr>
      </w:pPr>
      <w:r>
        <w:rPr>
          <w:rFonts w:hint="eastAsia"/>
        </w:rPr>
        <w:t>4. 模仿练习：观看或聆听普通话发音标准的人士说话，模仿他们的发音特点，尤其是声调的变化。</w:t>
      </w:r>
    </w:p>
    <w:p w14:paraId="6E8CE3FD" w14:textId="77777777" w:rsidR="00735232" w:rsidRDefault="00735232">
      <w:pPr>
        <w:rPr>
          <w:rFonts w:hint="eastAsia"/>
        </w:rPr>
      </w:pPr>
    </w:p>
    <w:p w14:paraId="35CF8652" w14:textId="77777777" w:rsidR="00735232" w:rsidRDefault="00735232">
      <w:pPr>
        <w:rPr>
          <w:rFonts w:hint="eastAsia"/>
        </w:rPr>
      </w:pPr>
    </w:p>
    <w:p w14:paraId="1E0F0265" w14:textId="77777777" w:rsidR="00735232" w:rsidRDefault="00735232">
      <w:pPr>
        <w:rPr>
          <w:rFonts w:hint="eastAsia"/>
        </w:rPr>
      </w:pPr>
    </w:p>
    <w:p w14:paraId="4619268C" w14:textId="77777777" w:rsidR="00735232" w:rsidRDefault="007352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AE0A98" w14:textId="77777777" w:rsidR="00735232" w:rsidRDefault="00735232">
      <w:pPr>
        <w:rPr>
          <w:rFonts w:hint="eastAsia"/>
        </w:rPr>
      </w:pPr>
    </w:p>
    <w:p w14:paraId="68F06E84" w14:textId="77777777" w:rsidR="00735232" w:rsidRDefault="00735232">
      <w:pPr>
        <w:rPr>
          <w:rFonts w:hint="eastAsia"/>
        </w:rPr>
      </w:pPr>
    </w:p>
    <w:p w14:paraId="47667E38" w14:textId="77777777" w:rsidR="00735232" w:rsidRDefault="00735232">
      <w:pPr>
        <w:rPr>
          <w:rFonts w:hint="eastAsia"/>
        </w:rPr>
      </w:pPr>
      <w:r>
        <w:rPr>
          <w:rFonts w:hint="eastAsia"/>
        </w:rPr>
        <w:tab/>
        <w:t>掌握“纵横”（zòng héng）的正确发音不仅有助于提高普通话水平，还能在日常交流中给人留下良好的第一印象。通过持续的练习和不断的自我纠正，相信每位学习者都能够更加自信地使用这两个字，乃至更多汉字。希望上述内容能帮助到正在努力学习汉语发音的朋友们。</w:t>
      </w:r>
    </w:p>
    <w:p w14:paraId="583031B5" w14:textId="77777777" w:rsidR="00735232" w:rsidRDefault="00735232">
      <w:pPr>
        <w:rPr>
          <w:rFonts w:hint="eastAsia"/>
        </w:rPr>
      </w:pPr>
    </w:p>
    <w:p w14:paraId="49D3392F" w14:textId="77777777" w:rsidR="00735232" w:rsidRDefault="00735232">
      <w:pPr>
        <w:rPr>
          <w:rFonts w:hint="eastAsia"/>
        </w:rPr>
      </w:pPr>
    </w:p>
    <w:p w14:paraId="3595C5E8" w14:textId="77777777" w:rsidR="00735232" w:rsidRDefault="00735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60BED" w14:textId="51E41210" w:rsidR="00DD3284" w:rsidRDefault="00DD3284"/>
    <w:sectPr w:rsidR="00DD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84"/>
    <w:rsid w:val="005077C5"/>
    <w:rsid w:val="00735232"/>
    <w:rsid w:val="00D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C039C-853E-42EC-979C-6BDBF9A0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