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2155" w14:textId="77777777" w:rsidR="004F46C8" w:rsidRDefault="004F46C8">
      <w:pPr>
        <w:rPr>
          <w:rFonts w:hint="eastAsia"/>
        </w:rPr>
      </w:pPr>
    </w:p>
    <w:p w14:paraId="371CDE32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zhòng héng de pīn yīn zěn me xiě de pīn yīn</w:t>
      </w:r>
    </w:p>
    <w:p w14:paraId="2DA12315" w14:textId="77777777" w:rsidR="004F46C8" w:rsidRDefault="004F46C8">
      <w:pPr>
        <w:rPr>
          <w:rFonts w:hint="eastAsia"/>
        </w:rPr>
      </w:pPr>
    </w:p>
    <w:p w14:paraId="3269C1B7" w14:textId="77777777" w:rsidR="004F46C8" w:rsidRDefault="004F46C8">
      <w:pPr>
        <w:rPr>
          <w:rFonts w:hint="eastAsia"/>
        </w:rPr>
      </w:pPr>
    </w:p>
    <w:p w14:paraId="161DA695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在中文的语言学习过程中，拼音作为汉语普通话的一种注音方式，对于学习者来说具有重要的意义。而“纵横”的拼音写作“zhòng héng”，这两个词不仅在日常交流中频繁出现，而且在文化、历史、文学等多个领域都有着广泛的应用。本文将围绕“纵横”一词的拼音写法展开讨论，帮助读者更好地理解和掌握这一知识点。</w:t>
      </w:r>
    </w:p>
    <w:p w14:paraId="4657FA7D" w14:textId="77777777" w:rsidR="004F46C8" w:rsidRDefault="004F46C8">
      <w:pPr>
        <w:rPr>
          <w:rFonts w:hint="eastAsia"/>
        </w:rPr>
      </w:pPr>
    </w:p>
    <w:p w14:paraId="582DCC9F" w14:textId="77777777" w:rsidR="004F46C8" w:rsidRDefault="004F46C8">
      <w:pPr>
        <w:rPr>
          <w:rFonts w:hint="eastAsia"/>
        </w:rPr>
      </w:pPr>
    </w:p>
    <w:p w14:paraId="2B9E6920" w14:textId="77777777" w:rsidR="004F46C8" w:rsidRDefault="004F46C8">
      <w:pPr>
        <w:rPr>
          <w:rFonts w:hint="eastAsia"/>
        </w:rPr>
      </w:pPr>
    </w:p>
    <w:p w14:paraId="14228000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“纵横”的含义</w:t>
      </w:r>
    </w:p>
    <w:p w14:paraId="1774B18C" w14:textId="77777777" w:rsidR="004F46C8" w:rsidRDefault="004F46C8">
      <w:pPr>
        <w:rPr>
          <w:rFonts w:hint="eastAsia"/>
        </w:rPr>
      </w:pPr>
    </w:p>
    <w:p w14:paraId="1AB47308" w14:textId="77777777" w:rsidR="004F46C8" w:rsidRDefault="004F46C8">
      <w:pPr>
        <w:rPr>
          <w:rFonts w:hint="eastAsia"/>
        </w:rPr>
      </w:pPr>
    </w:p>
    <w:p w14:paraId="5A3A1B63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在深入探讨“纵横”的拼音之前，我们先来了解一下这个词的基本含义。“纵横”通常用来形容事物交错复杂的状态，或者是描述一个人或事物在不同方向上都有所涉猎、有所成就。例如，在古代，人们常用“纵横家”来形容那些在政治、军事等领域有着广泛影响力的人物。“纵横”也常常被用来形容布局或计划周密、考虑全面。</w:t>
      </w:r>
    </w:p>
    <w:p w14:paraId="76490DE5" w14:textId="77777777" w:rsidR="004F46C8" w:rsidRDefault="004F46C8">
      <w:pPr>
        <w:rPr>
          <w:rFonts w:hint="eastAsia"/>
        </w:rPr>
      </w:pPr>
    </w:p>
    <w:p w14:paraId="03C21C4D" w14:textId="77777777" w:rsidR="004F46C8" w:rsidRDefault="004F46C8">
      <w:pPr>
        <w:rPr>
          <w:rFonts w:hint="eastAsia"/>
        </w:rPr>
      </w:pPr>
    </w:p>
    <w:p w14:paraId="2F9B8EA5" w14:textId="77777777" w:rsidR="004F46C8" w:rsidRDefault="004F46C8">
      <w:pPr>
        <w:rPr>
          <w:rFonts w:hint="eastAsia"/>
        </w:rPr>
      </w:pPr>
    </w:p>
    <w:p w14:paraId="3331D6A5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“纵横”的拼音详解</w:t>
      </w:r>
    </w:p>
    <w:p w14:paraId="30BCCE9C" w14:textId="77777777" w:rsidR="004F46C8" w:rsidRDefault="004F46C8">
      <w:pPr>
        <w:rPr>
          <w:rFonts w:hint="eastAsia"/>
        </w:rPr>
      </w:pPr>
    </w:p>
    <w:p w14:paraId="2E56B003" w14:textId="77777777" w:rsidR="004F46C8" w:rsidRDefault="004F46C8">
      <w:pPr>
        <w:rPr>
          <w:rFonts w:hint="eastAsia"/>
        </w:rPr>
      </w:pPr>
    </w:p>
    <w:p w14:paraId="0B0268FA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“纵横”的拼音是“zhòng héng”。其中，“纵”字的拼音是“zhòng”，声母是“zh”，韵母是“ong”，声调为第四声，表示降调；“横”字的拼音是“héng”，声母是“h”，韵母是“eng”，声调同样为第四声，表示降调。正确地读出这两个字的拼音，对于准确表达和理解其含义至关重要。</w:t>
      </w:r>
    </w:p>
    <w:p w14:paraId="74F95F98" w14:textId="77777777" w:rsidR="004F46C8" w:rsidRDefault="004F46C8">
      <w:pPr>
        <w:rPr>
          <w:rFonts w:hint="eastAsia"/>
        </w:rPr>
      </w:pPr>
    </w:p>
    <w:p w14:paraId="18B1F8B6" w14:textId="77777777" w:rsidR="004F46C8" w:rsidRDefault="004F46C8">
      <w:pPr>
        <w:rPr>
          <w:rFonts w:hint="eastAsia"/>
        </w:rPr>
      </w:pPr>
    </w:p>
    <w:p w14:paraId="38B1D789" w14:textId="77777777" w:rsidR="004F46C8" w:rsidRDefault="004F46C8">
      <w:pPr>
        <w:rPr>
          <w:rFonts w:hint="eastAsia"/>
        </w:rPr>
      </w:pPr>
    </w:p>
    <w:p w14:paraId="2368F9F3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C7E318A" w14:textId="77777777" w:rsidR="004F46C8" w:rsidRDefault="004F46C8">
      <w:pPr>
        <w:rPr>
          <w:rFonts w:hint="eastAsia"/>
        </w:rPr>
      </w:pPr>
    </w:p>
    <w:p w14:paraId="4B9CC43F" w14:textId="77777777" w:rsidR="004F46C8" w:rsidRDefault="004F46C8">
      <w:pPr>
        <w:rPr>
          <w:rFonts w:hint="eastAsia"/>
        </w:rPr>
      </w:pPr>
    </w:p>
    <w:p w14:paraId="17218197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学习正确的拼音不仅是语言学习的基础，也是提高口语表达能力的关键。通过准确地掌握像“纵横”这样的词汇的拼音，可以有效地避免发音错误，使交流更加顺畅。拼音的学习还有助于提高阅读和书写能力，尤其是在使用电子设备输入汉字时，熟练掌握拼音能够大大提高输入速度和准确性。</w:t>
      </w:r>
    </w:p>
    <w:p w14:paraId="5D4AF503" w14:textId="77777777" w:rsidR="004F46C8" w:rsidRDefault="004F46C8">
      <w:pPr>
        <w:rPr>
          <w:rFonts w:hint="eastAsia"/>
        </w:rPr>
      </w:pPr>
    </w:p>
    <w:p w14:paraId="49E5F6AF" w14:textId="77777777" w:rsidR="004F46C8" w:rsidRDefault="004F46C8">
      <w:pPr>
        <w:rPr>
          <w:rFonts w:hint="eastAsia"/>
        </w:rPr>
      </w:pPr>
    </w:p>
    <w:p w14:paraId="1CE4EED1" w14:textId="77777777" w:rsidR="004F46C8" w:rsidRDefault="004F46C8">
      <w:pPr>
        <w:rPr>
          <w:rFonts w:hint="eastAsia"/>
        </w:rPr>
      </w:pPr>
    </w:p>
    <w:p w14:paraId="4C85BF76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4E4E8DA" w14:textId="77777777" w:rsidR="004F46C8" w:rsidRDefault="004F46C8">
      <w:pPr>
        <w:rPr>
          <w:rFonts w:hint="eastAsia"/>
        </w:rPr>
      </w:pPr>
    </w:p>
    <w:p w14:paraId="7C041C2E" w14:textId="77777777" w:rsidR="004F46C8" w:rsidRDefault="004F46C8">
      <w:pPr>
        <w:rPr>
          <w:rFonts w:hint="eastAsia"/>
        </w:rPr>
      </w:pPr>
    </w:p>
    <w:p w14:paraId="6B317FD6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在实际生活中，了解和掌握“纵横”及其拼音“zhòng héng”的正确写法和发音，可以帮助我们在不同的场景下更加自信地进行沟通。无论是日常对话还是正式场合的演讲，正确的发音都能够给人留下良好的印象。同时，在进行书面表达时，正确的拼写也是展现个人语文素养的重要方面。</w:t>
      </w:r>
    </w:p>
    <w:p w14:paraId="1CD36669" w14:textId="77777777" w:rsidR="004F46C8" w:rsidRDefault="004F46C8">
      <w:pPr>
        <w:rPr>
          <w:rFonts w:hint="eastAsia"/>
        </w:rPr>
      </w:pPr>
    </w:p>
    <w:p w14:paraId="7D2D580F" w14:textId="77777777" w:rsidR="004F46C8" w:rsidRDefault="004F46C8">
      <w:pPr>
        <w:rPr>
          <w:rFonts w:hint="eastAsia"/>
        </w:rPr>
      </w:pPr>
    </w:p>
    <w:p w14:paraId="1A31FABC" w14:textId="77777777" w:rsidR="004F46C8" w:rsidRDefault="004F46C8">
      <w:pPr>
        <w:rPr>
          <w:rFonts w:hint="eastAsia"/>
        </w:rPr>
      </w:pPr>
    </w:p>
    <w:p w14:paraId="05ECF61E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D9826C" w14:textId="77777777" w:rsidR="004F46C8" w:rsidRDefault="004F46C8">
      <w:pPr>
        <w:rPr>
          <w:rFonts w:hint="eastAsia"/>
        </w:rPr>
      </w:pPr>
    </w:p>
    <w:p w14:paraId="45938E82" w14:textId="77777777" w:rsidR="004F46C8" w:rsidRDefault="004F46C8">
      <w:pPr>
        <w:rPr>
          <w:rFonts w:hint="eastAsia"/>
        </w:rPr>
      </w:pPr>
    </w:p>
    <w:p w14:paraId="43900EB2" w14:textId="77777777" w:rsidR="004F46C8" w:rsidRDefault="004F46C8">
      <w:pPr>
        <w:rPr>
          <w:rFonts w:hint="eastAsia"/>
        </w:rPr>
      </w:pPr>
      <w:r>
        <w:rPr>
          <w:rFonts w:hint="eastAsia"/>
        </w:rPr>
        <w:tab/>
        <w:t>“纵横”的拼音是“zhòng héng”。通过对这一知识点的学习，不仅可以加深对汉字的理解，还能提高语言运用的能力。希望本文能够帮助大家更好地掌握“纵横”的拼音，从而在学习和生活的各个方面都能更加得心应手。学习是一个不断进步的过程，希望大家能够保持好奇心和学习的热情，让自己的语言能力更上一层楼。</w:t>
      </w:r>
    </w:p>
    <w:p w14:paraId="2DBCDEF4" w14:textId="77777777" w:rsidR="004F46C8" w:rsidRDefault="004F46C8">
      <w:pPr>
        <w:rPr>
          <w:rFonts w:hint="eastAsia"/>
        </w:rPr>
      </w:pPr>
    </w:p>
    <w:p w14:paraId="48F9FEA7" w14:textId="77777777" w:rsidR="004F46C8" w:rsidRDefault="004F46C8">
      <w:pPr>
        <w:rPr>
          <w:rFonts w:hint="eastAsia"/>
        </w:rPr>
      </w:pPr>
    </w:p>
    <w:p w14:paraId="78807D69" w14:textId="77777777" w:rsidR="004F46C8" w:rsidRDefault="004F4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2A351" w14:textId="39AB3797" w:rsidR="006C4540" w:rsidRDefault="006C4540"/>
    <w:sectPr w:rsidR="006C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40"/>
    <w:rsid w:val="004F46C8"/>
    <w:rsid w:val="005077C5"/>
    <w:rsid w:val="006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7FF4E-C341-4149-83CF-71648AC1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