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C818" w14:textId="77777777" w:rsidR="00BF568B" w:rsidRDefault="00BF568B">
      <w:pPr>
        <w:rPr>
          <w:rFonts w:hint="eastAsia"/>
        </w:rPr>
      </w:pPr>
    </w:p>
    <w:p w14:paraId="08B7840C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纵意花间的意思</w:t>
      </w:r>
    </w:p>
    <w:p w14:paraId="65295DAE" w14:textId="77777777" w:rsidR="00BF568B" w:rsidRDefault="00BF568B">
      <w:pPr>
        <w:rPr>
          <w:rFonts w:hint="eastAsia"/>
        </w:rPr>
      </w:pPr>
    </w:p>
    <w:p w14:paraId="1F3B1793" w14:textId="77777777" w:rsidR="00BF568B" w:rsidRDefault="00BF568B">
      <w:pPr>
        <w:rPr>
          <w:rFonts w:hint="eastAsia"/>
        </w:rPr>
      </w:pPr>
    </w:p>
    <w:p w14:paraId="6D3B253C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“纵意花间”这一词组，充满了诗意与浪漫，它描绘了一种自由、无拘无束地在花丛中徜徉、享受生活的意境。在不同的语境下，“纵意花间”可以有多重解读，但无论是哪种解读，都蕴含着对美好生活的向往与追求。</w:t>
      </w:r>
    </w:p>
    <w:p w14:paraId="3CB8F92E" w14:textId="77777777" w:rsidR="00BF568B" w:rsidRDefault="00BF568B">
      <w:pPr>
        <w:rPr>
          <w:rFonts w:hint="eastAsia"/>
        </w:rPr>
      </w:pPr>
    </w:p>
    <w:p w14:paraId="64645074" w14:textId="77777777" w:rsidR="00BF568B" w:rsidRDefault="00BF568B">
      <w:pPr>
        <w:rPr>
          <w:rFonts w:hint="eastAsia"/>
        </w:rPr>
      </w:pPr>
    </w:p>
    <w:p w14:paraId="049A4429" w14:textId="77777777" w:rsidR="00BF568B" w:rsidRDefault="00BF568B">
      <w:pPr>
        <w:rPr>
          <w:rFonts w:hint="eastAsia"/>
        </w:rPr>
      </w:pPr>
    </w:p>
    <w:p w14:paraId="79F52E94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字面意义的解读</w:t>
      </w:r>
    </w:p>
    <w:p w14:paraId="440D8AA3" w14:textId="77777777" w:rsidR="00BF568B" w:rsidRDefault="00BF568B">
      <w:pPr>
        <w:rPr>
          <w:rFonts w:hint="eastAsia"/>
        </w:rPr>
      </w:pPr>
    </w:p>
    <w:p w14:paraId="63483406" w14:textId="77777777" w:rsidR="00BF568B" w:rsidRDefault="00BF568B">
      <w:pPr>
        <w:rPr>
          <w:rFonts w:hint="eastAsia"/>
        </w:rPr>
      </w:pPr>
    </w:p>
    <w:p w14:paraId="653EF1F3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从字面意义上看，“纵意”意为任意、自由，“花间”则指的是花丛之中。因此，“纵意花间”可以理解为在花丛中自由自在地游走、享受花香与美景。这种解读下，“纵意花间”是一种对自然美景的热爱与向往，它让人们联想到春天里万物复苏、百花齐放的美好景象，以及在这样的景象中自由漫步、享受生活的愉悦心情。</w:t>
      </w:r>
    </w:p>
    <w:p w14:paraId="137DE585" w14:textId="77777777" w:rsidR="00BF568B" w:rsidRDefault="00BF568B">
      <w:pPr>
        <w:rPr>
          <w:rFonts w:hint="eastAsia"/>
        </w:rPr>
      </w:pPr>
    </w:p>
    <w:p w14:paraId="68E106E6" w14:textId="77777777" w:rsidR="00BF568B" w:rsidRDefault="00BF568B">
      <w:pPr>
        <w:rPr>
          <w:rFonts w:hint="eastAsia"/>
        </w:rPr>
      </w:pPr>
    </w:p>
    <w:p w14:paraId="78A4325F" w14:textId="77777777" w:rsidR="00BF568B" w:rsidRDefault="00BF568B">
      <w:pPr>
        <w:rPr>
          <w:rFonts w:hint="eastAsia"/>
        </w:rPr>
      </w:pPr>
    </w:p>
    <w:p w14:paraId="40513AA4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文学作品中的“纵意花间”</w:t>
      </w:r>
    </w:p>
    <w:p w14:paraId="40F53AA4" w14:textId="77777777" w:rsidR="00BF568B" w:rsidRDefault="00BF568B">
      <w:pPr>
        <w:rPr>
          <w:rFonts w:hint="eastAsia"/>
        </w:rPr>
      </w:pPr>
    </w:p>
    <w:p w14:paraId="5928D311" w14:textId="77777777" w:rsidR="00BF568B" w:rsidRDefault="00BF568B">
      <w:pPr>
        <w:rPr>
          <w:rFonts w:hint="eastAsia"/>
        </w:rPr>
      </w:pPr>
    </w:p>
    <w:p w14:paraId="4C44B11D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在文学作品中，“纵意花间”常常被用来描绘一种闲适、自在的生活状态。例如，在古代诗词中，诗人们常常以花为题材，通过描绘花间的美景与自己的生活状态，来表达对美好生活的向往与追求。在这些诗词中，“纵意花间”不仅是对自然美景的赞美，更是对人生哲理的深刻思考。它提醒人们，在忙碌的生活中，要懂得放慢脚步，去感受自然的美好，去享受生活的乐趣。</w:t>
      </w:r>
    </w:p>
    <w:p w14:paraId="2684AA7D" w14:textId="77777777" w:rsidR="00BF568B" w:rsidRDefault="00BF568B">
      <w:pPr>
        <w:rPr>
          <w:rFonts w:hint="eastAsia"/>
        </w:rPr>
      </w:pPr>
    </w:p>
    <w:p w14:paraId="266573F6" w14:textId="77777777" w:rsidR="00BF568B" w:rsidRDefault="00BF568B">
      <w:pPr>
        <w:rPr>
          <w:rFonts w:hint="eastAsia"/>
        </w:rPr>
      </w:pPr>
    </w:p>
    <w:p w14:paraId="30D4C2DD" w14:textId="77777777" w:rsidR="00BF568B" w:rsidRDefault="00BF568B">
      <w:pPr>
        <w:rPr>
          <w:rFonts w:hint="eastAsia"/>
        </w:rPr>
      </w:pPr>
    </w:p>
    <w:p w14:paraId="7681BFCB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“纵意花间”与现代生活的联系</w:t>
      </w:r>
    </w:p>
    <w:p w14:paraId="4156A210" w14:textId="77777777" w:rsidR="00BF568B" w:rsidRDefault="00BF568B">
      <w:pPr>
        <w:rPr>
          <w:rFonts w:hint="eastAsia"/>
        </w:rPr>
      </w:pPr>
    </w:p>
    <w:p w14:paraId="50BAAF18" w14:textId="77777777" w:rsidR="00BF568B" w:rsidRDefault="00BF568B">
      <w:pPr>
        <w:rPr>
          <w:rFonts w:hint="eastAsia"/>
        </w:rPr>
      </w:pPr>
    </w:p>
    <w:p w14:paraId="40F3DDBB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在现代社会，“纵意花间”的精神依然具有重要意义。随着生活节奏的加快和工作压力的增大，人们越来越需要找到一种方式来放松身心，缓解压力。而“纵意花间”所倡导的自由、无拘无束的生活方式，正好为人们提供了一种很好的选择。无论是走进自然公园，还是在家中摆放几盆绿植，都能让人们感受到“纵意花间”的美好与宁静。</w:t>
      </w:r>
    </w:p>
    <w:p w14:paraId="75BC513D" w14:textId="77777777" w:rsidR="00BF568B" w:rsidRDefault="00BF568B">
      <w:pPr>
        <w:rPr>
          <w:rFonts w:hint="eastAsia"/>
        </w:rPr>
      </w:pPr>
    </w:p>
    <w:p w14:paraId="212C854C" w14:textId="77777777" w:rsidR="00BF568B" w:rsidRDefault="00BF568B">
      <w:pPr>
        <w:rPr>
          <w:rFonts w:hint="eastAsia"/>
        </w:rPr>
      </w:pPr>
    </w:p>
    <w:p w14:paraId="2BD0009F" w14:textId="77777777" w:rsidR="00BF568B" w:rsidRDefault="00BF568B">
      <w:pPr>
        <w:rPr>
          <w:rFonts w:hint="eastAsia"/>
        </w:rPr>
      </w:pPr>
    </w:p>
    <w:p w14:paraId="5E4CABF0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“纵意花间”的精神内涵</w:t>
      </w:r>
    </w:p>
    <w:p w14:paraId="748EAAB8" w14:textId="77777777" w:rsidR="00BF568B" w:rsidRDefault="00BF568B">
      <w:pPr>
        <w:rPr>
          <w:rFonts w:hint="eastAsia"/>
        </w:rPr>
      </w:pPr>
    </w:p>
    <w:p w14:paraId="2CA4D937" w14:textId="77777777" w:rsidR="00BF568B" w:rsidRDefault="00BF568B">
      <w:pPr>
        <w:rPr>
          <w:rFonts w:hint="eastAsia"/>
        </w:rPr>
      </w:pPr>
    </w:p>
    <w:p w14:paraId="0A4F6D1A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除了字面意义和文学作品中的描绘，“纵意花间”还蕴含着一种深刻的精神内涵。它代表着一种对美好生活的追求与向往，一种对自由、无拘无束生活的渴望。这种精神内涵不仅激励着人们在生活中追求更高的品质与享受，也提醒着人们在面对困难和挑战时，要保持乐观、积极的心态，去迎接生活中的每一个美好瞬间。</w:t>
      </w:r>
    </w:p>
    <w:p w14:paraId="784EDD5D" w14:textId="77777777" w:rsidR="00BF568B" w:rsidRDefault="00BF568B">
      <w:pPr>
        <w:rPr>
          <w:rFonts w:hint="eastAsia"/>
        </w:rPr>
      </w:pPr>
    </w:p>
    <w:p w14:paraId="06BAC5F4" w14:textId="77777777" w:rsidR="00BF568B" w:rsidRDefault="00BF568B">
      <w:pPr>
        <w:rPr>
          <w:rFonts w:hint="eastAsia"/>
        </w:rPr>
      </w:pPr>
    </w:p>
    <w:p w14:paraId="71E59FEC" w14:textId="77777777" w:rsidR="00BF568B" w:rsidRDefault="00BF568B">
      <w:pPr>
        <w:rPr>
          <w:rFonts w:hint="eastAsia"/>
        </w:rPr>
      </w:pPr>
    </w:p>
    <w:p w14:paraId="3DBC0ED4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E51AF1" w14:textId="77777777" w:rsidR="00BF568B" w:rsidRDefault="00BF568B">
      <w:pPr>
        <w:rPr>
          <w:rFonts w:hint="eastAsia"/>
        </w:rPr>
      </w:pPr>
    </w:p>
    <w:p w14:paraId="76267F02" w14:textId="77777777" w:rsidR="00BF568B" w:rsidRDefault="00BF568B">
      <w:pPr>
        <w:rPr>
          <w:rFonts w:hint="eastAsia"/>
        </w:rPr>
      </w:pPr>
    </w:p>
    <w:p w14:paraId="582A5C24" w14:textId="77777777" w:rsidR="00BF568B" w:rsidRDefault="00BF568B">
      <w:pPr>
        <w:rPr>
          <w:rFonts w:hint="eastAsia"/>
        </w:rPr>
      </w:pPr>
      <w:r>
        <w:rPr>
          <w:rFonts w:hint="eastAsia"/>
        </w:rPr>
        <w:tab/>
        <w:t>“纵意花间”是一种美好的意境与追求，它让人们联想到自然的美景与生活的乐趣。在现代社会，我们需要更多地关注自己的内心世界，去体验“纵意花间”的美好与宁静。让我们以一颗平和、自由的心，去感受生活中的每一个美好瞬间，去创造属于自己的美好生活。</w:t>
      </w:r>
    </w:p>
    <w:p w14:paraId="48B170DD" w14:textId="77777777" w:rsidR="00BF568B" w:rsidRDefault="00BF568B">
      <w:pPr>
        <w:rPr>
          <w:rFonts w:hint="eastAsia"/>
        </w:rPr>
      </w:pPr>
    </w:p>
    <w:p w14:paraId="6F92F0EF" w14:textId="77777777" w:rsidR="00BF568B" w:rsidRDefault="00BF568B">
      <w:pPr>
        <w:rPr>
          <w:rFonts w:hint="eastAsia"/>
        </w:rPr>
      </w:pPr>
    </w:p>
    <w:p w14:paraId="5E64520D" w14:textId="77777777" w:rsidR="00BF568B" w:rsidRDefault="00BF5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44961" w14:textId="7331F3D6" w:rsidR="001208BA" w:rsidRDefault="001208BA"/>
    <w:sectPr w:rsidR="0012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BA"/>
    <w:rsid w:val="001208BA"/>
    <w:rsid w:val="005077C5"/>
    <w:rsid w:val="00B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70C5-F723-46D3-A3C1-C0170E8B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