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E930C" w14:textId="77777777" w:rsidR="00113ADC" w:rsidRDefault="00113ADC">
      <w:pPr>
        <w:rPr>
          <w:rFonts w:hint="eastAsia"/>
        </w:rPr>
      </w:pPr>
    </w:p>
    <w:p w14:paraId="1C221B7D" w14:textId="77777777" w:rsidR="00113ADC" w:rsidRDefault="00113ADC">
      <w:pPr>
        <w:rPr>
          <w:rFonts w:hint="eastAsia"/>
        </w:rPr>
      </w:pPr>
      <w:r>
        <w:rPr>
          <w:rFonts w:hint="eastAsia"/>
        </w:rPr>
        <w:tab/>
        <w:t>纤弱的拼音：概述</w:t>
      </w:r>
    </w:p>
    <w:p w14:paraId="0AC09256" w14:textId="77777777" w:rsidR="00113ADC" w:rsidRDefault="00113ADC">
      <w:pPr>
        <w:rPr>
          <w:rFonts w:hint="eastAsia"/>
        </w:rPr>
      </w:pPr>
    </w:p>
    <w:p w14:paraId="4CBCCD1B" w14:textId="77777777" w:rsidR="00113ADC" w:rsidRDefault="00113ADC">
      <w:pPr>
        <w:rPr>
          <w:rFonts w:hint="eastAsia"/>
        </w:rPr>
      </w:pPr>
    </w:p>
    <w:p w14:paraId="0BFED3E6" w14:textId="77777777" w:rsidR="00113ADC" w:rsidRDefault="00113ADC">
      <w:pPr>
        <w:rPr>
          <w:rFonts w:hint="eastAsia"/>
        </w:rPr>
      </w:pPr>
      <w:r>
        <w:rPr>
          <w:rFonts w:hint="eastAsia"/>
        </w:rPr>
        <w:tab/>
        <w:t>拼音是一种汉语注音系统，用于标注汉字的标准发音，它是中国普通话（标准汉语）的音节符号体系。"纤弱"的拼音是“xiān ruò”，其中“xiān”代表“纤”，而“ruò”则对应“弱”。拼音不仅在中文学习中占据重要地位，也是对外汉语教学不可或缺的工具之一。通过学习拼音，初学者可以更准确地掌握汉字的发音规则，为后续的语言学习打下坚实的基础。</w:t>
      </w:r>
    </w:p>
    <w:p w14:paraId="75874468" w14:textId="77777777" w:rsidR="00113ADC" w:rsidRDefault="00113ADC">
      <w:pPr>
        <w:rPr>
          <w:rFonts w:hint="eastAsia"/>
        </w:rPr>
      </w:pPr>
    </w:p>
    <w:p w14:paraId="0F9482E8" w14:textId="77777777" w:rsidR="00113ADC" w:rsidRDefault="00113ADC">
      <w:pPr>
        <w:rPr>
          <w:rFonts w:hint="eastAsia"/>
        </w:rPr>
      </w:pPr>
    </w:p>
    <w:p w14:paraId="641397BE" w14:textId="77777777" w:rsidR="00113ADC" w:rsidRDefault="00113ADC">
      <w:pPr>
        <w:rPr>
          <w:rFonts w:hint="eastAsia"/>
        </w:rPr>
      </w:pPr>
    </w:p>
    <w:p w14:paraId="50E84A0C" w14:textId="77777777" w:rsidR="00113ADC" w:rsidRDefault="00113ADC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8DDA960" w14:textId="77777777" w:rsidR="00113ADC" w:rsidRDefault="00113ADC">
      <w:pPr>
        <w:rPr>
          <w:rFonts w:hint="eastAsia"/>
        </w:rPr>
      </w:pPr>
    </w:p>
    <w:p w14:paraId="05C30D1E" w14:textId="77777777" w:rsidR="00113ADC" w:rsidRDefault="00113ADC">
      <w:pPr>
        <w:rPr>
          <w:rFonts w:hint="eastAsia"/>
        </w:rPr>
      </w:pPr>
    </w:p>
    <w:p w14:paraId="745B7576" w14:textId="77777777" w:rsidR="00113ADC" w:rsidRDefault="00113ADC">
      <w:pPr>
        <w:rPr>
          <w:rFonts w:hint="eastAsia"/>
        </w:rPr>
      </w:pPr>
      <w:r>
        <w:rPr>
          <w:rFonts w:hint="eastAsia"/>
        </w:rPr>
        <w:tab/>
        <w:t>拼音由声母、韵母和声调三部分组成。“xiān”中的“x”是声母，“iān”是韵母，上面的横线表示该音节的声调为第一声。“ruò”的“r”是声母，“uò”为韵母，声调同样为第一声。声母位于音节开头，韵母紧随其后，而声调则通过在字母上方添加不同的符号来表示，共有一声至四声四种声调，每种声调都有其独特的升降变化，对正确表达汉语意义至关重要。</w:t>
      </w:r>
    </w:p>
    <w:p w14:paraId="2C14BA41" w14:textId="77777777" w:rsidR="00113ADC" w:rsidRDefault="00113ADC">
      <w:pPr>
        <w:rPr>
          <w:rFonts w:hint="eastAsia"/>
        </w:rPr>
      </w:pPr>
    </w:p>
    <w:p w14:paraId="7B582431" w14:textId="77777777" w:rsidR="00113ADC" w:rsidRDefault="00113ADC">
      <w:pPr>
        <w:rPr>
          <w:rFonts w:hint="eastAsia"/>
        </w:rPr>
      </w:pPr>
    </w:p>
    <w:p w14:paraId="3A131919" w14:textId="77777777" w:rsidR="00113ADC" w:rsidRDefault="00113ADC">
      <w:pPr>
        <w:rPr>
          <w:rFonts w:hint="eastAsia"/>
        </w:rPr>
      </w:pPr>
    </w:p>
    <w:p w14:paraId="3F9FCF64" w14:textId="77777777" w:rsidR="00113ADC" w:rsidRDefault="00113ADC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760A1642" w14:textId="77777777" w:rsidR="00113ADC" w:rsidRDefault="00113ADC">
      <w:pPr>
        <w:rPr>
          <w:rFonts w:hint="eastAsia"/>
        </w:rPr>
      </w:pPr>
    </w:p>
    <w:p w14:paraId="600FEB5B" w14:textId="77777777" w:rsidR="00113ADC" w:rsidRDefault="00113ADC">
      <w:pPr>
        <w:rPr>
          <w:rFonts w:hint="eastAsia"/>
        </w:rPr>
      </w:pPr>
    </w:p>
    <w:p w14:paraId="12F53599" w14:textId="77777777" w:rsidR="00113ADC" w:rsidRDefault="00113ADC">
      <w:pPr>
        <w:rPr>
          <w:rFonts w:hint="eastAsia"/>
        </w:rPr>
      </w:pPr>
      <w:r>
        <w:rPr>
          <w:rFonts w:hint="eastAsia"/>
        </w:rPr>
        <w:tab/>
        <w:t>除了作为汉语学习的基础工具外，拼音还广泛应用于日常生活中。例如，在电子设备上输入中文时，人们通常会先输入对应的拼音，然后从候选词列表中选择正确的汉字或词语。拼音也被用于制作辞典索引、编写教材以及进行语言研究等。对于非母语者来说，熟练掌握拼音是提高汉语水平的关键步骤。</w:t>
      </w:r>
    </w:p>
    <w:p w14:paraId="382378E3" w14:textId="77777777" w:rsidR="00113ADC" w:rsidRDefault="00113ADC">
      <w:pPr>
        <w:rPr>
          <w:rFonts w:hint="eastAsia"/>
        </w:rPr>
      </w:pPr>
    </w:p>
    <w:p w14:paraId="3A9B8A7C" w14:textId="77777777" w:rsidR="00113ADC" w:rsidRDefault="00113ADC">
      <w:pPr>
        <w:rPr>
          <w:rFonts w:hint="eastAsia"/>
        </w:rPr>
      </w:pPr>
    </w:p>
    <w:p w14:paraId="6D261AB2" w14:textId="77777777" w:rsidR="00113ADC" w:rsidRDefault="00113ADC">
      <w:pPr>
        <w:rPr>
          <w:rFonts w:hint="eastAsia"/>
        </w:rPr>
      </w:pPr>
    </w:p>
    <w:p w14:paraId="16A377BE" w14:textId="77777777" w:rsidR="00113ADC" w:rsidRDefault="00113ADC">
      <w:pPr>
        <w:rPr>
          <w:rFonts w:hint="eastAsia"/>
        </w:rPr>
      </w:pPr>
      <w:r>
        <w:rPr>
          <w:rFonts w:hint="eastAsia"/>
        </w:rPr>
        <w:tab/>
        <w:t>学习拼音的方法与技巧</w:t>
      </w:r>
    </w:p>
    <w:p w14:paraId="558DF720" w14:textId="77777777" w:rsidR="00113ADC" w:rsidRDefault="00113ADC">
      <w:pPr>
        <w:rPr>
          <w:rFonts w:hint="eastAsia"/>
        </w:rPr>
      </w:pPr>
    </w:p>
    <w:p w14:paraId="55C8D087" w14:textId="77777777" w:rsidR="00113ADC" w:rsidRDefault="00113ADC">
      <w:pPr>
        <w:rPr>
          <w:rFonts w:hint="eastAsia"/>
        </w:rPr>
      </w:pPr>
    </w:p>
    <w:p w14:paraId="2DB94901" w14:textId="77777777" w:rsidR="00113ADC" w:rsidRDefault="00113ADC">
      <w:pPr>
        <w:rPr>
          <w:rFonts w:hint="eastAsia"/>
        </w:rPr>
      </w:pPr>
      <w:r>
        <w:rPr>
          <w:rFonts w:hint="eastAsia"/>
        </w:rPr>
        <w:tab/>
        <w:t>对于汉语学习者而言，掌握拼音并非难事，但需要一定的时间和练习。建议从基础开始，逐一学习所有声母、韵母及声调，并尝试将它们组合成完整的音节。可以通过听录音、跟读等方式训练听力和口语能力，确保发音准确无误。多加练习，利用拼音进行阅读和写作练习，逐步加深对汉语语音系统的理解。</w:t>
      </w:r>
    </w:p>
    <w:p w14:paraId="03BFDDFE" w14:textId="77777777" w:rsidR="00113ADC" w:rsidRDefault="00113ADC">
      <w:pPr>
        <w:rPr>
          <w:rFonts w:hint="eastAsia"/>
        </w:rPr>
      </w:pPr>
    </w:p>
    <w:p w14:paraId="7E3AABDC" w14:textId="77777777" w:rsidR="00113ADC" w:rsidRDefault="00113ADC">
      <w:pPr>
        <w:rPr>
          <w:rFonts w:hint="eastAsia"/>
        </w:rPr>
      </w:pPr>
    </w:p>
    <w:p w14:paraId="509324F9" w14:textId="77777777" w:rsidR="00113ADC" w:rsidRDefault="00113ADC">
      <w:pPr>
        <w:rPr>
          <w:rFonts w:hint="eastAsia"/>
        </w:rPr>
      </w:pPr>
    </w:p>
    <w:p w14:paraId="2FFC1788" w14:textId="77777777" w:rsidR="00113ADC" w:rsidRDefault="00113ADC">
      <w:pPr>
        <w:rPr>
          <w:rFonts w:hint="eastAsia"/>
        </w:rPr>
      </w:pPr>
      <w:r>
        <w:rPr>
          <w:rFonts w:hint="eastAsia"/>
        </w:rPr>
        <w:tab/>
        <w:t>拼音的文化意义</w:t>
      </w:r>
    </w:p>
    <w:p w14:paraId="5718E8F7" w14:textId="77777777" w:rsidR="00113ADC" w:rsidRDefault="00113ADC">
      <w:pPr>
        <w:rPr>
          <w:rFonts w:hint="eastAsia"/>
        </w:rPr>
      </w:pPr>
    </w:p>
    <w:p w14:paraId="40BBE586" w14:textId="77777777" w:rsidR="00113ADC" w:rsidRDefault="00113ADC">
      <w:pPr>
        <w:rPr>
          <w:rFonts w:hint="eastAsia"/>
        </w:rPr>
      </w:pPr>
    </w:p>
    <w:p w14:paraId="4F12F1BA" w14:textId="77777777" w:rsidR="00113ADC" w:rsidRDefault="00113ADC">
      <w:pPr>
        <w:rPr>
          <w:rFonts w:hint="eastAsia"/>
        </w:rPr>
      </w:pPr>
      <w:r>
        <w:rPr>
          <w:rFonts w:hint="eastAsia"/>
        </w:rPr>
        <w:tab/>
        <w:t>拼音不仅仅是一个语言工具，它还承载着丰富的文化价值。作为一种标准化的汉语注音方案，拼音促进了汉语的规范化和国际化进程，使得汉语能够更好地适应现代社会的需求。同时，拼音也为不同地区、不同民族之间的文化交流提供了便利，增强了中华民族的文化认同感。随着中国在全球影响力的日益增强，拼音作为汉语的重要组成部分，正逐渐成为连接世界与中国的一座桥梁。</w:t>
      </w:r>
    </w:p>
    <w:p w14:paraId="6612D157" w14:textId="77777777" w:rsidR="00113ADC" w:rsidRDefault="00113ADC">
      <w:pPr>
        <w:rPr>
          <w:rFonts w:hint="eastAsia"/>
        </w:rPr>
      </w:pPr>
    </w:p>
    <w:p w14:paraId="44F10413" w14:textId="77777777" w:rsidR="00113ADC" w:rsidRDefault="00113ADC">
      <w:pPr>
        <w:rPr>
          <w:rFonts w:hint="eastAsia"/>
        </w:rPr>
      </w:pPr>
    </w:p>
    <w:p w14:paraId="529E4B81" w14:textId="77777777" w:rsidR="00113ADC" w:rsidRDefault="00113ADC">
      <w:pPr>
        <w:rPr>
          <w:rFonts w:hint="eastAsia"/>
        </w:rPr>
      </w:pPr>
    </w:p>
    <w:p w14:paraId="6D8261FE" w14:textId="77777777" w:rsidR="00113ADC" w:rsidRDefault="00113A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D40370" w14:textId="77777777" w:rsidR="00113ADC" w:rsidRDefault="00113ADC">
      <w:pPr>
        <w:rPr>
          <w:rFonts w:hint="eastAsia"/>
        </w:rPr>
      </w:pPr>
    </w:p>
    <w:p w14:paraId="28DB4D0A" w14:textId="77777777" w:rsidR="00113ADC" w:rsidRDefault="00113ADC">
      <w:pPr>
        <w:rPr>
          <w:rFonts w:hint="eastAsia"/>
        </w:rPr>
      </w:pPr>
    </w:p>
    <w:p w14:paraId="7F6E5F4E" w14:textId="77777777" w:rsidR="00113ADC" w:rsidRDefault="00113ADC">
      <w:pPr>
        <w:rPr>
          <w:rFonts w:hint="eastAsia"/>
        </w:rPr>
      </w:pPr>
      <w:r>
        <w:rPr>
          <w:rFonts w:hint="eastAsia"/>
        </w:rPr>
        <w:tab/>
        <w:t>“xiān ruò”这一拼音组合不仅是汉字“纤弱”的语音表达，更是汉语拼音系统中众多音节的一个缩影。通过对拼音的学习和运用，不仅可以帮助我们更好地理解和使用汉语，还能让我们更加深刻地感受到汉语文化的独特魅力。希望每位汉语学习者都能通过拼音这座桥梁，探索汉语世界的无限精彩。</w:t>
      </w:r>
    </w:p>
    <w:p w14:paraId="0A3B5BB8" w14:textId="77777777" w:rsidR="00113ADC" w:rsidRDefault="00113ADC">
      <w:pPr>
        <w:rPr>
          <w:rFonts w:hint="eastAsia"/>
        </w:rPr>
      </w:pPr>
    </w:p>
    <w:p w14:paraId="31303040" w14:textId="77777777" w:rsidR="00113ADC" w:rsidRDefault="00113ADC">
      <w:pPr>
        <w:rPr>
          <w:rFonts w:hint="eastAsia"/>
        </w:rPr>
      </w:pPr>
    </w:p>
    <w:p w14:paraId="17673D31" w14:textId="77777777" w:rsidR="00113ADC" w:rsidRDefault="00113A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A393E" w14:textId="45F3072E" w:rsidR="007E1FA1" w:rsidRDefault="007E1FA1"/>
    <w:sectPr w:rsidR="007E1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A1"/>
    <w:rsid w:val="00113ADC"/>
    <w:rsid w:val="005077C5"/>
    <w:rsid w:val="007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F2FC4-5519-422B-ACB6-7F9B462B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