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7016" w14:textId="77777777" w:rsidR="00BE555E" w:rsidRDefault="00BE555E">
      <w:pPr>
        <w:rPr>
          <w:rFonts w:hint="eastAsia"/>
        </w:rPr>
      </w:pPr>
    </w:p>
    <w:p w14:paraId="469D89E0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红芪拼音这两个字</w:t>
      </w:r>
    </w:p>
    <w:p w14:paraId="56FCB064" w14:textId="77777777" w:rsidR="00BE555E" w:rsidRDefault="00BE555E">
      <w:pPr>
        <w:rPr>
          <w:rFonts w:hint="eastAsia"/>
        </w:rPr>
      </w:pPr>
    </w:p>
    <w:p w14:paraId="42161C9A" w14:textId="77777777" w:rsidR="00BE555E" w:rsidRDefault="00BE555E">
      <w:pPr>
        <w:rPr>
          <w:rFonts w:hint="eastAsia"/>
        </w:rPr>
      </w:pPr>
    </w:p>
    <w:p w14:paraId="6548D2E1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红芪，这两个汉字在中国草药学中代表着一种非常重要的药材，它的正式名称为“红芪”或“红黄芪”，在拉丁语中被称为“Astragalus propinquus”。红芪是一种多年生草本植物，属于豆科黄芪属。它主要生长于中国的东北部及内蒙古自治区等地，是传统中医中常用的补气药之一。</w:t>
      </w:r>
    </w:p>
    <w:p w14:paraId="6139CFD8" w14:textId="77777777" w:rsidR="00BE555E" w:rsidRDefault="00BE555E">
      <w:pPr>
        <w:rPr>
          <w:rFonts w:hint="eastAsia"/>
        </w:rPr>
      </w:pPr>
    </w:p>
    <w:p w14:paraId="2606C7A2" w14:textId="77777777" w:rsidR="00BE555E" w:rsidRDefault="00BE555E">
      <w:pPr>
        <w:rPr>
          <w:rFonts w:hint="eastAsia"/>
        </w:rPr>
      </w:pPr>
    </w:p>
    <w:p w14:paraId="4B0C82BD" w14:textId="77777777" w:rsidR="00BE555E" w:rsidRDefault="00BE555E">
      <w:pPr>
        <w:rPr>
          <w:rFonts w:hint="eastAsia"/>
        </w:rPr>
      </w:pPr>
    </w:p>
    <w:p w14:paraId="3FC1A7A2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红芪的拼音</w:t>
      </w:r>
    </w:p>
    <w:p w14:paraId="1A989887" w14:textId="77777777" w:rsidR="00BE555E" w:rsidRDefault="00BE555E">
      <w:pPr>
        <w:rPr>
          <w:rFonts w:hint="eastAsia"/>
        </w:rPr>
      </w:pPr>
    </w:p>
    <w:p w14:paraId="4D0AD2A0" w14:textId="77777777" w:rsidR="00BE555E" w:rsidRDefault="00BE555E">
      <w:pPr>
        <w:rPr>
          <w:rFonts w:hint="eastAsia"/>
        </w:rPr>
      </w:pPr>
    </w:p>
    <w:p w14:paraId="203552D2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红芪的汉语拼音为“Hóng Qí”。其中，“红”（Hóng）代表了这种植物根部呈现出的一种特有的红色调；而“芪”（Qí）则是对这类具有补益作用草药的一个通用称呼，在古汉语里有“强健”的意思，反映了其增强人体机能的作用。</w:t>
      </w:r>
    </w:p>
    <w:p w14:paraId="5F2184D0" w14:textId="77777777" w:rsidR="00BE555E" w:rsidRDefault="00BE555E">
      <w:pPr>
        <w:rPr>
          <w:rFonts w:hint="eastAsia"/>
        </w:rPr>
      </w:pPr>
    </w:p>
    <w:p w14:paraId="6F68CCE8" w14:textId="77777777" w:rsidR="00BE555E" w:rsidRDefault="00BE555E">
      <w:pPr>
        <w:rPr>
          <w:rFonts w:hint="eastAsia"/>
        </w:rPr>
      </w:pPr>
    </w:p>
    <w:p w14:paraId="1AC9D103" w14:textId="77777777" w:rsidR="00BE555E" w:rsidRDefault="00BE555E">
      <w:pPr>
        <w:rPr>
          <w:rFonts w:hint="eastAsia"/>
        </w:rPr>
      </w:pPr>
    </w:p>
    <w:p w14:paraId="59F90BB7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红芪的历史与文化意义</w:t>
      </w:r>
    </w:p>
    <w:p w14:paraId="2D846166" w14:textId="77777777" w:rsidR="00BE555E" w:rsidRDefault="00BE555E">
      <w:pPr>
        <w:rPr>
          <w:rFonts w:hint="eastAsia"/>
        </w:rPr>
      </w:pPr>
    </w:p>
    <w:p w14:paraId="747FF9B8" w14:textId="77777777" w:rsidR="00BE555E" w:rsidRDefault="00BE555E">
      <w:pPr>
        <w:rPr>
          <w:rFonts w:hint="eastAsia"/>
        </w:rPr>
      </w:pPr>
    </w:p>
    <w:p w14:paraId="394C61C4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在中国悠久的历史长河中，红芪作为宝贵的草药资源被广泛记载于各类医学文献之中。最早关于红芪的记录可以追溯到《神农本草经》，这是中国古代最早的药物学专著之一。书中将红芪列为上品药材，并详细描述了其性味归经、功效主治等方面的信息。随着时间推移，红芪逐渐成为了人们日常保健养生以及治疗疾病不可或缺的一部分，在促进身体健康方面发挥了重要作用。</w:t>
      </w:r>
    </w:p>
    <w:p w14:paraId="7A3FFA65" w14:textId="77777777" w:rsidR="00BE555E" w:rsidRDefault="00BE555E">
      <w:pPr>
        <w:rPr>
          <w:rFonts w:hint="eastAsia"/>
        </w:rPr>
      </w:pPr>
    </w:p>
    <w:p w14:paraId="5C5B284E" w14:textId="77777777" w:rsidR="00BE555E" w:rsidRDefault="00BE555E">
      <w:pPr>
        <w:rPr>
          <w:rFonts w:hint="eastAsia"/>
        </w:rPr>
      </w:pPr>
    </w:p>
    <w:p w14:paraId="3EEA81A6" w14:textId="77777777" w:rsidR="00BE555E" w:rsidRDefault="00BE555E">
      <w:pPr>
        <w:rPr>
          <w:rFonts w:hint="eastAsia"/>
        </w:rPr>
      </w:pPr>
    </w:p>
    <w:p w14:paraId="599F4284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红芪的主要成分与药理作用</w:t>
      </w:r>
    </w:p>
    <w:p w14:paraId="7DF8692E" w14:textId="77777777" w:rsidR="00BE555E" w:rsidRDefault="00BE555E">
      <w:pPr>
        <w:rPr>
          <w:rFonts w:hint="eastAsia"/>
        </w:rPr>
      </w:pPr>
    </w:p>
    <w:p w14:paraId="0B8EB3CA" w14:textId="77777777" w:rsidR="00BE555E" w:rsidRDefault="00BE555E">
      <w:pPr>
        <w:rPr>
          <w:rFonts w:hint="eastAsia"/>
        </w:rPr>
      </w:pPr>
    </w:p>
    <w:p w14:paraId="32FC936A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现代科学研究表明，红芪含有多种活性成分，如黄酮类化合物、皂苷、多糖等，这些成分共同赋予了红芪广泛的药理活性。研究表明，红芪能够提高机体免疫力、抗疲劳、抗氧化、降血糖血脂等功能，对于慢性疾病如心血管疾病、糖尿病等有一定的预防和辅助治疗效果。红芪还被认为可以帮助改善血液循环，促进伤口愈合。</w:t>
      </w:r>
    </w:p>
    <w:p w14:paraId="62BF67BD" w14:textId="77777777" w:rsidR="00BE555E" w:rsidRDefault="00BE555E">
      <w:pPr>
        <w:rPr>
          <w:rFonts w:hint="eastAsia"/>
        </w:rPr>
      </w:pPr>
    </w:p>
    <w:p w14:paraId="4AAFC477" w14:textId="77777777" w:rsidR="00BE555E" w:rsidRDefault="00BE555E">
      <w:pPr>
        <w:rPr>
          <w:rFonts w:hint="eastAsia"/>
        </w:rPr>
      </w:pPr>
    </w:p>
    <w:p w14:paraId="2A0BB6DF" w14:textId="77777777" w:rsidR="00BE555E" w:rsidRDefault="00BE555E">
      <w:pPr>
        <w:rPr>
          <w:rFonts w:hint="eastAsia"/>
        </w:rPr>
      </w:pPr>
    </w:p>
    <w:p w14:paraId="4A81C3EE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红芪的应用领域</w:t>
      </w:r>
    </w:p>
    <w:p w14:paraId="783AD560" w14:textId="77777777" w:rsidR="00BE555E" w:rsidRDefault="00BE555E">
      <w:pPr>
        <w:rPr>
          <w:rFonts w:hint="eastAsia"/>
        </w:rPr>
      </w:pPr>
    </w:p>
    <w:p w14:paraId="449D0B38" w14:textId="77777777" w:rsidR="00BE555E" w:rsidRDefault="00BE555E">
      <w:pPr>
        <w:rPr>
          <w:rFonts w:hint="eastAsia"/>
        </w:rPr>
      </w:pPr>
    </w:p>
    <w:p w14:paraId="21145D85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鉴于其独特的性质和广泛的健康益处，红芪不仅被应用于传统中药方剂中，而且也被开发成为各种保健品、食品添加剂甚至是化妆品原料。随着人们对天然健康产品需求的增长，红芪及其提取物正日益受到国内外市场的青睐。然而，值得注意的是，在使用任何草药之前，最好咨询专业医疗人员的意见，确保安全有效地利用这一宝贵资源。</w:t>
      </w:r>
    </w:p>
    <w:p w14:paraId="3474A9B1" w14:textId="77777777" w:rsidR="00BE555E" w:rsidRDefault="00BE555E">
      <w:pPr>
        <w:rPr>
          <w:rFonts w:hint="eastAsia"/>
        </w:rPr>
      </w:pPr>
    </w:p>
    <w:p w14:paraId="37A78BA1" w14:textId="77777777" w:rsidR="00BE555E" w:rsidRDefault="00BE555E">
      <w:pPr>
        <w:rPr>
          <w:rFonts w:hint="eastAsia"/>
        </w:rPr>
      </w:pPr>
    </w:p>
    <w:p w14:paraId="0F05CF39" w14:textId="77777777" w:rsidR="00BE555E" w:rsidRDefault="00BE555E">
      <w:pPr>
        <w:rPr>
          <w:rFonts w:hint="eastAsia"/>
        </w:rPr>
      </w:pPr>
    </w:p>
    <w:p w14:paraId="219B1024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631AA" w14:textId="77777777" w:rsidR="00BE555E" w:rsidRDefault="00BE555E">
      <w:pPr>
        <w:rPr>
          <w:rFonts w:hint="eastAsia"/>
        </w:rPr>
      </w:pPr>
    </w:p>
    <w:p w14:paraId="767C0110" w14:textId="77777777" w:rsidR="00BE555E" w:rsidRDefault="00BE555E">
      <w:pPr>
        <w:rPr>
          <w:rFonts w:hint="eastAsia"/>
        </w:rPr>
      </w:pPr>
    </w:p>
    <w:p w14:paraId="0C141FEE" w14:textId="77777777" w:rsidR="00BE555E" w:rsidRDefault="00BE555E">
      <w:pPr>
        <w:rPr>
          <w:rFonts w:hint="eastAsia"/>
        </w:rPr>
      </w:pPr>
      <w:r>
        <w:rPr>
          <w:rFonts w:hint="eastAsia"/>
        </w:rPr>
        <w:tab/>
        <w:t>“红芪”这个名字不仅承载着深厚的文化内涵，也体现了人类对自然力量的尊重与利用。从古至今，红芪以其独特的方式支持着人们的健康生活，成为了连接过去与未来的一座桥梁。随着科学技术的进步，相信未来我们还能发现更多关于红芪的秘密，让它更好地服务于全人类。</w:t>
      </w:r>
    </w:p>
    <w:p w14:paraId="222E7E21" w14:textId="77777777" w:rsidR="00BE555E" w:rsidRDefault="00BE555E">
      <w:pPr>
        <w:rPr>
          <w:rFonts w:hint="eastAsia"/>
        </w:rPr>
      </w:pPr>
    </w:p>
    <w:p w14:paraId="3AF9C0FD" w14:textId="77777777" w:rsidR="00BE555E" w:rsidRDefault="00BE555E">
      <w:pPr>
        <w:rPr>
          <w:rFonts w:hint="eastAsia"/>
        </w:rPr>
      </w:pPr>
    </w:p>
    <w:p w14:paraId="75DA34A0" w14:textId="77777777" w:rsidR="00BE555E" w:rsidRDefault="00BE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9DA0E" w14:textId="1A6D8028" w:rsidR="007A707B" w:rsidRDefault="007A707B"/>
    <w:sectPr w:rsidR="007A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B"/>
    <w:rsid w:val="005077C5"/>
    <w:rsid w:val="007A707B"/>
    <w:rsid w:val="00B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C9AC-0B1C-4CFD-8842-6CBA448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