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A1F91" w14:textId="77777777" w:rsidR="006A3AF4" w:rsidRDefault="006A3AF4">
      <w:pPr>
        <w:rPr>
          <w:rFonts w:hint="eastAsia"/>
        </w:rPr>
      </w:pPr>
    </w:p>
    <w:p w14:paraId="254746D8" w14:textId="77777777" w:rsidR="006A3AF4" w:rsidRDefault="006A3AF4">
      <w:pPr>
        <w:rPr>
          <w:rFonts w:hint="eastAsia"/>
        </w:rPr>
      </w:pPr>
      <w:r>
        <w:rPr>
          <w:rFonts w:hint="eastAsia"/>
        </w:rPr>
        <w:tab/>
        <w:t>繁殖的拼音是什么</w:t>
      </w:r>
    </w:p>
    <w:p w14:paraId="4E4078F5" w14:textId="77777777" w:rsidR="006A3AF4" w:rsidRDefault="006A3AF4">
      <w:pPr>
        <w:rPr>
          <w:rFonts w:hint="eastAsia"/>
        </w:rPr>
      </w:pPr>
    </w:p>
    <w:p w14:paraId="698DEF16" w14:textId="77777777" w:rsidR="006A3AF4" w:rsidRDefault="006A3AF4">
      <w:pPr>
        <w:rPr>
          <w:rFonts w:hint="eastAsia"/>
        </w:rPr>
      </w:pPr>
    </w:p>
    <w:p w14:paraId="531DB603" w14:textId="77777777" w:rsidR="006A3AF4" w:rsidRDefault="006A3AF4">
      <w:pPr>
        <w:rPr>
          <w:rFonts w:hint="eastAsia"/>
        </w:rPr>
      </w:pPr>
      <w:r>
        <w:rPr>
          <w:rFonts w:hint="eastAsia"/>
        </w:rPr>
        <w:tab/>
        <w:t>“繁殖”的拼音是 fán zhí。这个词在中文里用来描述生物通过自然过程产生后代的行为。无论是植物还是动物，繁殖都是维持物种延续的重要方式之一。不同的生物有不同的繁殖方式，包括有性繁殖和无性繁殖两大类。有性繁殖涉及两个个体之间的遗传物质交换，而无性繁殖则是一个个体独立完成，不涉及遗传物质的交换。</w:t>
      </w:r>
    </w:p>
    <w:p w14:paraId="652FB06C" w14:textId="77777777" w:rsidR="006A3AF4" w:rsidRDefault="006A3AF4">
      <w:pPr>
        <w:rPr>
          <w:rFonts w:hint="eastAsia"/>
        </w:rPr>
      </w:pPr>
    </w:p>
    <w:p w14:paraId="3EC877BE" w14:textId="77777777" w:rsidR="006A3AF4" w:rsidRDefault="006A3AF4">
      <w:pPr>
        <w:rPr>
          <w:rFonts w:hint="eastAsia"/>
        </w:rPr>
      </w:pPr>
    </w:p>
    <w:p w14:paraId="2F132F2A" w14:textId="77777777" w:rsidR="006A3AF4" w:rsidRDefault="006A3AF4">
      <w:pPr>
        <w:rPr>
          <w:rFonts w:hint="eastAsia"/>
        </w:rPr>
      </w:pPr>
    </w:p>
    <w:p w14:paraId="7A1A9F2E" w14:textId="77777777" w:rsidR="006A3AF4" w:rsidRDefault="006A3AF4">
      <w:pPr>
        <w:rPr>
          <w:rFonts w:hint="eastAsia"/>
        </w:rPr>
      </w:pPr>
      <w:r>
        <w:rPr>
          <w:rFonts w:hint="eastAsia"/>
        </w:rPr>
        <w:tab/>
        <w:t>繁殖的方式</w:t>
      </w:r>
    </w:p>
    <w:p w14:paraId="0CC50B2C" w14:textId="77777777" w:rsidR="006A3AF4" w:rsidRDefault="006A3AF4">
      <w:pPr>
        <w:rPr>
          <w:rFonts w:hint="eastAsia"/>
        </w:rPr>
      </w:pPr>
    </w:p>
    <w:p w14:paraId="0337011F" w14:textId="77777777" w:rsidR="006A3AF4" w:rsidRDefault="006A3AF4">
      <w:pPr>
        <w:rPr>
          <w:rFonts w:hint="eastAsia"/>
        </w:rPr>
      </w:pPr>
    </w:p>
    <w:p w14:paraId="6FE0550F" w14:textId="77777777" w:rsidR="006A3AF4" w:rsidRDefault="006A3AF4">
      <w:pPr>
        <w:rPr>
          <w:rFonts w:hint="eastAsia"/>
        </w:rPr>
      </w:pPr>
      <w:r>
        <w:rPr>
          <w:rFonts w:hint="eastAsia"/>
        </w:rPr>
        <w:tab/>
        <w:t>繁殖可以分为两大类：有性繁殖和无性繁殖。有性繁殖通常涉及到雌雄两种性别，通过精子和卵子的结合形成受精卵，进而发育成新个体。这种方式能够增加后代的遗传多样性，有助于适应多变的环境。无性繁殖则是指不需要两性细胞结合就能产生新个体的过程，如植物的扦插、分株等。无性繁殖速度快，能保持母体的优良特性，但遗传多样性较低。</w:t>
      </w:r>
    </w:p>
    <w:p w14:paraId="121EAD50" w14:textId="77777777" w:rsidR="006A3AF4" w:rsidRDefault="006A3AF4">
      <w:pPr>
        <w:rPr>
          <w:rFonts w:hint="eastAsia"/>
        </w:rPr>
      </w:pPr>
    </w:p>
    <w:p w14:paraId="13BFBA00" w14:textId="77777777" w:rsidR="006A3AF4" w:rsidRDefault="006A3AF4">
      <w:pPr>
        <w:rPr>
          <w:rFonts w:hint="eastAsia"/>
        </w:rPr>
      </w:pPr>
    </w:p>
    <w:p w14:paraId="27A46E6A" w14:textId="77777777" w:rsidR="006A3AF4" w:rsidRDefault="006A3AF4">
      <w:pPr>
        <w:rPr>
          <w:rFonts w:hint="eastAsia"/>
        </w:rPr>
      </w:pPr>
    </w:p>
    <w:p w14:paraId="4B7023CB" w14:textId="77777777" w:rsidR="006A3AF4" w:rsidRDefault="006A3AF4">
      <w:pPr>
        <w:rPr>
          <w:rFonts w:hint="eastAsia"/>
        </w:rPr>
      </w:pPr>
      <w:r>
        <w:rPr>
          <w:rFonts w:hint="eastAsia"/>
        </w:rPr>
        <w:tab/>
        <w:t>繁殖的意义</w:t>
      </w:r>
    </w:p>
    <w:p w14:paraId="09F8A147" w14:textId="77777777" w:rsidR="006A3AF4" w:rsidRDefault="006A3AF4">
      <w:pPr>
        <w:rPr>
          <w:rFonts w:hint="eastAsia"/>
        </w:rPr>
      </w:pPr>
    </w:p>
    <w:p w14:paraId="6B69CE6B" w14:textId="77777777" w:rsidR="006A3AF4" w:rsidRDefault="006A3AF4">
      <w:pPr>
        <w:rPr>
          <w:rFonts w:hint="eastAsia"/>
        </w:rPr>
      </w:pPr>
    </w:p>
    <w:p w14:paraId="6591364F" w14:textId="77777777" w:rsidR="006A3AF4" w:rsidRDefault="006A3AF4">
      <w:pPr>
        <w:rPr>
          <w:rFonts w:hint="eastAsia"/>
        </w:rPr>
      </w:pPr>
      <w:r>
        <w:rPr>
          <w:rFonts w:hint="eastAsia"/>
        </w:rPr>
        <w:tab/>
        <w:t>繁殖对于生物种群来说具有极其重要的意义。它是生命延续的基础，确保了物种不会因个体的死亡而灭绝。通过繁殖过程中发生的基因重组，可以产生新的遗传组合，这为自然选择提供了材料，促进了物种的进化。繁殖还能帮助生物种群适应环境变化，提高生存率。例如，在食物丰富的季节，许多生物会加速繁殖，以利用有利条件扩大种群规模。</w:t>
      </w:r>
    </w:p>
    <w:p w14:paraId="5FDABF19" w14:textId="77777777" w:rsidR="006A3AF4" w:rsidRDefault="006A3AF4">
      <w:pPr>
        <w:rPr>
          <w:rFonts w:hint="eastAsia"/>
        </w:rPr>
      </w:pPr>
    </w:p>
    <w:p w14:paraId="2CB21A11" w14:textId="77777777" w:rsidR="006A3AF4" w:rsidRDefault="006A3AF4">
      <w:pPr>
        <w:rPr>
          <w:rFonts w:hint="eastAsia"/>
        </w:rPr>
      </w:pPr>
    </w:p>
    <w:p w14:paraId="32AF9030" w14:textId="77777777" w:rsidR="006A3AF4" w:rsidRDefault="006A3AF4">
      <w:pPr>
        <w:rPr>
          <w:rFonts w:hint="eastAsia"/>
        </w:rPr>
      </w:pPr>
    </w:p>
    <w:p w14:paraId="46F74DB2" w14:textId="77777777" w:rsidR="006A3AF4" w:rsidRDefault="006A3AF4">
      <w:pPr>
        <w:rPr>
          <w:rFonts w:hint="eastAsia"/>
        </w:rPr>
      </w:pPr>
      <w:r>
        <w:rPr>
          <w:rFonts w:hint="eastAsia"/>
        </w:rPr>
        <w:tab/>
        <w:t>人类对繁殖的研究与应用</w:t>
      </w:r>
    </w:p>
    <w:p w14:paraId="14BD910A" w14:textId="77777777" w:rsidR="006A3AF4" w:rsidRDefault="006A3AF4">
      <w:pPr>
        <w:rPr>
          <w:rFonts w:hint="eastAsia"/>
        </w:rPr>
      </w:pPr>
    </w:p>
    <w:p w14:paraId="77F1555B" w14:textId="77777777" w:rsidR="006A3AF4" w:rsidRDefault="006A3AF4">
      <w:pPr>
        <w:rPr>
          <w:rFonts w:hint="eastAsia"/>
        </w:rPr>
      </w:pPr>
    </w:p>
    <w:p w14:paraId="2AF392EF" w14:textId="77777777" w:rsidR="006A3AF4" w:rsidRDefault="006A3AF4">
      <w:pPr>
        <w:rPr>
          <w:rFonts w:hint="eastAsia"/>
        </w:rPr>
      </w:pPr>
      <w:r>
        <w:rPr>
          <w:rFonts w:hint="eastAsia"/>
        </w:rPr>
        <w:tab/>
        <w:t>人类对繁殖的研究有着悠久的历史，从早期的人工授粉到现代的克隆技术，人类不断探索着控制和优化繁殖过程的方法。这些研究不仅推动了农业、畜牧业的发展，提高了作物产量和动物健康水平，还为解决人类生育障碍、遗传疾病等问题提供了可能。随着科技的进步，辅助生殖技术如试管婴儿等已经成为不孕不育夫妇实现生育梦想的重要手段。</w:t>
      </w:r>
    </w:p>
    <w:p w14:paraId="2C68BCBA" w14:textId="77777777" w:rsidR="006A3AF4" w:rsidRDefault="006A3AF4">
      <w:pPr>
        <w:rPr>
          <w:rFonts w:hint="eastAsia"/>
        </w:rPr>
      </w:pPr>
    </w:p>
    <w:p w14:paraId="76BC1D77" w14:textId="77777777" w:rsidR="006A3AF4" w:rsidRDefault="006A3AF4">
      <w:pPr>
        <w:rPr>
          <w:rFonts w:hint="eastAsia"/>
        </w:rPr>
      </w:pPr>
    </w:p>
    <w:p w14:paraId="43DD1E98" w14:textId="77777777" w:rsidR="006A3AF4" w:rsidRDefault="006A3AF4">
      <w:pPr>
        <w:rPr>
          <w:rFonts w:hint="eastAsia"/>
        </w:rPr>
      </w:pPr>
    </w:p>
    <w:p w14:paraId="2CE52263" w14:textId="77777777" w:rsidR="006A3AF4" w:rsidRDefault="006A3AF4">
      <w:pPr>
        <w:rPr>
          <w:rFonts w:hint="eastAsia"/>
        </w:rPr>
      </w:pPr>
      <w:r>
        <w:rPr>
          <w:rFonts w:hint="eastAsia"/>
        </w:rPr>
        <w:tab/>
        <w:t>最后的总结</w:t>
      </w:r>
    </w:p>
    <w:p w14:paraId="55F9EF3E" w14:textId="77777777" w:rsidR="006A3AF4" w:rsidRDefault="006A3AF4">
      <w:pPr>
        <w:rPr>
          <w:rFonts w:hint="eastAsia"/>
        </w:rPr>
      </w:pPr>
    </w:p>
    <w:p w14:paraId="1549E426" w14:textId="77777777" w:rsidR="006A3AF4" w:rsidRDefault="006A3AF4">
      <w:pPr>
        <w:rPr>
          <w:rFonts w:hint="eastAsia"/>
        </w:rPr>
      </w:pPr>
    </w:p>
    <w:p w14:paraId="68BAA9C6" w14:textId="77777777" w:rsidR="006A3AF4" w:rsidRDefault="006A3AF4">
      <w:pPr>
        <w:rPr>
          <w:rFonts w:hint="eastAsia"/>
        </w:rPr>
      </w:pPr>
      <w:r>
        <w:rPr>
          <w:rFonts w:hint="eastAsia"/>
        </w:rPr>
        <w:tab/>
        <w:t>“繁殖”不仅是自然界中普遍存在的现象，也是生物科学领域内一个非常重要的研究方向。它关乎生命的起源与发展，影响着地球上每一个物种的命运。通过深入研究繁殖机制，人类不仅能更好地理解生命的奥秘，还能在此基础上开发出更多有益于社会的技术与方法。</w:t>
      </w:r>
    </w:p>
    <w:p w14:paraId="6D998C1A" w14:textId="77777777" w:rsidR="006A3AF4" w:rsidRDefault="006A3AF4">
      <w:pPr>
        <w:rPr>
          <w:rFonts w:hint="eastAsia"/>
        </w:rPr>
      </w:pPr>
    </w:p>
    <w:p w14:paraId="4D4F105D" w14:textId="77777777" w:rsidR="006A3AF4" w:rsidRDefault="006A3AF4">
      <w:pPr>
        <w:rPr>
          <w:rFonts w:hint="eastAsia"/>
        </w:rPr>
      </w:pPr>
    </w:p>
    <w:p w14:paraId="6F5D0383" w14:textId="77777777" w:rsidR="006A3AF4" w:rsidRDefault="006A3AF4">
      <w:pPr>
        <w:rPr>
          <w:rFonts w:hint="eastAsia"/>
        </w:rPr>
      </w:pPr>
      <w:r>
        <w:rPr>
          <w:rFonts w:hint="eastAsia"/>
        </w:rPr>
        <w:t>本文是由懂得生活网（dongdeshenghuo.com）为大家创作</w:t>
      </w:r>
    </w:p>
    <w:p w14:paraId="47592199" w14:textId="6D33980C" w:rsidR="007E7290" w:rsidRDefault="007E7290"/>
    <w:sectPr w:rsidR="007E72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290"/>
    <w:rsid w:val="005077C5"/>
    <w:rsid w:val="006A3AF4"/>
    <w:rsid w:val="007E7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8B164E-763C-457C-B911-64DFBD124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72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72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72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72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72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72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72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72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72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72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72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72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7290"/>
    <w:rPr>
      <w:rFonts w:cstheme="majorBidi"/>
      <w:color w:val="2F5496" w:themeColor="accent1" w:themeShade="BF"/>
      <w:sz w:val="28"/>
      <w:szCs w:val="28"/>
    </w:rPr>
  </w:style>
  <w:style w:type="character" w:customStyle="1" w:styleId="50">
    <w:name w:val="标题 5 字符"/>
    <w:basedOn w:val="a0"/>
    <w:link w:val="5"/>
    <w:uiPriority w:val="9"/>
    <w:semiHidden/>
    <w:rsid w:val="007E7290"/>
    <w:rPr>
      <w:rFonts w:cstheme="majorBidi"/>
      <w:color w:val="2F5496" w:themeColor="accent1" w:themeShade="BF"/>
      <w:sz w:val="24"/>
    </w:rPr>
  </w:style>
  <w:style w:type="character" w:customStyle="1" w:styleId="60">
    <w:name w:val="标题 6 字符"/>
    <w:basedOn w:val="a0"/>
    <w:link w:val="6"/>
    <w:uiPriority w:val="9"/>
    <w:semiHidden/>
    <w:rsid w:val="007E7290"/>
    <w:rPr>
      <w:rFonts w:cstheme="majorBidi"/>
      <w:b/>
      <w:bCs/>
      <w:color w:val="2F5496" w:themeColor="accent1" w:themeShade="BF"/>
    </w:rPr>
  </w:style>
  <w:style w:type="character" w:customStyle="1" w:styleId="70">
    <w:name w:val="标题 7 字符"/>
    <w:basedOn w:val="a0"/>
    <w:link w:val="7"/>
    <w:uiPriority w:val="9"/>
    <w:semiHidden/>
    <w:rsid w:val="007E7290"/>
    <w:rPr>
      <w:rFonts w:cstheme="majorBidi"/>
      <w:b/>
      <w:bCs/>
      <w:color w:val="595959" w:themeColor="text1" w:themeTint="A6"/>
    </w:rPr>
  </w:style>
  <w:style w:type="character" w:customStyle="1" w:styleId="80">
    <w:name w:val="标题 8 字符"/>
    <w:basedOn w:val="a0"/>
    <w:link w:val="8"/>
    <w:uiPriority w:val="9"/>
    <w:semiHidden/>
    <w:rsid w:val="007E7290"/>
    <w:rPr>
      <w:rFonts w:cstheme="majorBidi"/>
      <w:color w:val="595959" w:themeColor="text1" w:themeTint="A6"/>
    </w:rPr>
  </w:style>
  <w:style w:type="character" w:customStyle="1" w:styleId="90">
    <w:name w:val="标题 9 字符"/>
    <w:basedOn w:val="a0"/>
    <w:link w:val="9"/>
    <w:uiPriority w:val="9"/>
    <w:semiHidden/>
    <w:rsid w:val="007E7290"/>
    <w:rPr>
      <w:rFonts w:eastAsiaTheme="majorEastAsia" w:cstheme="majorBidi"/>
      <w:color w:val="595959" w:themeColor="text1" w:themeTint="A6"/>
    </w:rPr>
  </w:style>
  <w:style w:type="paragraph" w:styleId="a3">
    <w:name w:val="Title"/>
    <w:basedOn w:val="a"/>
    <w:next w:val="a"/>
    <w:link w:val="a4"/>
    <w:uiPriority w:val="10"/>
    <w:qFormat/>
    <w:rsid w:val="007E72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72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72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72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7290"/>
    <w:pPr>
      <w:spacing w:before="160"/>
      <w:jc w:val="center"/>
    </w:pPr>
    <w:rPr>
      <w:i/>
      <w:iCs/>
      <w:color w:val="404040" w:themeColor="text1" w:themeTint="BF"/>
    </w:rPr>
  </w:style>
  <w:style w:type="character" w:customStyle="1" w:styleId="a8">
    <w:name w:val="引用 字符"/>
    <w:basedOn w:val="a0"/>
    <w:link w:val="a7"/>
    <w:uiPriority w:val="29"/>
    <w:rsid w:val="007E7290"/>
    <w:rPr>
      <w:i/>
      <w:iCs/>
      <w:color w:val="404040" w:themeColor="text1" w:themeTint="BF"/>
    </w:rPr>
  </w:style>
  <w:style w:type="paragraph" w:styleId="a9">
    <w:name w:val="List Paragraph"/>
    <w:basedOn w:val="a"/>
    <w:uiPriority w:val="34"/>
    <w:qFormat/>
    <w:rsid w:val="007E7290"/>
    <w:pPr>
      <w:ind w:left="720"/>
      <w:contextualSpacing/>
    </w:pPr>
  </w:style>
  <w:style w:type="character" w:styleId="aa">
    <w:name w:val="Intense Emphasis"/>
    <w:basedOn w:val="a0"/>
    <w:uiPriority w:val="21"/>
    <w:qFormat/>
    <w:rsid w:val="007E7290"/>
    <w:rPr>
      <w:i/>
      <w:iCs/>
      <w:color w:val="2F5496" w:themeColor="accent1" w:themeShade="BF"/>
    </w:rPr>
  </w:style>
  <w:style w:type="paragraph" w:styleId="ab">
    <w:name w:val="Intense Quote"/>
    <w:basedOn w:val="a"/>
    <w:next w:val="a"/>
    <w:link w:val="ac"/>
    <w:uiPriority w:val="30"/>
    <w:qFormat/>
    <w:rsid w:val="007E72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7290"/>
    <w:rPr>
      <w:i/>
      <w:iCs/>
      <w:color w:val="2F5496" w:themeColor="accent1" w:themeShade="BF"/>
    </w:rPr>
  </w:style>
  <w:style w:type="character" w:styleId="ad">
    <w:name w:val="Intense Reference"/>
    <w:basedOn w:val="a0"/>
    <w:uiPriority w:val="32"/>
    <w:qFormat/>
    <w:rsid w:val="007E72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2025-02-25T15:46:00Z</dcterms:created>
  <dcterms:modified xsi:type="dcterms:W3CDTF">2025-02-25T15:46:00Z</dcterms:modified>
</cp:coreProperties>
</file>