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C9E8" w14:textId="77777777" w:rsidR="008A310C" w:rsidRDefault="008A310C">
      <w:pPr>
        <w:rPr>
          <w:rFonts w:hint="eastAsia"/>
        </w:rPr>
      </w:pPr>
    </w:p>
    <w:p w14:paraId="383514CB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糊的拼音,组词</w:t>
      </w:r>
    </w:p>
    <w:p w14:paraId="222E40D1" w14:textId="77777777" w:rsidR="008A310C" w:rsidRDefault="008A310C">
      <w:pPr>
        <w:rPr>
          <w:rFonts w:hint="eastAsia"/>
        </w:rPr>
      </w:pPr>
    </w:p>
    <w:p w14:paraId="3E5432FF" w14:textId="77777777" w:rsidR="008A310C" w:rsidRDefault="008A310C">
      <w:pPr>
        <w:rPr>
          <w:rFonts w:hint="eastAsia"/>
        </w:rPr>
      </w:pPr>
    </w:p>
    <w:p w14:paraId="7692DD31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在汉语中是一个多音字，根据不同的语境和含义，它的拼音有两种主要形式：“hú”和“hū”。当读作“hú”时，它通常用来描述一种粘稠的状态或物质，如面糊、糨糊等；而读作“hū”时，则往往用于形容某物突然变得模糊不清，例如“眼花缭乱”的感觉。</w:t>
      </w:r>
    </w:p>
    <w:p w14:paraId="5BCF0503" w14:textId="77777777" w:rsidR="008A310C" w:rsidRDefault="008A310C">
      <w:pPr>
        <w:rPr>
          <w:rFonts w:hint="eastAsia"/>
        </w:rPr>
      </w:pPr>
    </w:p>
    <w:p w14:paraId="1462CD44" w14:textId="77777777" w:rsidR="008A310C" w:rsidRDefault="008A310C">
      <w:pPr>
        <w:rPr>
          <w:rFonts w:hint="eastAsia"/>
        </w:rPr>
      </w:pPr>
    </w:p>
    <w:p w14:paraId="418118D8" w14:textId="77777777" w:rsidR="008A310C" w:rsidRDefault="008A310C">
      <w:pPr>
        <w:rPr>
          <w:rFonts w:hint="eastAsia"/>
        </w:rPr>
      </w:pPr>
    </w:p>
    <w:p w14:paraId="55C759EC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“糊”作为动词的用法</w:t>
      </w:r>
    </w:p>
    <w:p w14:paraId="12A2E2B7" w14:textId="77777777" w:rsidR="008A310C" w:rsidRDefault="008A310C">
      <w:pPr>
        <w:rPr>
          <w:rFonts w:hint="eastAsia"/>
        </w:rPr>
      </w:pPr>
    </w:p>
    <w:p w14:paraId="6C954F43" w14:textId="77777777" w:rsidR="008A310C" w:rsidRDefault="008A310C">
      <w:pPr>
        <w:rPr>
          <w:rFonts w:hint="eastAsia"/>
        </w:rPr>
      </w:pPr>
    </w:p>
    <w:p w14:paraId="493A29E2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作为动词使用时，主要表示涂抹或粘贴的动作。例如，“把墙纸糊上去”，这里“糊”读作“hú”，意味着将墙纸贴到墙上。还有“糊窗户”、“糊信封”等用法，均体现了将一种物质均匀地涂布于另一物体表面的行为。</w:t>
      </w:r>
    </w:p>
    <w:p w14:paraId="71FA676F" w14:textId="77777777" w:rsidR="008A310C" w:rsidRDefault="008A310C">
      <w:pPr>
        <w:rPr>
          <w:rFonts w:hint="eastAsia"/>
        </w:rPr>
      </w:pPr>
    </w:p>
    <w:p w14:paraId="0D04837C" w14:textId="77777777" w:rsidR="008A310C" w:rsidRDefault="008A310C">
      <w:pPr>
        <w:rPr>
          <w:rFonts w:hint="eastAsia"/>
        </w:rPr>
      </w:pPr>
    </w:p>
    <w:p w14:paraId="64280C95" w14:textId="77777777" w:rsidR="008A310C" w:rsidRDefault="008A310C">
      <w:pPr>
        <w:rPr>
          <w:rFonts w:hint="eastAsia"/>
        </w:rPr>
      </w:pPr>
    </w:p>
    <w:p w14:paraId="5BD47F9C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“糊”在形容词中的意义</w:t>
      </w:r>
    </w:p>
    <w:p w14:paraId="18A20CAC" w14:textId="77777777" w:rsidR="008A310C" w:rsidRDefault="008A310C">
      <w:pPr>
        <w:rPr>
          <w:rFonts w:hint="eastAsia"/>
        </w:rPr>
      </w:pPr>
    </w:p>
    <w:p w14:paraId="1ED9C8C8" w14:textId="77777777" w:rsidR="008A310C" w:rsidRDefault="008A310C">
      <w:pPr>
        <w:rPr>
          <w:rFonts w:hint="eastAsia"/>
        </w:rPr>
      </w:pPr>
    </w:p>
    <w:p w14:paraId="0C49E54A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当“糊”用作形容词时，它主要用来描述事物处于一种不清晰、不确定的状态。比如，“他的话说得糊里糊涂”，这里的“糊”读作“hū”，表达了说话者表达不清楚或听话者理解不明确的情况。这种用法也常见于描述视觉上的模糊感，如“眼前一片模糊”。</w:t>
      </w:r>
    </w:p>
    <w:p w14:paraId="0AAE2024" w14:textId="77777777" w:rsidR="008A310C" w:rsidRDefault="008A310C">
      <w:pPr>
        <w:rPr>
          <w:rFonts w:hint="eastAsia"/>
        </w:rPr>
      </w:pPr>
    </w:p>
    <w:p w14:paraId="6EFB2402" w14:textId="77777777" w:rsidR="008A310C" w:rsidRDefault="008A310C">
      <w:pPr>
        <w:rPr>
          <w:rFonts w:hint="eastAsia"/>
        </w:rPr>
      </w:pPr>
    </w:p>
    <w:p w14:paraId="4E8F58F9" w14:textId="77777777" w:rsidR="008A310C" w:rsidRDefault="008A310C">
      <w:pPr>
        <w:rPr>
          <w:rFonts w:hint="eastAsia"/>
        </w:rPr>
      </w:pPr>
    </w:p>
    <w:p w14:paraId="18BE3309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“糊”在名词中的应用</w:t>
      </w:r>
    </w:p>
    <w:p w14:paraId="6BA41113" w14:textId="77777777" w:rsidR="008A310C" w:rsidRDefault="008A310C">
      <w:pPr>
        <w:rPr>
          <w:rFonts w:hint="eastAsia"/>
        </w:rPr>
      </w:pPr>
    </w:p>
    <w:p w14:paraId="18BB415C" w14:textId="77777777" w:rsidR="008A310C" w:rsidRDefault="008A310C">
      <w:pPr>
        <w:rPr>
          <w:rFonts w:hint="eastAsia"/>
        </w:rPr>
      </w:pPr>
    </w:p>
    <w:p w14:paraId="40CC7E71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作为名词，最常见的是指某种半流体状态的食物或材料，如“豆沙糊”、“玉米糊”。这类“糊”通常具有一定的粘性和流动性，是烹饪中常见的食材之一。在非食品领域，“糊”也可以指代类似于胶水的粘合剂，例如“白乳胶糊”，用于粘贴纸张或其他轻质材料。</w:t>
      </w:r>
    </w:p>
    <w:p w14:paraId="3C2E9389" w14:textId="77777777" w:rsidR="008A310C" w:rsidRDefault="008A310C">
      <w:pPr>
        <w:rPr>
          <w:rFonts w:hint="eastAsia"/>
        </w:rPr>
      </w:pPr>
    </w:p>
    <w:p w14:paraId="39E2B2D1" w14:textId="77777777" w:rsidR="008A310C" w:rsidRDefault="008A310C">
      <w:pPr>
        <w:rPr>
          <w:rFonts w:hint="eastAsia"/>
        </w:rPr>
      </w:pPr>
    </w:p>
    <w:p w14:paraId="286401D7" w14:textId="77777777" w:rsidR="008A310C" w:rsidRDefault="008A310C">
      <w:pPr>
        <w:rPr>
          <w:rFonts w:hint="eastAsia"/>
        </w:rPr>
      </w:pPr>
    </w:p>
    <w:p w14:paraId="736F6192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与“糊”相关的成语及俗语</w:t>
      </w:r>
    </w:p>
    <w:p w14:paraId="5BE833EE" w14:textId="77777777" w:rsidR="008A310C" w:rsidRDefault="008A310C">
      <w:pPr>
        <w:rPr>
          <w:rFonts w:hint="eastAsia"/>
        </w:rPr>
      </w:pPr>
    </w:p>
    <w:p w14:paraId="55B15ED7" w14:textId="77777777" w:rsidR="008A310C" w:rsidRDefault="008A310C">
      <w:pPr>
        <w:rPr>
          <w:rFonts w:hint="eastAsia"/>
        </w:rPr>
      </w:pPr>
    </w:p>
    <w:p w14:paraId="0723D793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汉语中，与“糊”相关的成语和俗语也不少，它们生动形象地反映了人们的生活经验和情感态度。比如，“稀里糊涂”用来形容做事马虎、考虑不周全的样子；“一塌糊涂”则常用来形容事情处理得非常糟糕，局面混乱不堪。这些表达方式不仅丰富了汉语的表现力，也增加了语言交流的乐趣。</w:t>
      </w:r>
    </w:p>
    <w:p w14:paraId="17107861" w14:textId="77777777" w:rsidR="008A310C" w:rsidRDefault="008A310C">
      <w:pPr>
        <w:rPr>
          <w:rFonts w:hint="eastAsia"/>
        </w:rPr>
      </w:pPr>
    </w:p>
    <w:p w14:paraId="4EDF5B18" w14:textId="77777777" w:rsidR="008A310C" w:rsidRDefault="008A310C">
      <w:pPr>
        <w:rPr>
          <w:rFonts w:hint="eastAsia"/>
        </w:rPr>
      </w:pPr>
    </w:p>
    <w:p w14:paraId="1CB9F86A" w14:textId="77777777" w:rsidR="008A310C" w:rsidRDefault="008A310C">
      <w:pPr>
        <w:rPr>
          <w:rFonts w:hint="eastAsia"/>
        </w:rPr>
      </w:pPr>
    </w:p>
    <w:p w14:paraId="144A342C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821832" w14:textId="77777777" w:rsidR="008A310C" w:rsidRDefault="008A310C">
      <w:pPr>
        <w:rPr>
          <w:rFonts w:hint="eastAsia"/>
        </w:rPr>
      </w:pPr>
    </w:p>
    <w:p w14:paraId="1F8ED159" w14:textId="77777777" w:rsidR="008A310C" w:rsidRDefault="008A310C">
      <w:pPr>
        <w:rPr>
          <w:rFonts w:hint="eastAsia"/>
        </w:rPr>
      </w:pPr>
    </w:p>
    <w:p w14:paraId="08CC33F3" w14:textId="77777777" w:rsidR="008A310C" w:rsidRDefault="008A310C">
      <w:pPr>
        <w:rPr>
          <w:rFonts w:hint="eastAsia"/>
        </w:rPr>
      </w:pPr>
      <w:r>
        <w:rPr>
          <w:rFonts w:hint="eastAsia"/>
        </w:rPr>
        <w:tab/>
        <w:t>“糊”字在汉语中的应用十分广泛，无论是作为动词、形容词还是名词，都有着丰富的含义和多样的表达形式。通过学习和了解“糊”字的不同用法，不仅可以加深对汉字文化的认识，还能在日常交流中更加准确地表达自己的意思。希望本文能够帮助大家更好地掌握“糊”字的用法及其背后的文化内涵。</w:t>
      </w:r>
    </w:p>
    <w:p w14:paraId="7F163D17" w14:textId="77777777" w:rsidR="008A310C" w:rsidRDefault="008A310C">
      <w:pPr>
        <w:rPr>
          <w:rFonts w:hint="eastAsia"/>
        </w:rPr>
      </w:pPr>
    </w:p>
    <w:p w14:paraId="16615BE4" w14:textId="77777777" w:rsidR="008A310C" w:rsidRDefault="008A310C">
      <w:pPr>
        <w:rPr>
          <w:rFonts w:hint="eastAsia"/>
        </w:rPr>
      </w:pPr>
    </w:p>
    <w:p w14:paraId="486D729A" w14:textId="77777777" w:rsidR="008A310C" w:rsidRDefault="008A31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1A247" w14:textId="300EF22D" w:rsidR="00C713E4" w:rsidRDefault="00C713E4"/>
    <w:sectPr w:rsidR="00C7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E4"/>
    <w:rsid w:val="005077C5"/>
    <w:rsid w:val="008A310C"/>
    <w:rsid w:val="00C7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C4D0C-B673-47A0-9762-1355BD2C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