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A26B1" w14:textId="77777777" w:rsidR="00F5218D" w:rsidRDefault="00F5218D">
      <w:pPr>
        <w:rPr>
          <w:rFonts w:hint="eastAsia"/>
        </w:rPr>
      </w:pPr>
    </w:p>
    <w:p w14:paraId="0A57B4A9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糊怎么组词</w:t>
      </w:r>
    </w:p>
    <w:p w14:paraId="45FF1191" w14:textId="77777777" w:rsidR="00F5218D" w:rsidRDefault="00F5218D">
      <w:pPr>
        <w:rPr>
          <w:rFonts w:hint="eastAsia"/>
        </w:rPr>
      </w:pPr>
    </w:p>
    <w:p w14:paraId="0A96CC5B" w14:textId="77777777" w:rsidR="00F5218D" w:rsidRDefault="00F5218D">
      <w:pPr>
        <w:rPr>
          <w:rFonts w:hint="eastAsia"/>
        </w:rPr>
      </w:pPr>
    </w:p>
    <w:p w14:paraId="35AC811D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“糊”在汉语中是一个多义词，其基本含义是指米麦等谷物磨成的粉状物质，或是指将食物煮烂成稠状。除此之外，“糊”还常用于描述事物的状态或动作，如混乱不清、涂抹等。根据不同的语境和搭配，可以组成多种词汇，表达丰富的意思。下面我们就一起来看看“糊”字如何与其他汉字组合，形成新的词汇。</w:t>
      </w:r>
    </w:p>
    <w:p w14:paraId="3CC523ED" w14:textId="77777777" w:rsidR="00F5218D" w:rsidRDefault="00F5218D">
      <w:pPr>
        <w:rPr>
          <w:rFonts w:hint="eastAsia"/>
        </w:rPr>
      </w:pPr>
    </w:p>
    <w:p w14:paraId="08134E28" w14:textId="77777777" w:rsidR="00F5218D" w:rsidRDefault="00F5218D">
      <w:pPr>
        <w:rPr>
          <w:rFonts w:hint="eastAsia"/>
        </w:rPr>
      </w:pPr>
    </w:p>
    <w:p w14:paraId="015E0244" w14:textId="77777777" w:rsidR="00F5218D" w:rsidRDefault="00F5218D">
      <w:pPr>
        <w:rPr>
          <w:rFonts w:hint="eastAsia"/>
        </w:rPr>
      </w:pPr>
    </w:p>
    <w:p w14:paraId="4DF0FA21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与食物相关的组词</w:t>
      </w:r>
    </w:p>
    <w:p w14:paraId="3584700D" w14:textId="77777777" w:rsidR="00F5218D" w:rsidRDefault="00F5218D">
      <w:pPr>
        <w:rPr>
          <w:rFonts w:hint="eastAsia"/>
        </w:rPr>
      </w:pPr>
    </w:p>
    <w:p w14:paraId="79B65D2D" w14:textId="77777777" w:rsidR="00F5218D" w:rsidRDefault="00F5218D">
      <w:pPr>
        <w:rPr>
          <w:rFonts w:hint="eastAsia"/>
        </w:rPr>
      </w:pPr>
    </w:p>
    <w:p w14:paraId="4DBCD2E3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在日常生活中，最常见的是与食物相关的组词。比如“面糊”，是指用水调和面粉制成的糊状物，常用于烹饪中的裹料或勾芡；“豆花”则是指豆浆凝固后形成的软固体，是一种常见的传统小吃。还有“粥糊”，指的是粥煮得非常稀，几乎成为糊状的食物，适合消化不良的人食用。这些词汇不仅丰富了我们的语言表达，也体现了中华饮食文化的博大精深。</w:t>
      </w:r>
    </w:p>
    <w:p w14:paraId="0DF68EAB" w14:textId="77777777" w:rsidR="00F5218D" w:rsidRDefault="00F5218D">
      <w:pPr>
        <w:rPr>
          <w:rFonts w:hint="eastAsia"/>
        </w:rPr>
      </w:pPr>
    </w:p>
    <w:p w14:paraId="16F8ADD4" w14:textId="77777777" w:rsidR="00F5218D" w:rsidRDefault="00F5218D">
      <w:pPr>
        <w:rPr>
          <w:rFonts w:hint="eastAsia"/>
        </w:rPr>
      </w:pPr>
    </w:p>
    <w:p w14:paraId="47B42495" w14:textId="77777777" w:rsidR="00F5218D" w:rsidRDefault="00F5218D">
      <w:pPr>
        <w:rPr>
          <w:rFonts w:hint="eastAsia"/>
        </w:rPr>
      </w:pPr>
    </w:p>
    <w:p w14:paraId="591E3C92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形容状态的组词</w:t>
      </w:r>
    </w:p>
    <w:p w14:paraId="30B891A6" w14:textId="77777777" w:rsidR="00F5218D" w:rsidRDefault="00F5218D">
      <w:pPr>
        <w:rPr>
          <w:rFonts w:hint="eastAsia"/>
        </w:rPr>
      </w:pPr>
    </w:p>
    <w:p w14:paraId="4231E0F2" w14:textId="77777777" w:rsidR="00F5218D" w:rsidRDefault="00F5218D">
      <w:pPr>
        <w:rPr>
          <w:rFonts w:hint="eastAsia"/>
        </w:rPr>
      </w:pPr>
    </w:p>
    <w:p w14:paraId="2F9F0065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“糊”字也可以用来形容某种状态，特别是指事物处于混乱或模糊不清的状态。例如，“糊涂”一词就常用来形容人思维不清、做事没有条理的状态；而“糊里糊涂”则进一步强调了这种状态的程度，表示完全不清楚发生了什么。“糊口”原意是指用米糊来充饥，引申为勉强维持生计的意思。这些词汇形象地描绘了人们生活中的某些特定情境，具有很强的表现力。</w:t>
      </w:r>
    </w:p>
    <w:p w14:paraId="5E467038" w14:textId="77777777" w:rsidR="00F5218D" w:rsidRDefault="00F5218D">
      <w:pPr>
        <w:rPr>
          <w:rFonts w:hint="eastAsia"/>
        </w:rPr>
      </w:pPr>
    </w:p>
    <w:p w14:paraId="33A37436" w14:textId="77777777" w:rsidR="00F5218D" w:rsidRDefault="00F5218D">
      <w:pPr>
        <w:rPr>
          <w:rFonts w:hint="eastAsia"/>
        </w:rPr>
      </w:pPr>
    </w:p>
    <w:p w14:paraId="4D554AE6" w14:textId="77777777" w:rsidR="00F5218D" w:rsidRDefault="00F5218D">
      <w:pPr>
        <w:rPr>
          <w:rFonts w:hint="eastAsia"/>
        </w:rPr>
      </w:pPr>
    </w:p>
    <w:p w14:paraId="2C5F770F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描述动作的组词</w:t>
      </w:r>
    </w:p>
    <w:p w14:paraId="472237AD" w14:textId="77777777" w:rsidR="00F5218D" w:rsidRDefault="00F5218D">
      <w:pPr>
        <w:rPr>
          <w:rFonts w:hint="eastAsia"/>
        </w:rPr>
      </w:pPr>
    </w:p>
    <w:p w14:paraId="6066BF9B" w14:textId="77777777" w:rsidR="00F5218D" w:rsidRDefault="00F5218D">
      <w:pPr>
        <w:rPr>
          <w:rFonts w:hint="eastAsia"/>
        </w:rPr>
      </w:pPr>
    </w:p>
    <w:p w14:paraId="61DCDB8F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当“糊”作为动词使用时，通常与涂抹有关，如“糊墙纸”指的是将墙纸粘贴到墙上，这个过程中需要用到胶水或其他黏合剂；“糊窗户”则是指用纸或布等材料封住窗户缝隙，以达到防风保暖的效果。“糊弄”一词则用来形容通过欺骗的方式使对方相信错误的信息，这里的“糊”形象地表达了这种误导行为的过程。</w:t>
      </w:r>
    </w:p>
    <w:p w14:paraId="5628D617" w14:textId="77777777" w:rsidR="00F5218D" w:rsidRDefault="00F5218D">
      <w:pPr>
        <w:rPr>
          <w:rFonts w:hint="eastAsia"/>
        </w:rPr>
      </w:pPr>
    </w:p>
    <w:p w14:paraId="507B7BAA" w14:textId="77777777" w:rsidR="00F5218D" w:rsidRDefault="00F5218D">
      <w:pPr>
        <w:rPr>
          <w:rFonts w:hint="eastAsia"/>
        </w:rPr>
      </w:pPr>
    </w:p>
    <w:p w14:paraId="490A6EE8" w14:textId="77777777" w:rsidR="00F5218D" w:rsidRDefault="00F5218D">
      <w:pPr>
        <w:rPr>
          <w:rFonts w:hint="eastAsia"/>
        </w:rPr>
      </w:pPr>
    </w:p>
    <w:p w14:paraId="2D7CE0D0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文化与艺术领域的组词</w:t>
      </w:r>
    </w:p>
    <w:p w14:paraId="072DA12B" w14:textId="77777777" w:rsidR="00F5218D" w:rsidRDefault="00F5218D">
      <w:pPr>
        <w:rPr>
          <w:rFonts w:hint="eastAsia"/>
        </w:rPr>
      </w:pPr>
    </w:p>
    <w:p w14:paraId="3AB7A4CE" w14:textId="77777777" w:rsidR="00F5218D" w:rsidRDefault="00F5218D">
      <w:pPr>
        <w:rPr>
          <w:rFonts w:hint="eastAsia"/>
        </w:rPr>
      </w:pPr>
    </w:p>
    <w:p w14:paraId="3CE36715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在文化和艺术领域，“糊”也有其独特的应用。例如，“糊画”是一种民间艺术形式，主要通过将纸张或布料剪裁成各种形状，再用特制的胶水将其固定在底板上，形成具有立体感的艺术作品。这一技艺不仅考验匠人的手工技巧，更展现了中华民族对于美的追求和创造力。“糊灯笼”也是中国传统文化中的一项重要活动，尤其是在元宵节期间，家家户户都会挂起各式各样的灯笼，增添节日气氛。</w:t>
      </w:r>
    </w:p>
    <w:p w14:paraId="59FACACB" w14:textId="77777777" w:rsidR="00F5218D" w:rsidRDefault="00F5218D">
      <w:pPr>
        <w:rPr>
          <w:rFonts w:hint="eastAsia"/>
        </w:rPr>
      </w:pPr>
    </w:p>
    <w:p w14:paraId="6C1AD505" w14:textId="77777777" w:rsidR="00F5218D" w:rsidRDefault="00F5218D">
      <w:pPr>
        <w:rPr>
          <w:rFonts w:hint="eastAsia"/>
        </w:rPr>
      </w:pPr>
    </w:p>
    <w:p w14:paraId="12BC6723" w14:textId="77777777" w:rsidR="00F5218D" w:rsidRDefault="00F5218D">
      <w:pPr>
        <w:rPr>
          <w:rFonts w:hint="eastAsia"/>
        </w:rPr>
      </w:pPr>
    </w:p>
    <w:p w14:paraId="44D2AC10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EA61C8" w14:textId="77777777" w:rsidR="00F5218D" w:rsidRDefault="00F5218D">
      <w:pPr>
        <w:rPr>
          <w:rFonts w:hint="eastAsia"/>
        </w:rPr>
      </w:pPr>
    </w:p>
    <w:p w14:paraId="12DCD695" w14:textId="77777777" w:rsidR="00F5218D" w:rsidRDefault="00F5218D">
      <w:pPr>
        <w:rPr>
          <w:rFonts w:hint="eastAsia"/>
        </w:rPr>
      </w:pPr>
    </w:p>
    <w:p w14:paraId="313A8F97" w14:textId="77777777" w:rsidR="00F5218D" w:rsidRDefault="00F5218D">
      <w:pPr>
        <w:rPr>
          <w:rFonts w:hint="eastAsia"/>
        </w:rPr>
      </w:pPr>
      <w:r>
        <w:rPr>
          <w:rFonts w:hint="eastAsia"/>
        </w:rPr>
        <w:tab/>
        <w:t>“糊”字虽小，却能通过不同的组合方式展现出丰富多彩的含义。无论是与食物相关、形容状态、描述动作还是应用于文化与艺术领域，都充分展示了汉语的魅力所在。学习和理解这些词语，不仅可以帮助我们更好地掌握语言知识，还能让我们更加深入地了解中华文化的深厚底蕴。</w:t>
      </w:r>
    </w:p>
    <w:p w14:paraId="4A9526CC" w14:textId="77777777" w:rsidR="00F5218D" w:rsidRDefault="00F5218D">
      <w:pPr>
        <w:rPr>
          <w:rFonts w:hint="eastAsia"/>
        </w:rPr>
      </w:pPr>
    </w:p>
    <w:p w14:paraId="746075A9" w14:textId="77777777" w:rsidR="00F5218D" w:rsidRDefault="00F5218D">
      <w:pPr>
        <w:rPr>
          <w:rFonts w:hint="eastAsia"/>
        </w:rPr>
      </w:pPr>
    </w:p>
    <w:p w14:paraId="65A3E5F1" w14:textId="77777777" w:rsidR="00F5218D" w:rsidRDefault="00F521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EF2D1" w14:textId="05995022" w:rsidR="00BD3D49" w:rsidRDefault="00BD3D49"/>
    <w:sectPr w:rsidR="00BD3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49"/>
    <w:rsid w:val="005077C5"/>
    <w:rsid w:val="00BD3D49"/>
    <w:rsid w:val="00F5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F66B8-12B0-406B-B9EA-D458CC83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