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B74E" w14:textId="77777777" w:rsidR="00793B4A" w:rsidRDefault="00793B4A">
      <w:pPr>
        <w:rPr>
          <w:rFonts w:hint="eastAsia"/>
        </w:rPr>
      </w:pPr>
    </w:p>
    <w:p w14:paraId="1DDAE8BA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精致的拼音怎么读</w:t>
      </w:r>
    </w:p>
    <w:p w14:paraId="24954F3B" w14:textId="77777777" w:rsidR="00793B4A" w:rsidRDefault="00793B4A">
      <w:pPr>
        <w:rPr>
          <w:rFonts w:hint="eastAsia"/>
        </w:rPr>
      </w:pPr>
    </w:p>
    <w:p w14:paraId="0EBE6F43" w14:textId="77777777" w:rsidR="00793B4A" w:rsidRDefault="00793B4A">
      <w:pPr>
        <w:rPr>
          <w:rFonts w:hint="eastAsia"/>
        </w:rPr>
      </w:pPr>
    </w:p>
    <w:p w14:paraId="4F736DE8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在汉语拼音中，“精致”的拼音是“jīng zhì”。这个词语由两个汉字组成，每个汉字都有其对应的拼音发音。首先来拆解这两个字：“精”字的拼音是“jīng”，“致”字的拼音是“zhì”。学习正确的拼音发音对于掌握标准普通话至关重要，尤其是在语言学习的初期阶段。</w:t>
      </w:r>
    </w:p>
    <w:p w14:paraId="7A6CA09A" w14:textId="77777777" w:rsidR="00793B4A" w:rsidRDefault="00793B4A">
      <w:pPr>
        <w:rPr>
          <w:rFonts w:hint="eastAsia"/>
        </w:rPr>
      </w:pPr>
    </w:p>
    <w:p w14:paraId="01398275" w14:textId="77777777" w:rsidR="00793B4A" w:rsidRDefault="00793B4A">
      <w:pPr>
        <w:rPr>
          <w:rFonts w:hint="eastAsia"/>
        </w:rPr>
      </w:pPr>
    </w:p>
    <w:p w14:paraId="5845300F" w14:textId="77777777" w:rsidR="00793B4A" w:rsidRDefault="00793B4A">
      <w:pPr>
        <w:rPr>
          <w:rFonts w:hint="eastAsia"/>
        </w:rPr>
      </w:pPr>
    </w:p>
    <w:p w14:paraId="6041DB1F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“精”字的拼音解析</w:t>
      </w:r>
    </w:p>
    <w:p w14:paraId="25EB1098" w14:textId="77777777" w:rsidR="00793B4A" w:rsidRDefault="00793B4A">
      <w:pPr>
        <w:rPr>
          <w:rFonts w:hint="eastAsia"/>
        </w:rPr>
      </w:pPr>
    </w:p>
    <w:p w14:paraId="7FA27100" w14:textId="77777777" w:rsidR="00793B4A" w:rsidRDefault="00793B4A">
      <w:pPr>
        <w:rPr>
          <w:rFonts w:hint="eastAsia"/>
        </w:rPr>
      </w:pPr>
    </w:p>
    <w:p w14:paraId="023DB0F2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“精”字的拼音“jīng”属于第一声，即阴平声。在四声调中，第一声的特点是声调保持高而平直，发音时口腔开度适中，声音清晰而稳定。发“jīng”这个音时，先从舌尖轻轻触碰上门齿背后开始，然后气流通过舌面前部与硬腭之间的狭窄通道发出清辅音“j”，接着迅速过渡到元音“i”，最后张大嘴巴发出鼻音“ng”。整个过程要流畅自然，保持音调平稳。</w:t>
      </w:r>
    </w:p>
    <w:p w14:paraId="5DA3FC5D" w14:textId="77777777" w:rsidR="00793B4A" w:rsidRDefault="00793B4A">
      <w:pPr>
        <w:rPr>
          <w:rFonts w:hint="eastAsia"/>
        </w:rPr>
      </w:pPr>
    </w:p>
    <w:p w14:paraId="0AB33395" w14:textId="77777777" w:rsidR="00793B4A" w:rsidRDefault="00793B4A">
      <w:pPr>
        <w:rPr>
          <w:rFonts w:hint="eastAsia"/>
        </w:rPr>
      </w:pPr>
    </w:p>
    <w:p w14:paraId="6A80DF22" w14:textId="77777777" w:rsidR="00793B4A" w:rsidRDefault="00793B4A">
      <w:pPr>
        <w:rPr>
          <w:rFonts w:hint="eastAsia"/>
        </w:rPr>
      </w:pPr>
    </w:p>
    <w:p w14:paraId="42EF0117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“致”字的拼音解析</w:t>
      </w:r>
    </w:p>
    <w:p w14:paraId="19794E30" w14:textId="77777777" w:rsidR="00793B4A" w:rsidRDefault="00793B4A">
      <w:pPr>
        <w:rPr>
          <w:rFonts w:hint="eastAsia"/>
        </w:rPr>
      </w:pPr>
    </w:p>
    <w:p w14:paraId="265531D6" w14:textId="77777777" w:rsidR="00793B4A" w:rsidRDefault="00793B4A">
      <w:pPr>
        <w:rPr>
          <w:rFonts w:hint="eastAsia"/>
        </w:rPr>
      </w:pPr>
    </w:p>
    <w:p w14:paraId="303F16A2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“致”字的拼音“zhì”同样属于第一声。在发“zhì”这个音时，首先要准确地发出舌尖后音“zh”，这需要将舌尖卷起靠近上颚前部，形成轻微阻碍后让气流冲破而出，产生摩擦音。接下来是短促而清晰的元音“i”，最后以鼻音“-i”（实际发音接近于“-ih”）结束。注意，在整个发音过程中，保持声调的高平状态，避免音调下滑或上升。</w:t>
      </w:r>
    </w:p>
    <w:p w14:paraId="56F11794" w14:textId="77777777" w:rsidR="00793B4A" w:rsidRDefault="00793B4A">
      <w:pPr>
        <w:rPr>
          <w:rFonts w:hint="eastAsia"/>
        </w:rPr>
      </w:pPr>
    </w:p>
    <w:p w14:paraId="15A914EA" w14:textId="77777777" w:rsidR="00793B4A" w:rsidRDefault="00793B4A">
      <w:pPr>
        <w:rPr>
          <w:rFonts w:hint="eastAsia"/>
        </w:rPr>
      </w:pPr>
    </w:p>
    <w:p w14:paraId="53025B22" w14:textId="77777777" w:rsidR="00793B4A" w:rsidRDefault="00793B4A">
      <w:pPr>
        <w:rPr>
          <w:rFonts w:hint="eastAsia"/>
        </w:rPr>
      </w:pPr>
    </w:p>
    <w:p w14:paraId="4BC85C82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“精致”一词的完整发音技巧</w:t>
      </w:r>
    </w:p>
    <w:p w14:paraId="53D36D66" w14:textId="77777777" w:rsidR="00793B4A" w:rsidRDefault="00793B4A">
      <w:pPr>
        <w:rPr>
          <w:rFonts w:hint="eastAsia"/>
        </w:rPr>
      </w:pPr>
    </w:p>
    <w:p w14:paraId="5BDEDE05" w14:textId="77777777" w:rsidR="00793B4A" w:rsidRDefault="00793B4A">
      <w:pPr>
        <w:rPr>
          <w:rFonts w:hint="eastAsia"/>
        </w:rPr>
      </w:pPr>
    </w:p>
    <w:p w14:paraId="422D5C03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当我们将“精”和“致”两字组合成一个词组时，需要注意的是，虽然两个字都是第一声，但在连读时仍需保持各自声调的独立性，不可混淆或省略。练习时可以先单独念准每个字的拼音，再尝试将它们连贯起来。为了使发音更加自然流畅，可以在两个字之间加入轻微的停顿，但这不是必须的，主要取决于个人习惯以及说话的速度。</w:t>
      </w:r>
    </w:p>
    <w:p w14:paraId="005782CF" w14:textId="77777777" w:rsidR="00793B4A" w:rsidRDefault="00793B4A">
      <w:pPr>
        <w:rPr>
          <w:rFonts w:hint="eastAsia"/>
        </w:rPr>
      </w:pPr>
    </w:p>
    <w:p w14:paraId="52B1C36C" w14:textId="77777777" w:rsidR="00793B4A" w:rsidRDefault="00793B4A">
      <w:pPr>
        <w:rPr>
          <w:rFonts w:hint="eastAsia"/>
        </w:rPr>
      </w:pPr>
    </w:p>
    <w:p w14:paraId="69CBDDF9" w14:textId="77777777" w:rsidR="00793B4A" w:rsidRDefault="00793B4A">
      <w:pPr>
        <w:rPr>
          <w:rFonts w:hint="eastAsia"/>
        </w:rPr>
      </w:pPr>
    </w:p>
    <w:p w14:paraId="655C758E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CB226A1" w14:textId="77777777" w:rsidR="00793B4A" w:rsidRDefault="00793B4A">
      <w:pPr>
        <w:rPr>
          <w:rFonts w:hint="eastAsia"/>
        </w:rPr>
      </w:pPr>
    </w:p>
    <w:p w14:paraId="6BC3197F" w14:textId="77777777" w:rsidR="00793B4A" w:rsidRDefault="00793B4A">
      <w:pPr>
        <w:rPr>
          <w:rFonts w:hint="eastAsia"/>
        </w:rPr>
      </w:pPr>
    </w:p>
    <w:p w14:paraId="2A57F495" w14:textId="77777777" w:rsidR="00793B4A" w:rsidRDefault="00793B4A">
      <w:pPr>
        <w:rPr>
          <w:rFonts w:hint="eastAsia"/>
        </w:rPr>
      </w:pPr>
      <w:r>
        <w:rPr>
          <w:rFonts w:hint="eastAsia"/>
        </w:rPr>
        <w:tab/>
        <w:t>掌握了“精致”这个词的正确发音后，可以在日常对话中加以运用，比如描述某件物品做工精细、设计巧妙等场合。同时，也可以通过观看中文电影、电视剧或者听中文歌曲等方式，在实际语境中感受并模仿标准发音，进一步提高自己的普通话水平。记住，多听多练是学好任何一门语言的关键。</w:t>
      </w:r>
    </w:p>
    <w:p w14:paraId="65453488" w14:textId="77777777" w:rsidR="00793B4A" w:rsidRDefault="00793B4A">
      <w:pPr>
        <w:rPr>
          <w:rFonts w:hint="eastAsia"/>
        </w:rPr>
      </w:pPr>
    </w:p>
    <w:p w14:paraId="4EFA3F26" w14:textId="77777777" w:rsidR="00793B4A" w:rsidRDefault="00793B4A">
      <w:pPr>
        <w:rPr>
          <w:rFonts w:hint="eastAsia"/>
        </w:rPr>
      </w:pPr>
    </w:p>
    <w:p w14:paraId="75FE1C0D" w14:textId="77777777" w:rsidR="00793B4A" w:rsidRDefault="00793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AEE03" w14:textId="715571DD" w:rsidR="007A7947" w:rsidRDefault="007A7947"/>
    <w:sectPr w:rsidR="007A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47"/>
    <w:rsid w:val="005077C5"/>
    <w:rsid w:val="00793B4A"/>
    <w:rsid w:val="007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61FE5-A95B-49BE-B3F8-08264F97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