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F5037" w14:textId="77777777" w:rsidR="00EC3477" w:rsidRDefault="00EC3477">
      <w:pPr>
        <w:rPr>
          <w:rFonts w:hint="eastAsia"/>
        </w:rPr>
      </w:pPr>
    </w:p>
    <w:p w14:paraId="500FB71F" w14:textId="77777777" w:rsidR="00EC3477" w:rsidRDefault="00EC3477">
      <w:pPr>
        <w:rPr>
          <w:rFonts w:hint="eastAsia"/>
        </w:rPr>
      </w:pPr>
      <w:r>
        <w:rPr>
          <w:rFonts w:hint="eastAsia"/>
        </w:rPr>
        <w:tab/>
        <w:t>粤语嗌怎么读</w:t>
      </w:r>
    </w:p>
    <w:p w14:paraId="07AF1505" w14:textId="77777777" w:rsidR="00EC3477" w:rsidRDefault="00EC3477">
      <w:pPr>
        <w:rPr>
          <w:rFonts w:hint="eastAsia"/>
        </w:rPr>
      </w:pPr>
    </w:p>
    <w:p w14:paraId="63479B74" w14:textId="77777777" w:rsidR="00EC3477" w:rsidRDefault="00EC3477">
      <w:pPr>
        <w:rPr>
          <w:rFonts w:hint="eastAsia"/>
        </w:rPr>
      </w:pPr>
    </w:p>
    <w:p w14:paraId="680A8BAE" w14:textId="77777777" w:rsidR="00EC3477" w:rsidRDefault="00EC3477">
      <w:pPr>
        <w:rPr>
          <w:rFonts w:hint="eastAsia"/>
        </w:rPr>
      </w:pPr>
      <w:r>
        <w:rPr>
          <w:rFonts w:hint="eastAsia"/>
        </w:rPr>
        <w:tab/>
        <w:t>“嗌”（aai6）是粤语中一个非常有趣且常用的词汇，它在不同的语境下有着丰富多样的含义。从字面上看，“嗌”可以理解为“喊”、“叫”的意思，但在实际使用中，它的含义远比这要广泛得多。本文将带你深入了解“嗌”字的发音、用法及其在粤语文化中的独特地位。</w:t>
      </w:r>
    </w:p>
    <w:p w14:paraId="7140929C" w14:textId="77777777" w:rsidR="00EC3477" w:rsidRDefault="00EC3477">
      <w:pPr>
        <w:rPr>
          <w:rFonts w:hint="eastAsia"/>
        </w:rPr>
      </w:pPr>
    </w:p>
    <w:p w14:paraId="62E867B5" w14:textId="77777777" w:rsidR="00EC3477" w:rsidRDefault="00EC3477">
      <w:pPr>
        <w:rPr>
          <w:rFonts w:hint="eastAsia"/>
        </w:rPr>
      </w:pPr>
    </w:p>
    <w:p w14:paraId="7EF777CF" w14:textId="77777777" w:rsidR="00EC3477" w:rsidRDefault="00EC3477">
      <w:pPr>
        <w:rPr>
          <w:rFonts w:hint="eastAsia"/>
        </w:rPr>
      </w:pPr>
    </w:p>
    <w:p w14:paraId="2C00039F" w14:textId="77777777" w:rsidR="00EC3477" w:rsidRDefault="00EC3477">
      <w:pPr>
        <w:rPr>
          <w:rFonts w:hint="eastAsia"/>
        </w:rPr>
      </w:pPr>
      <w:r>
        <w:rPr>
          <w:rFonts w:hint="eastAsia"/>
        </w:rPr>
        <w:tab/>
        <w:t>“嗌”的发音</w:t>
      </w:r>
    </w:p>
    <w:p w14:paraId="327B2F58" w14:textId="77777777" w:rsidR="00EC3477" w:rsidRDefault="00EC3477">
      <w:pPr>
        <w:rPr>
          <w:rFonts w:hint="eastAsia"/>
        </w:rPr>
      </w:pPr>
    </w:p>
    <w:p w14:paraId="7695C08A" w14:textId="77777777" w:rsidR="00EC3477" w:rsidRDefault="00EC3477">
      <w:pPr>
        <w:rPr>
          <w:rFonts w:hint="eastAsia"/>
        </w:rPr>
      </w:pPr>
    </w:p>
    <w:p w14:paraId="5FC92134" w14:textId="77777777" w:rsidR="00EC3477" w:rsidRDefault="00EC3477">
      <w:pPr>
        <w:rPr>
          <w:rFonts w:hint="eastAsia"/>
        </w:rPr>
      </w:pPr>
      <w:r>
        <w:rPr>
          <w:rFonts w:hint="eastAsia"/>
        </w:rPr>
        <w:tab/>
        <w:t>在粤语拼音系统中，“嗌”被标注为aai6，其中aai代表了音节的基本构成，而数字6则表示了声调，即低降调。这个发音对于初学者来说可能有些挑战，因为它要求发音时从一个相对较高的音阶迅速下降到较低的位置。为了准确发出这个音，可以尝试先发一个类似于英文单词“eye”中的“i”音，然后快速降低音高，同时保持声音的清晰度。通过不断的练习，你将能够更加自然地使用这个词。</w:t>
      </w:r>
    </w:p>
    <w:p w14:paraId="583EDB71" w14:textId="77777777" w:rsidR="00EC3477" w:rsidRDefault="00EC3477">
      <w:pPr>
        <w:rPr>
          <w:rFonts w:hint="eastAsia"/>
        </w:rPr>
      </w:pPr>
    </w:p>
    <w:p w14:paraId="79A4F5DF" w14:textId="77777777" w:rsidR="00EC3477" w:rsidRDefault="00EC3477">
      <w:pPr>
        <w:rPr>
          <w:rFonts w:hint="eastAsia"/>
        </w:rPr>
      </w:pPr>
    </w:p>
    <w:p w14:paraId="75954796" w14:textId="77777777" w:rsidR="00EC3477" w:rsidRDefault="00EC3477">
      <w:pPr>
        <w:rPr>
          <w:rFonts w:hint="eastAsia"/>
        </w:rPr>
      </w:pPr>
    </w:p>
    <w:p w14:paraId="3A3CC134" w14:textId="77777777" w:rsidR="00EC3477" w:rsidRDefault="00EC3477">
      <w:pPr>
        <w:rPr>
          <w:rFonts w:hint="eastAsia"/>
        </w:rPr>
      </w:pPr>
      <w:r>
        <w:rPr>
          <w:rFonts w:hint="eastAsia"/>
        </w:rPr>
        <w:tab/>
        <w:t>“嗌”在日常生活中的应用</w:t>
      </w:r>
    </w:p>
    <w:p w14:paraId="15986FF4" w14:textId="77777777" w:rsidR="00EC3477" w:rsidRDefault="00EC3477">
      <w:pPr>
        <w:rPr>
          <w:rFonts w:hint="eastAsia"/>
        </w:rPr>
      </w:pPr>
    </w:p>
    <w:p w14:paraId="1C63638E" w14:textId="77777777" w:rsidR="00EC3477" w:rsidRDefault="00EC3477">
      <w:pPr>
        <w:rPr>
          <w:rFonts w:hint="eastAsia"/>
        </w:rPr>
      </w:pPr>
    </w:p>
    <w:p w14:paraId="054BE912" w14:textId="77777777" w:rsidR="00EC3477" w:rsidRDefault="00EC3477">
      <w:pPr>
        <w:rPr>
          <w:rFonts w:hint="eastAsia"/>
        </w:rPr>
      </w:pPr>
      <w:r>
        <w:rPr>
          <w:rFonts w:hint="eastAsia"/>
        </w:rPr>
        <w:tab/>
        <w:t>在日常生活中，“嗌”字的应用极为广泛。它可以用来表达呼唤某人的行为，例如：“嗌佢嚟倾计下。”（叫他过来聊聊。）当人们感到不满或愤怒时，也可能会说：“佢成日嗌我，好烦！”（他总是对我大吼大叫，真烦！）这里的“嗌”则带有负面情绪。值得注意的是，“嗌”还可以作为动词后缀，增加语言的表现力，如“嗌歌”（唱歌）、“嗌笑”（大声笑），使表达更加生动形象。</w:t>
      </w:r>
    </w:p>
    <w:p w14:paraId="4559B3C0" w14:textId="77777777" w:rsidR="00EC3477" w:rsidRDefault="00EC3477">
      <w:pPr>
        <w:rPr>
          <w:rFonts w:hint="eastAsia"/>
        </w:rPr>
      </w:pPr>
    </w:p>
    <w:p w14:paraId="62C3C5C1" w14:textId="77777777" w:rsidR="00EC3477" w:rsidRDefault="00EC3477">
      <w:pPr>
        <w:rPr>
          <w:rFonts w:hint="eastAsia"/>
        </w:rPr>
      </w:pPr>
    </w:p>
    <w:p w14:paraId="40154E86" w14:textId="77777777" w:rsidR="00EC3477" w:rsidRDefault="00EC3477">
      <w:pPr>
        <w:rPr>
          <w:rFonts w:hint="eastAsia"/>
        </w:rPr>
      </w:pPr>
    </w:p>
    <w:p w14:paraId="149C2C6F" w14:textId="77777777" w:rsidR="00EC3477" w:rsidRDefault="00EC3477">
      <w:pPr>
        <w:rPr>
          <w:rFonts w:hint="eastAsia"/>
        </w:rPr>
      </w:pPr>
      <w:r>
        <w:rPr>
          <w:rFonts w:hint="eastAsia"/>
        </w:rPr>
        <w:tab/>
        <w:t>文化背景下的“嗌”</w:t>
      </w:r>
    </w:p>
    <w:p w14:paraId="203843E1" w14:textId="77777777" w:rsidR="00EC3477" w:rsidRDefault="00EC3477">
      <w:pPr>
        <w:rPr>
          <w:rFonts w:hint="eastAsia"/>
        </w:rPr>
      </w:pPr>
    </w:p>
    <w:p w14:paraId="315DAAD1" w14:textId="77777777" w:rsidR="00EC3477" w:rsidRDefault="00EC3477">
      <w:pPr>
        <w:rPr>
          <w:rFonts w:hint="eastAsia"/>
        </w:rPr>
      </w:pPr>
    </w:p>
    <w:p w14:paraId="47622CD9" w14:textId="77777777" w:rsidR="00EC3477" w:rsidRDefault="00EC3477">
      <w:pPr>
        <w:rPr>
          <w:rFonts w:hint="eastAsia"/>
        </w:rPr>
      </w:pPr>
      <w:r>
        <w:rPr>
          <w:rFonts w:hint="eastAsia"/>
        </w:rPr>
        <w:tab/>
        <w:t>从更深层次的文化角度来看，“嗌”不仅是一个简单的词汇，它还反映了广东地区人民直率、热情的性格特点。在茶楼里，顾客们常用“嗌茶”来表达他们对服务员加茶的需求，这种直接而不失礼貌的交流方式，正是粤语文化魅力的一部分。在一些传统节日或庆祝活动中，“嗌”也被用来形容人们齐声欢呼的场景，比如新年倒数时大家会一起“嗌倒数”，共同迎接新年的到来。</w:t>
      </w:r>
    </w:p>
    <w:p w14:paraId="13CCABA3" w14:textId="77777777" w:rsidR="00EC3477" w:rsidRDefault="00EC3477">
      <w:pPr>
        <w:rPr>
          <w:rFonts w:hint="eastAsia"/>
        </w:rPr>
      </w:pPr>
    </w:p>
    <w:p w14:paraId="38FE50D0" w14:textId="77777777" w:rsidR="00EC3477" w:rsidRDefault="00EC3477">
      <w:pPr>
        <w:rPr>
          <w:rFonts w:hint="eastAsia"/>
        </w:rPr>
      </w:pPr>
    </w:p>
    <w:p w14:paraId="3366E429" w14:textId="77777777" w:rsidR="00EC3477" w:rsidRDefault="00EC3477">
      <w:pPr>
        <w:rPr>
          <w:rFonts w:hint="eastAsia"/>
        </w:rPr>
      </w:pPr>
    </w:p>
    <w:p w14:paraId="2F311B5E" w14:textId="77777777" w:rsidR="00EC3477" w:rsidRDefault="00EC3477">
      <w:pPr>
        <w:rPr>
          <w:rFonts w:hint="eastAsia"/>
        </w:rPr>
      </w:pPr>
      <w:r>
        <w:rPr>
          <w:rFonts w:hint="eastAsia"/>
        </w:rPr>
        <w:tab/>
        <w:t>学习与使用建议</w:t>
      </w:r>
    </w:p>
    <w:p w14:paraId="67883ADB" w14:textId="77777777" w:rsidR="00EC3477" w:rsidRDefault="00EC3477">
      <w:pPr>
        <w:rPr>
          <w:rFonts w:hint="eastAsia"/>
        </w:rPr>
      </w:pPr>
    </w:p>
    <w:p w14:paraId="672CE915" w14:textId="77777777" w:rsidR="00EC3477" w:rsidRDefault="00EC3477">
      <w:pPr>
        <w:rPr>
          <w:rFonts w:hint="eastAsia"/>
        </w:rPr>
      </w:pPr>
    </w:p>
    <w:p w14:paraId="057646FD" w14:textId="77777777" w:rsidR="00EC3477" w:rsidRDefault="00EC3477">
      <w:pPr>
        <w:rPr>
          <w:rFonts w:hint="eastAsia"/>
        </w:rPr>
      </w:pPr>
      <w:r>
        <w:rPr>
          <w:rFonts w:hint="eastAsia"/>
        </w:rPr>
        <w:tab/>
        <w:t>对于想要深入学习粤语的朋友来说，掌握“嗌”字的正确发音和多种用法是非常重要的。可以通过观看粤语电影、电视剧或是听粤语歌曲来提高听力理解能力，并尝试模仿其中的角色对话。同时，积极参与实际的语言交流活动，如加入粤语学习小组、参加相关的社交活动等，也是提高语言水平的有效途径。记住，学习一门语言不仅仅是学习词汇和语法，更重要的是了解其背后的文化内涵和社会习俗。</w:t>
      </w:r>
    </w:p>
    <w:p w14:paraId="554F0706" w14:textId="77777777" w:rsidR="00EC3477" w:rsidRDefault="00EC3477">
      <w:pPr>
        <w:rPr>
          <w:rFonts w:hint="eastAsia"/>
        </w:rPr>
      </w:pPr>
    </w:p>
    <w:p w14:paraId="078CDBEE" w14:textId="77777777" w:rsidR="00EC3477" w:rsidRDefault="00EC3477">
      <w:pPr>
        <w:rPr>
          <w:rFonts w:hint="eastAsia"/>
        </w:rPr>
      </w:pPr>
    </w:p>
    <w:p w14:paraId="79506AEF" w14:textId="77777777" w:rsidR="00EC3477" w:rsidRDefault="00EC3477">
      <w:pPr>
        <w:rPr>
          <w:rFonts w:hint="eastAsia"/>
        </w:rPr>
      </w:pPr>
    </w:p>
    <w:p w14:paraId="6F6BA2E8" w14:textId="77777777" w:rsidR="00EC3477" w:rsidRDefault="00EC34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B71A85" w14:textId="77777777" w:rsidR="00EC3477" w:rsidRDefault="00EC3477">
      <w:pPr>
        <w:rPr>
          <w:rFonts w:hint="eastAsia"/>
        </w:rPr>
      </w:pPr>
    </w:p>
    <w:p w14:paraId="4730703A" w14:textId="77777777" w:rsidR="00EC3477" w:rsidRDefault="00EC3477">
      <w:pPr>
        <w:rPr>
          <w:rFonts w:hint="eastAsia"/>
        </w:rPr>
      </w:pPr>
    </w:p>
    <w:p w14:paraId="3B8FD1A5" w14:textId="77777777" w:rsidR="00EC3477" w:rsidRDefault="00EC3477">
      <w:pPr>
        <w:rPr>
          <w:rFonts w:hint="eastAsia"/>
        </w:rPr>
      </w:pPr>
      <w:r>
        <w:rPr>
          <w:rFonts w:hint="eastAsia"/>
        </w:rPr>
        <w:tab/>
        <w:t>“嗌”作为粤语中的一个特色词汇，不仅承载着丰富的文化意义，也是沟通情感、表达态度的重要工具。希望通过对“嗌”的学习，大家能够更好地理解和欣赏粤语的独特魅力，同时也能够在日常交流中更加自如地运用这一词汇，让自己的粤语表达更加地道、自然。</w:t>
      </w:r>
    </w:p>
    <w:p w14:paraId="6BBE8B9E" w14:textId="77777777" w:rsidR="00EC3477" w:rsidRDefault="00EC3477">
      <w:pPr>
        <w:rPr>
          <w:rFonts w:hint="eastAsia"/>
        </w:rPr>
      </w:pPr>
    </w:p>
    <w:p w14:paraId="63BADD8D" w14:textId="77777777" w:rsidR="00EC3477" w:rsidRDefault="00EC3477">
      <w:pPr>
        <w:rPr>
          <w:rFonts w:hint="eastAsia"/>
        </w:rPr>
      </w:pPr>
    </w:p>
    <w:p w14:paraId="2BBFDAFD" w14:textId="77777777" w:rsidR="00EC3477" w:rsidRDefault="00EC34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0D87B" w14:textId="12D2602A" w:rsidR="008067E4" w:rsidRDefault="008067E4"/>
    <w:sectPr w:rsidR="00806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E4"/>
    <w:rsid w:val="005077C5"/>
    <w:rsid w:val="008067E4"/>
    <w:rsid w:val="00EC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64CD4-6D64-440C-A5B5-A07D83F7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