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FEE8" w14:textId="77777777" w:rsidR="00C75214" w:rsidRDefault="00C75214">
      <w:pPr>
        <w:rPr>
          <w:rFonts w:hint="eastAsia"/>
        </w:rPr>
      </w:pPr>
    </w:p>
    <w:p w14:paraId="516A1E46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粉刷的拼音怎么读</w:t>
      </w:r>
    </w:p>
    <w:p w14:paraId="139987B6" w14:textId="77777777" w:rsidR="00C75214" w:rsidRDefault="00C75214">
      <w:pPr>
        <w:rPr>
          <w:rFonts w:hint="eastAsia"/>
        </w:rPr>
      </w:pPr>
    </w:p>
    <w:p w14:paraId="5D4807B7" w14:textId="77777777" w:rsidR="00C75214" w:rsidRDefault="00C75214">
      <w:pPr>
        <w:rPr>
          <w:rFonts w:hint="eastAsia"/>
        </w:rPr>
      </w:pPr>
    </w:p>
    <w:p w14:paraId="1AD09AAF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在日常生活中，我们常常会接触到“粉刷”这个词，尤其是在家庭装修或是学校教室布置的时候。对于一些学习汉语的朋友来说，了解“粉刷”的正确拼音读法是非常有帮助的。“粉刷”的拼音是 fěn shuā。</w:t>
      </w:r>
    </w:p>
    <w:p w14:paraId="34A249FB" w14:textId="77777777" w:rsidR="00C75214" w:rsidRDefault="00C75214">
      <w:pPr>
        <w:rPr>
          <w:rFonts w:hint="eastAsia"/>
        </w:rPr>
      </w:pPr>
    </w:p>
    <w:p w14:paraId="15267ACD" w14:textId="77777777" w:rsidR="00C75214" w:rsidRDefault="00C75214">
      <w:pPr>
        <w:rPr>
          <w:rFonts w:hint="eastAsia"/>
        </w:rPr>
      </w:pPr>
    </w:p>
    <w:p w14:paraId="77D2C5E8" w14:textId="77777777" w:rsidR="00C75214" w:rsidRDefault="00C75214">
      <w:pPr>
        <w:rPr>
          <w:rFonts w:hint="eastAsia"/>
        </w:rPr>
      </w:pPr>
    </w:p>
    <w:p w14:paraId="3EB00879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“粉”字的拼音详解</w:t>
      </w:r>
    </w:p>
    <w:p w14:paraId="32D8B149" w14:textId="77777777" w:rsidR="00C75214" w:rsidRDefault="00C75214">
      <w:pPr>
        <w:rPr>
          <w:rFonts w:hint="eastAsia"/>
        </w:rPr>
      </w:pPr>
    </w:p>
    <w:p w14:paraId="6EB3A24E" w14:textId="77777777" w:rsidR="00C75214" w:rsidRDefault="00C75214">
      <w:pPr>
        <w:rPr>
          <w:rFonts w:hint="eastAsia"/>
        </w:rPr>
      </w:pPr>
    </w:p>
    <w:p w14:paraId="22BD9A9E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首先来看“粉”字，“粉”的拼音是 fěn。这里的声母是 f，韵母是 en，声调是第三声（降升调）。发音时，先发出清晰的 f 音，然后自然过渡到 en 的音节，最后通过声带振动产生第三声的音调变化。需要注意的是，第三声的特点是从低音下降再上升，给人一种先降后升的感觉。</w:t>
      </w:r>
    </w:p>
    <w:p w14:paraId="095FA892" w14:textId="77777777" w:rsidR="00C75214" w:rsidRDefault="00C75214">
      <w:pPr>
        <w:rPr>
          <w:rFonts w:hint="eastAsia"/>
        </w:rPr>
      </w:pPr>
    </w:p>
    <w:p w14:paraId="6EC5035A" w14:textId="77777777" w:rsidR="00C75214" w:rsidRDefault="00C75214">
      <w:pPr>
        <w:rPr>
          <w:rFonts w:hint="eastAsia"/>
        </w:rPr>
      </w:pPr>
    </w:p>
    <w:p w14:paraId="085C7011" w14:textId="77777777" w:rsidR="00C75214" w:rsidRDefault="00C75214">
      <w:pPr>
        <w:rPr>
          <w:rFonts w:hint="eastAsia"/>
        </w:rPr>
      </w:pPr>
    </w:p>
    <w:p w14:paraId="1067E133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“刷”字的拼音详解</w:t>
      </w:r>
    </w:p>
    <w:p w14:paraId="68FF6F98" w14:textId="77777777" w:rsidR="00C75214" w:rsidRDefault="00C75214">
      <w:pPr>
        <w:rPr>
          <w:rFonts w:hint="eastAsia"/>
        </w:rPr>
      </w:pPr>
    </w:p>
    <w:p w14:paraId="18422B4C" w14:textId="77777777" w:rsidR="00C75214" w:rsidRDefault="00C75214">
      <w:pPr>
        <w:rPr>
          <w:rFonts w:hint="eastAsia"/>
        </w:rPr>
      </w:pPr>
    </w:p>
    <w:p w14:paraId="7FEA874D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接下来是“刷”字，“刷”的拼音是 shuā。这个字的声母是 sh，韵母是 ua，声调同样是第三声。在发音时，先发 sh 的音，然后平稳地过渡到 ua 的音节，最后同样使用声带振动来完成第三声的音调变化。由于“刷”字的声母 sh 是一个翘舌音，发音时舌尖要轻轻触碰上颚，这样才能发出准确的声音。</w:t>
      </w:r>
    </w:p>
    <w:p w14:paraId="634EC7DB" w14:textId="77777777" w:rsidR="00C75214" w:rsidRDefault="00C75214">
      <w:pPr>
        <w:rPr>
          <w:rFonts w:hint="eastAsia"/>
        </w:rPr>
      </w:pPr>
    </w:p>
    <w:p w14:paraId="5D4A93AE" w14:textId="77777777" w:rsidR="00C75214" w:rsidRDefault="00C75214">
      <w:pPr>
        <w:rPr>
          <w:rFonts w:hint="eastAsia"/>
        </w:rPr>
      </w:pPr>
    </w:p>
    <w:p w14:paraId="3F0CF380" w14:textId="77777777" w:rsidR="00C75214" w:rsidRDefault="00C75214">
      <w:pPr>
        <w:rPr>
          <w:rFonts w:hint="eastAsia"/>
        </w:rPr>
      </w:pPr>
    </w:p>
    <w:p w14:paraId="14CC2ACA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“粉刷”一词的应用场景</w:t>
      </w:r>
    </w:p>
    <w:p w14:paraId="406D15A5" w14:textId="77777777" w:rsidR="00C75214" w:rsidRDefault="00C75214">
      <w:pPr>
        <w:rPr>
          <w:rFonts w:hint="eastAsia"/>
        </w:rPr>
      </w:pPr>
    </w:p>
    <w:p w14:paraId="550EAB39" w14:textId="77777777" w:rsidR="00C75214" w:rsidRDefault="00C75214">
      <w:pPr>
        <w:rPr>
          <w:rFonts w:hint="eastAsia"/>
        </w:rPr>
      </w:pPr>
    </w:p>
    <w:p w14:paraId="2AF40ED6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“粉刷”通常用来指代使用涂料对墙面、家具等进行美化或保护的过程。在中国文化中，人们喜欢在新年或者重大节日之前给家里进行一次大扫除，包括重新粉刷墙壁，以此来迎接新的开始，寓意着辞旧迎新、清除晦气的美好愿望。在建筑施工领域，“粉刷”也是不可或缺的一个步骤，它不仅能够美化空间，还能起到一定的防水、防潮作用。</w:t>
      </w:r>
    </w:p>
    <w:p w14:paraId="7DD8B37B" w14:textId="77777777" w:rsidR="00C75214" w:rsidRDefault="00C75214">
      <w:pPr>
        <w:rPr>
          <w:rFonts w:hint="eastAsia"/>
        </w:rPr>
      </w:pPr>
    </w:p>
    <w:p w14:paraId="7759214C" w14:textId="77777777" w:rsidR="00C75214" w:rsidRDefault="00C75214">
      <w:pPr>
        <w:rPr>
          <w:rFonts w:hint="eastAsia"/>
        </w:rPr>
      </w:pPr>
    </w:p>
    <w:p w14:paraId="307CBB0E" w14:textId="77777777" w:rsidR="00C75214" w:rsidRDefault="00C75214">
      <w:pPr>
        <w:rPr>
          <w:rFonts w:hint="eastAsia"/>
        </w:rPr>
      </w:pPr>
    </w:p>
    <w:p w14:paraId="53D2FAEB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学习“粉刷”拼音的意义</w:t>
      </w:r>
    </w:p>
    <w:p w14:paraId="35E21075" w14:textId="77777777" w:rsidR="00C75214" w:rsidRDefault="00C75214">
      <w:pPr>
        <w:rPr>
          <w:rFonts w:hint="eastAsia"/>
        </w:rPr>
      </w:pPr>
    </w:p>
    <w:p w14:paraId="18A2B250" w14:textId="77777777" w:rsidR="00C75214" w:rsidRDefault="00C75214">
      <w:pPr>
        <w:rPr>
          <w:rFonts w:hint="eastAsia"/>
        </w:rPr>
      </w:pPr>
    </w:p>
    <w:p w14:paraId="60FF4AB1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对于正在学习汉语的朋友而言，掌握像“粉刷”这样的词汇及其正确的拼音读法，有助于更好地融入日常生活中的交流场景。无论是与朋友讨论家庭装修计划，还是在工作中涉及到相关话题，都能更加自信地表达自己的想法。同时，通过学习具体的词汇，还可以加深对中国文化的理解和认识，促进跨文化交流。</w:t>
      </w:r>
    </w:p>
    <w:p w14:paraId="29290B73" w14:textId="77777777" w:rsidR="00C75214" w:rsidRDefault="00C75214">
      <w:pPr>
        <w:rPr>
          <w:rFonts w:hint="eastAsia"/>
        </w:rPr>
      </w:pPr>
    </w:p>
    <w:p w14:paraId="3D247E9E" w14:textId="77777777" w:rsidR="00C75214" w:rsidRDefault="00C75214">
      <w:pPr>
        <w:rPr>
          <w:rFonts w:hint="eastAsia"/>
        </w:rPr>
      </w:pPr>
    </w:p>
    <w:p w14:paraId="5751577F" w14:textId="77777777" w:rsidR="00C75214" w:rsidRDefault="00C75214">
      <w:pPr>
        <w:rPr>
          <w:rFonts w:hint="eastAsia"/>
        </w:rPr>
      </w:pPr>
    </w:p>
    <w:p w14:paraId="37566835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0BFBF" w14:textId="77777777" w:rsidR="00C75214" w:rsidRDefault="00C75214">
      <w:pPr>
        <w:rPr>
          <w:rFonts w:hint="eastAsia"/>
        </w:rPr>
      </w:pPr>
    </w:p>
    <w:p w14:paraId="24541490" w14:textId="77777777" w:rsidR="00C75214" w:rsidRDefault="00C75214">
      <w:pPr>
        <w:rPr>
          <w:rFonts w:hint="eastAsia"/>
        </w:rPr>
      </w:pPr>
    </w:p>
    <w:p w14:paraId="16AD9F7B" w14:textId="77777777" w:rsidR="00C75214" w:rsidRDefault="00C75214">
      <w:pPr>
        <w:rPr>
          <w:rFonts w:hint="eastAsia"/>
        </w:rPr>
      </w:pPr>
      <w:r>
        <w:rPr>
          <w:rFonts w:hint="eastAsia"/>
        </w:rPr>
        <w:tab/>
        <w:t>“粉刷”的拼音读作 fěn shuā，正确掌握其发音方法不仅能帮助汉语学习者提升语言能力，也能让他们在生活中运用得更加自如。希望以上介绍能够帮助大家更好地理解和使用这个词语。</w:t>
      </w:r>
    </w:p>
    <w:p w14:paraId="35E8FC1D" w14:textId="77777777" w:rsidR="00C75214" w:rsidRDefault="00C75214">
      <w:pPr>
        <w:rPr>
          <w:rFonts w:hint="eastAsia"/>
        </w:rPr>
      </w:pPr>
    </w:p>
    <w:p w14:paraId="57250188" w14:textId="77777777" w:rsidR="00C75214" w:rsidRDefault="00C75214">
      <w:pPr>
        <w:rPr>
          <w:rFonts w:hint="eastAsia"/>
        </w:rPr>
      </w:pPr>
    </w:p>
    <w:p w14:paraId="607F0886" w14:textId="77777777" w:rsidR="00C75214" w:rsidRDefault="00C7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A1BC4" w14:textId="41B89027" w:rsidR="00715D6E" w:rsidRDefault="00715D6E"/>
    <w:sectPr w:rsidR="0071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E"/>
    <w:rsid w:val="005077C5"/>
    <w:rsid w:val="00715D6E"/>
    <w:rsid w:val="00C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F9D9-3AAD-45F4-8267-0E232E1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