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A94F8" w14:textId="77777777" w:rsidR="005E5D72" w:rsidRDefault="005E5D72">
      <w:pPr>
        <w:rPr>
          <w:rFonts w:hint="eastAsia"/>
        </w:rPr>
      </w:pPr>
    </w:p>
    <w:p w14:paraId="572286E6" w14:textId="77777777" w:rsidR="005E5D72" w:rsidRDefault="005E5D72">
      <w:pPr>
        <w:rPr>
          <w:rFonts w:hint="eastAsia"/>
        </w:rPr>
      </w:pPr>
      <w:r>
        <w:rPr>
          <w:rFonts w:hint="eastAsia"/>
        </w:rPr>
        <w:tab/>
        <w:t>“Jí”字的拼音与含义</w:t>
      </w:r>
    </w:p>
    <w:p w14:paraId="6549E112" w14:textId="77777777" w:rsidR="005E5D72" w:rsidRDefault="005E5D72">
      <w:pPr>
        <w:rPr>
          <w:rFonts w:hint="eastAsia"/>
        </w:rPr>
      </w:pPr>
    </w:p>
    <w:p w14:paraId="33EC2EC4" w14:textId="77777777" w:rsidR="005E5D72" w:rsidRDefault="005E5D72">
      <w:pPr>
        <w:rPr>
          <w:rFonts w:hint="eastAsia"/>
        </w:rPr>
      </w:pPr>
    </w:p>
    <w:p w14:paraId="33387F8C" w14:textId="77777777" w:rsidR="005E5D72" w:rsidRDefault="005E5D72">
      <w:pPr>
        <w:rPr>
          <w:rFonts w:hint="eastAsia"/>
        </w:rPr>
      </w:pPr>
      <w:r>
        <w:rPr>
          <w:rFonts w:hint="eastAsia"/>
        </w:rPr>
        <w:tab/>
        <w:t>在汉语拼音中，“籍”字的拼音是“jí”。它是一个多音字，在不同的语境下可以有多种读法，但在标准普通话中通常读作“jí”。这个字的基本意义与书籍、记录或登记有关。例如，“户籍”指的是一个人的户口所在地的官方记录；“典籍”则是指古代的经典文献或者重要的书籍。“籍”字还常常用于表示某人的出身或背景，如“名门望族之籍”，意即出身于有名望的家庭。</w:t>
      </w:r>
    </w:p>
    <w:p w14:paraId="28987041" w14:textId="77777777" w:rsidR="005E5D72" w:rsidRDefault="005E5D72">
      <w:pPr>
        <w:rPr>
          <w:rFonts w:hint="eastAsia"/>
        </w:rPr>
      </w:pPr>
    </w:p>
    <w:p w14:paraId="459BD024" w14:textId="77777777" w:rsidR="005E5D72" w:rsidRDefault="005E5D72">
      <w:pPr>
        <w:rPr>
          <w:rFonts w:hint="eastAsia"/>
        </w:rPr>
      </w:pPr>
    </w:p>
    <w:p w14:paraId="081E45B3" w14:textId="77777777" w:rsidR="005E5D72" w:rsidRDefault="005E5D72">
      <w:pPr>
        <w:rPr>
          <w:rFonts w:hint="eastAsia"/>
        </w:rPr>
      </w:pPr>
    </w:p>
    <w:p w14:paraId="09B345F0" w14:textId="77777777" w:rsidR="005E5D72" w:rsidRDefault="005E5D72">
      <w:pPr>
        <w:rPr>
          <w:rFonts w:hint="eastAsia"/>
        </w:rPr>
      </w:pPr>
      <w:r>
        <w:rPr>
          <w:rFonts w:hint="eastAsia"/>
        </w:rPr>
        <w:tab/>
        <w:t>“籍”字的历史演变</w:t>
      </w:r>
    </w:p>
    <w:p w14:paraId="25B1523A" w14:textId="77777777" w:rsidR="005E5D72" w:rsidRDefault="005E5D72">
      <w:pPr>
        <w:rPr>
          <w:rFonts w:hint="eastAsia"/>
        </w:rPr>
      </w:pPr>
    </w:p>
    <w:p w14:paraId="52D8109C" w14:textId="77777777" w:rsidR="005E5D72" w:rsidRDefault="005E5D72">
      <w:pPr>
        <w:rPr>
          <w:rFonts w:hint="eastAsia"/>
        </w:rPr>
      </w:pPr>
    </w:p>
    <w:p w14:paraId="27A55F6E" w14:textId="77777777" w:rsidR="005E5D72" w:rsidRDefault="005E5D72">
      <w:pPr>
        <w:rPr>
          <w:rFonts w:hint="eastAsia"/>
        </w:rPr>
      </w:pPr>
      <w:r>
        <w:rPr>
          <w:rFonts w:hint="eastAsia"/>
        </w:rPr>
        <w:tab/>
        <w:t>“籍”字的使用历史悠久，最早见于甲骨文，其形态类似于一只手拿着一把禾苗，象征着收获和记录。到了金文时期，字形逐渐演变为更加抽象的形式，但仍保留了手和禾的基本元素。进入小篆阶段后，“籍”字的结构变得更加规范，上部为“竹”头，下部为“耤”（jiè），后者本身也含有手持禾苗的形象。这一变化反映了汉字从象形向表意转变的过程，同时也体现了古代社会对农业的重视以及对记录和管理的需求。</w:t>
      </w:r>
    </w:p>
    <w:p w14:paraId="647B0F89" w14:textId="77777777" w:rsidR="005E5D72" w:rsidRDefault="005E5D72">
      <w:pPr>
        <w:rPr>
          <w:rFonts w:hint="eastAsia"/>
        </w:rPr>
      </w:pPr>
    </w:p>
    <w:p w14:paraId="5E58A86E" w14:textId="77777777" w:rsidR="005E5D72" w:rsidRDefault="005E5D72">
      <w:pPr>
        <w:rPr>
          <w:rFonts w:hint="eastAsia"/>
        </w:rPr>
      </w:pPr>
    </w:p>
    <w:p w14:paraId="33FD7AA1" w14:textId="77777777" w:rsidR="005E5D72" w:rsidRDefault="005E5D72">
      <w:pPr>
        <w:rPr>
          <w:rFonts w:hint="eastAsia"/>
        </w:rPr>
      </w:pPr>
    </w:p>
    <w:p w14:paraId="6FFD2136" w14:textId="77777777" w:rsidR="005E5D72" w:rsidRDefault="005E5D72">
      <w:pPr>
        <w:rPr>
          <w:rFonts w:hint="eastAsia"/>
        </w:rPr>
      </w:pPr>
      <w:r>
        <w:rPr>
          <w:rFonts w:hint="eastAsia"/>
        </w:rPr>
        <w:tab/>
        <w:t>“籍”字在文学作品中的应用</w:t>
      </w:r>
    </w:p>
    <w:p w14:paraId="7E958DE7" w14:textId="77777777" w:rsidR="005E5D72" w:rsidRDefault="005E5D72">
      <w:pPr>
        <w:rPr>
          <w:rFonts w:hint="eastAsia"/>
        </w:rPr>
      </w:pPr>
    </w:p>
    <w:p w14:paraId="099651C6" w14:textId="77777777" w:rsidR="005E5D72" w:rsidRDefault="005E5D72">
      <w:pPr>
        <w:rPr>
          <w:rFonts w:hint="eastAsia"/>
        </w:rPr>
      </w:pPr>
    </w:p>
    <w:p w14:paraId="3EDCEB02" w14:textId="77777777" w:rsidR="005E5D72" w:rsidRDefault="005E5D72">
      <w:pPr>
        <w:rPr>
          <w:rFonts w:hint="eastAsia"/>
        </w:rPr>
      </w:pPr>
      <w:r>
        <w:rPr>
          <w:rFonts w:hint="eastAsia"/>
        </w:rPr>
        <w:tab/>
        <w:t>在中国古典文学中，“籍”字频繁出现，尤其是在描述人物身份背景或历史事件时。比如《红楼梦》中提到的“贾府之籍”，就用来形容贾家显赫的社会地位和悠久的历史传承。在一些历史文献和官方档案中，“籍”字常被用来记载家族谱系、土地所有权等重要信息，如“家谱”、“地籍”等。这些记录不仅对于研究中国古代社会结构具有重要价值，也为后人了解前朝往事提供了宝贵资料。</w:t>
      </w:r>
    </w:p>
    <w:p w14:paraId="2CC5DA3F" w14:textId="77777777" w:rsidR="005E5D72" w:rsidRDefault="005E5D72">
      <w:pPr>
        <w:rPr>
          <w:rFonts w:hint="eastAsia"/>
        </w:rPr>
      </w:pPr>
    </w:p>
    <w:p w14:paraId="1D23A44D" w14:textId="77777777" w:rsidR="005E5D72" w:rsidRDefault="005E5D72">
      <w:pPr>
        <w:rPr>
          <w:rFonts w:hint="eastAsia"/>
        </w:rPr>
      </w:pPr>
    </w:p>
    <w:p w14:paraId="1B825E00" w14:textId="77777777" w:rsidR="005E5D72" w:rsidRDefault="005E5D72">
      <w:pPr>
        <w:rPr>
          <w:rFonts w:hint="eastAsia"/>
        </w:rPr>
      </w:pPr>
    </w:p>
    <w:p w14:paraId="4E20D732" w14:textId="77777777" w:rsidR="005E5D72" w:rsidRDefault="005E5D72">
      <w:pPr>
        <w:rPr>
          <w:rFonts w:hint="eastAsia"/>
        </w:rPr>
      </w:pPr>
      <w:r>
        <w:rPr>
          <w:rFonts w:hint="eastAsia"/>
        </w:rPr>
        <w:tab/>
        <w:t>现代生活中“籍”字的应用</w:t>
      </w:r>
    </w:p>
    <w:p w14:paraId="77523008" w14:textId="77777777" w:rsidR="005E5D72" w:rsidRDefault="005E5D72">
      <w:pPr>
        <w:rPr>
          <w:rFonts w:hint="eastAsia"/>
        </w:rPr>
      </w:pPr>
    </w:p>
    <w:p w14:paraId="350B9A37" w14:textId="77777777" w:rsidR="005E5D72" w:rsidRDefault="005E5D72">
      <w:pPr>
        <w:rPr>
          <w:rFonts w:hint="eastAsia"/>
        </w:rPr>
      </w:pPr>
    </w:p>
    <w:p w14:paraId="30937577" w14:textId="77777777" w:rsidR="005E5D72" w:rsidRDefault="005E5D72">
      <w:pPr>
        <w:rPr>
          <w:rFonts w:hint="eastAsia"/>
        </w:rPr>
      </w:pPr>
      <w:r>
        <w:rPr>
          <w:rFonts w:hint="eastAsia"/>
        </w:rPr>
        <w:tab/>
        <w:t>随着时代的发展，“籍”字的意义也在不断扩展。在现代社会，除了传统的户籍管理和图书分类外，“籍”还被广泛应用于网络平台的身份认证和个人资料填写中。例如，在线社交网站要求用户填写真实姓名及所在城市时，实际上就是在构建一个虚拟的“社交户籍”系统。随着大数据技术的进步，个人的数据足迹也被视为一种新型的“数字籍贯”，能够反映出一个人的兴趣爱好、消费习惯等多方面特征。</w:t>
      </w:r>
    </w:p>
    <w:p w14:paraId="4C9F5382" w14:textId="77777777" w:rsidR="005E5D72" w:rsidRDefault="005E5D72">
      <w:pPr>
        <w:rPr>
          <w:rFonts w:hint="eastAsia"/>
        </w:rPr>
      </w:pPr>
    </w:p>
    <w:p w14:paraId="78B46AE1" w14:textId="77777777" w:rsidR="005E5D72" w:rsidRDefault="005E5D72">
      <w:pPr>
        <w:rPr>
          <w:rFonts w:hint="eastAsia"/>
        </w:rPr>
      </w:pPr>
    </w:p>
    <w:p w14:paraId="775C6E62" w14:textId="77777777" w:rsidR="005E5D72" w:rsidRDefault="005E5D72">
      <w:pPr>
        <w:rPr>
          <w:rFonts w:hint="eastAsia"/>
        </w:rPr>
      </w:pPr>
    </w:p>
    <w:p w14:paraId="14649F63" w14:textId="77777777" w:rsidR="005E5D72" w:rsidRDefault="005E5D7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B609C8" w14:textId="77777777" w:rsidR="005E5D72" w:rsidRDefault="005E5D72">
      <w:pPr>
        <w:rPr>
          <w:rFonts w:hint="eastAsia"/>
        </w:rPr>
      </w:pPr>
    </w:p>
    <w:p w14:paraId="2A403D46" w14:textId="77777777" w:rsidR="005E5D72" w:rsidRDefault="005E5D72">
      <w:pPr>
        <w:rPr>
          <w:rFonts w:hint="eastAsia"/>
        </w:rPr>
      </w:pPr>
    </w:p>
    <w:p w14:paraId="05D50A2A" w14:textId="77777777" w:rsidR="005E5D72" w:rsidRDefault="005E5D72">
      <w:pPr>
        <w:rPr>
          <w:rFonts w:hint="eastAsia"/>
        </w:rPr>
      </w:pPr>
      <w:r>
        <w:rPr>
          <w:rFonts w:hint="eastAsia"/>
        </w:rPr>
        <w:tab/>
        <w:t>“籍”字不仅仅是一个简单的汉字，它承载着深厚的文化内涵和社会功能。从古至今，无论是作为身份的标识、文化的载体还是数据的集合，“籍”都在不断地发展演变，适应着社会的变化。未来，“籍”字的概念或许会随着科技的进步而进一步拓展，但其核心价值——连接个体与集体、过去与现在——将始终不变。</w:t>
      </w:r>
    </w:p>
    <w:p w14:paraId="16671297" w14:textId="77777777" w:rsidR="005E5D72" w:rsidRDefault="005E5D72">
      <w:pPr>
        <w:rPr>
          <w:rFonts w:hint="eastAsia"/>
        </w:rPr>
      </w:pPr>
    </w:p>
    <w:p w14:paraId="55B1D11D" w14:textId="77777777" w:rsidR="005E5D72" w:rsidRDefault="005E5D72">
      <w:pPr>
        <w:rPr>
          <w:rFonts w:hint="eastAsia"/>
        </w:rPr>
      </w:pPr>
    </w:p>
    <w:p w14:paraId="7FE0D2D1" w14:textId="77777777" w:rsidR="005E5D72" w:rsidRDefault="005E5D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20753" w14:textId="21B034A8" w:rsidR="00391B6F" w:rsidRDefault="00391B6F"/>
    <w:sectPr w:rsidR="00391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6F"/>
    <w:rsid w:val="00391B6F"/>
    <w:rsid w:val="005077C5"/>
    <w:rsid w:val="005E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BAAA2-AAF3-45CB-AC4A-78904C20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B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B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B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B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B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B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B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B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B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B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B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B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B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B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B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B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B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B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