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D417" w14:textId="77777777" w:rsidR="00606C58" w:rsidRDefault="00606C58">
      <w:pPr>
        <w:rPr>
          <w:rFonts w:hint="eastAsia"/>
        </w:rPr>
      </w:pPr>
    </w:p>
    <w:p w14:paraId="22243B84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籍籍无名的籍籍什么意思</w:t>
      </w:r>
    </w:p>
    <w:p w14:paraId="5B0AD12F" w14:textId="77777777" w:rsidR="00606C58" w:rsidRDefault="00606C58">
      <w:pPr>
        <w:rPr>
          <w:rFonts w:hint="eastAsia"/>
        </w:rPr>
      </w:pPr>
    </w:p>
    <w:p w14:paraId="4DA4FD51" w14:textId="77777777" w:rsidR="00606C58" w:rsidRDefault="00606C58">
      <w:pPr>
        <w:rPr>
          <w:rFonts w:hint="eastAsia"/>
        </w:rPr>
      </w:pPr>
    </w:p>
    <w:p w14:paraId="2F85A1F7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“籍籍无名”这个成语在中文中有着特定的含义和使用场景。它用来形容一个人或事物没有名声、默默无闻的状态。其中，“籍籍”二字，本意是指书籍堆积的样子，后来引申为众多、纷杂的意思。而“无名”则是指没有名声或者名气。因此，“籍籍无名”可以理解为虽然存在，但并不被人所知，就像书堆中的某一页，尽管存在却无人问津。</w:t>
      </w:r>
    </w:p>
    <w:p w14:paraId="77863F59" w14:textId="77777777" w:rsidR="00606C58" w:rsidRDefault="00606C58">
      <w:pPr>
        <w:rPr>
          <w:rFonts w:hint="eastAsia"/>
        </w:rPr>
      </w:pPr>
    </w:p>
    <w:p w14:paraId="530D86C2" w14:textId="77777777" w:rsidR="00606C58" w:rsidRDefault="00606C58">
      <w:pPr>
        <w:rPr>
          <w:rFonts w:hint="eastAsia"/>
        </w:rPr>
      </w:pPr>
    </w:p>
    <w:p w14:paraId="5C557934" w14:textId="77777777" w:rsidR="00606C58" w:rsidRDefault="00606C58">
      <w:pPr>
        <w:rPr>
          <w:rFonts w:hint="eastAsia"/>
        </w:rPr>
      </w:pPr>
    </w:p>
    <w:p w14:paraId="6299AACB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1C0AB718" w14:textId="77777777" w:rsidR="00606C58" w:rsidRDefault="00606C58">
      <w:pPr>
        <w:rPr>
          <w:rFonts w:hint="eastAsia"/>
        </w:rPr>
      </w:pPr>
    </w:p>
    <w:p w14:paraId="53CC43D1" w14:textId="77777777" w:rsidR="00606C58" w:rsidRDefault="00606C58">
      <w:pPr>
        <w:rPr>
          <w:rFonts w:hint="eastAsia"/>
        </w:rPr>
      </w:pPr>
    </w:p>
    <w:p w14:paraId="68AFCC32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“籍籍无名”这一成语的形成有着悠久的历史背景。据《汉书·艺文志》记载，“籍籍”最早用来形容古代文献的丰富和繁多。随着时间的发展，人们开始用“籍籍”来比喻事物众多且普通，不易引起注意的状态。到了后来，“籍籍无名”便逐渐成为了一个固定的成语，用来特指那些虽有才能或价值，但由于种种原因未能得到社会广泛认可的人或事。</w:t>
      </w:r>
    </w:p>
    <w:p w14:paraId="2C14B7A0" w14:textId="77777777" w:rsidR="00606C58" w:rsidRDefault="00606C58">
      <w:pPr>
        <w:rPr>
          <w:rFonts w:hint="eastAsia"/>
        </w:rPr>
      </w:pPr>
    </w:p>
    <w:p w14:paraId="5A7202E2" w14:textId="77777777" w:rsidR="00606C58" w:rsidRDefault="00606C58">
      <w:pPr>
        <w:rPr>
          <w:rFonts w:hint="eastAsia"/>
        </w:rPr>
      </w:pPr>
    </w:p>
    <w:p w14:paraId="17BB5771" w14:textId="77777777" w:rsidR="00606C58" w:rsidRDefault="00606C58">
      <w:pPr>
        <w:rPr>
          <w:rFonts w:hint="eastAsia"/>
        </w:rPr>
      </w:pPr>
    </w:p>
    <w:p w14:paraId="355754CF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50918A9" w14:textId="77777777" w:rsidR="00606C58" w:rsidRDefault="00606C58">
      <w:pPr>
        <w:rPr>
          <w:rFonts w:hint="eastAsia"/>
        </w:rPr>
      </w:pPr>
    </w:p>
    <w:p w14:paraId="2FB2C334" w14:textId="77777777" w:rsidR="00606C58" w:rsidRDefault="00606C58">
      <w:pPr>
        <w:rPr>
          <w:rFonts w:hint="eastAsia"/>
        </w:rPr>
      </w:pPr>
    </w:p>
    <w:p w14:paraId="570B7E48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在日常生活中，“籍籍无名”通常用于描述一些才华横溢但未被世人所熟知的人物，或是具有潜在价值但尚未被发掘的事物。例如，在文学领域，许多作家可能因为出版渠道有限、宣传不足等原因，而长期处于“籍籍无名”的状态；在科技发明方面，也有不少创新成果因为各种原因未能及时获得应有的关注。这些例子都很好地诠释了“籍籍无名”这一成语的实际应用。</w:t>
      </w:r>
    </w:p>
    <w:p w14:paraId="49CDDB68" w14:textId="77777777" w:rsidR="00606C58" w:rsidRDefault="00606C58">
      <w:pPr>
        <w:rPr>
          <w:rFonts w:hint="eastAsia"/>
        </w:rPr>
      </w:pPr>
    </w:p>
    <w:p w14:paraId="7D883F59" w14:textId="77777777" w:rsidR="00606C58" w:rsidRDefault="00606C58">
      <w:pPr>
        <w:rPr>
          <w:rFonts w:hint="eastAsia"/>
        </w:rPr>
      </w:pPr>
    </w:p>
    <w:p w14:paraId="01412D8F" w14:textId="77777777" w:rsidR="00606C58" w:rsidRDefault="00606C58">
      <w:pPr>
        <w:rPr>
          <w:rFonts w:hint="eastAsia"/>
        </w:rPr>
      </w:pPr>
    </w:p>
    <w:p w14:paraId="34897C60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如何从籍籍无名到声名鹊起</w:t>
      </w:r>
    </w:p>
    <w:p w14:paraId="42AD0F13" w14:textId="77777777" w:rsidR="00606C58" w:rsidRDefault="00606C58">
      <w:pPr>
        <w:rPr>
          <w:rFonts w:hint="eastAsia"/>
        </w:rPr>
      </w:pPr>
    </w:p>
    <w:p w14:paraId="158A0130" w14:textId="77777777" w:rsidR="00606C58" w:rsidRDefault="00606C58">
      <w:pPr>
        <w:rPr>
          <w:rFonts w:hint="eastAsia"/>
        </w:rPr>
      </w:pPr>
    </w:p>
    <w:p w14:paraId="7028A1E0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对于那些处于“籍籍无名”状态的人来说，如何走出困境，实现自我价值的提升是一个值得探讨的话题。持续地提高自身的专业技能和综合素质是基础。利用好现代社交媒体等平台，积极展示自己的才华和作品，扩大个人影响力。寻找合适的合作伙伴或加入相关社团组织，通过团队的力量共同成长也是一个不错的选择。保持乐观的心态，相信自己的价值终将被发现和认可。</w:t>
      </w:r>
    </w:p>
    <w:p w14:paraId="114601BA" w14:textId="77777777" w:rsidR="00606C58" w:rsidRDefault="00606C58">
      <w:pPr>
        <w:rPr>
          <w:rFonts w:hint="eastAsia"/>
        </w:rPr>
      </w:pPr>
    </w:p>
    <w:p w14:paraId="7D6E6139" w14:textId="77777777" w:rsidR="00606C58" w:rsidRDefault="00606C58">
      <w:pPr>
        <w:rPr>
          <w:rFonts w:hint="eastAsia"/>
        </w:rPr>
      </w:pPr>
    </w:p>
    <w:p w14:paraId="7ECE4FE8" w14:textId="77777777" w:rsidR="00606C58" w:rsidRDefault="00606C58">
      <w:pPr>
        <w:rPr>
          <w:rFonts w:hint="eastAsia"/>
        </w:rPr>
      </w:pPr>
    </w:p>
    <w:p w14:paraId="6142E000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0458F" w14:textId="77777777" w:rsidR="00606C58" w:rsidRDefault="00606C58">
      <w:pPr>
        <w:rPr>
          <w:rFonts w:hint="eastAsia"/>
        </w:rPr>
      </w:pPr>
    </w:p>
    <w:p w14:paraId="5AAC6C56" w14:textId="77777777" w:rsidR="00606C58" w:rsidRDefault="00606C58">
      <w:pPr>
        <w:rPr>
          <w:rFonts w:hint="eastAsia"/>
        </w:rPr>
      </w:pPr>
    </w:p>
    <w:p w14:paraId="2030BC5D" w14:textId="77777777" w:rsidR="00606C58" w:rsidRDefault="00606C58">
      <w:pPr>
        <w:rPr>
          <w:rFonts w:hint="eastAsia"/>
        </w:rPr>
      </w:pPr>
      <w:r>
        <w:rPr>
          <w:rFonts w:hint="eastAsia"/>
        </w:rPr>
        <w:tab/>
        <w:t>“籍籍无名”虽然描绘了一种暂时不为人知的状态，但它同时也蕴含着无限的可能性。每一个看似平凡的存在背后，都可能隐藏着非凡的价值。因此，无论是对于个人还是社会而言，给予那些“籍籍无名”者更多的关注和支持，不仅能够促进个体的成长和发展，也是推动社会进步的重要力量。</w:t>
      </w:r>
    </w:p>
    <w:p w14:paraId="6F169737" w14:textId="77777777" w:rsidR="00606C58" w:rsidRDefault="00606C58">
      <w:pPr>
        <w:rPr>
          <w:rFonts w:hint="eastAsia"/>
        </w:rPr>
      </w:pPr>
    </w:p>
    <w:p w14:paraId="23BEE54B" w14:textId="77777777" w:rsidR="00606C58" w:rsidRDefault="00606C58">
      <w:pPr>
        <w:rPr>
          <w:rFonts w:hint="eastAsia"/>
        </w:rPr>
      </w:pPr>
    </w:p>
    <w:p w14:paraId="60BD2AB5" w14:textId="77777777" w:rsidR="00606C58" w:rsidRDefault="00606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006C6" w14:textId="6D6F4529" w:rsidR="0083418B" w:rsidRDefault="0083418B"/>
    <w:sectPr w:rsidR="00834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B"/>
    <w:rsid w:val="005077C5"/>
    <w:rsid w:val="00606C58"/>
    <w:rsid w:val="0083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FAB6-1CA7-46ED-B53A-E07F930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