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0B24" w14:textId="77777777" w:rsidR="00176CDB" w:rsidRDefault="00176CDB">
      <w:pPr>
        <w:rPr>
          <w:rFonts w:hint="eastAsia"/>
        </w:rPr>
      </w:pPr>
    </w:p>
    <w:p w14:paraId="1EE9044C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籍籍古义：源起与演变</w:t>
      </w:r>
    </w:p>
    <w:p w14:paraId="50E8C83B" w14:textId="77777777" w:rsidR="00176CDB" w:rsidRDefault="00176CDB">
      <w:pPr>
        <w:rPr>
          <w:rFonts w:hint="eastAsia"/>
        </w:rPr>
      </w:pPr>
    </w:p>
    <w:p w14:paraId="44C2A311" w14:textId="77777777" w:rsidR="00176CDB" w:rsidRDefault="00176CDB">
      <w:pPr>
        <w:rPr>
          <w:rFonts w:hint="eastAsia"/>
        </w:rPr>
      </w:pPr>
    </w:p>
    <w:p w14:paraId="05B02B98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“籍籍”一词在古代汉语中有着丰富的内涵，它不仅仅是一个简单的词汇，而是承载着深厚的文化意义。从字面上看，“籍籍”由两个相同的汉字组成，其中“籍”字本意是指记录或登记的册子，引申开来有记载、注册之意。而当“籍籍”两字连用时，则常用来形容名声显赫、广为人知的状态。这种用法最早可以追溯到先秦时期，当时的社会重视家族血统和个人声望，因此“籍籍”一词往往与贵族阶层、士大夫家庭相关联，用以描述那些具有较高社会地位和广泛影响力的人物。</w:t>
      </w:r>
    </w:p>
    <w:p w14:paraId="56A21A0F" w14:textId="77777777" w:rsidR="00176CDB" w:rsidRDefault="00176CDB">
      <w:pPr>
        <w:rPr>
          <w:rFonts w:hint="eastAsia"/>
        </w:rPr>
      </w:pPr>
    </w:p>
    <w:p w14:paraId="490F8188" w14:textId="77777777" w:rsidR="00176CDB" w:rsidRDefault="00176CDB">
      <w:pPr>
        <w:rPr>
          <w:rFonts w:hint="eastAsia"/>
        </w:rPr>
      </w:pPr>
    </w:p>
    <w:p w14:paraId="75A9DFA8" w14:textId="77777777" w:rsidR="00176CDB" w:rsidRDefault="00176CDB">
      <w:pPr>
        <w:rPr>
          <w:rFonts w:hint="eastAsia"/>
        </w:rPr>
      </w:pPr>
    </w:p>
    <w:p w14:paraId="4D9FD6D2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籍籍古义：文化象征</w:t>
      </w:r>
    </w:p>
    <w:p w14:paraId="2EBD122B" w14:textId="77777777" w:rsidR="00176CDB" w:rsidRDefault="00176CDB">
      <w:pPr>
        <w:rPr>
          <w:rFonts w:hint="eastAsia"/>
        </w:rPr>
      </w:pPr>
    </w:p>
    <w:p w14:paraId="003478C4" w14:textId="77777777" w:rsidR="00176CDB" w:rsidRDefault="00176CDB">
      <w:pPr>
        <w:rPr>
          <w:rFonts w:hint="eastAsia"/>
        </w:rPr>
      </w:pPr>
    </w:p>
    <w:p w14:paraId="042BE1F0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随着历史的发展，“籍籍”逐渐成为一种文化象征，代表着一个人或一个群体在社会上的知名度和影响力。在中国古代文学作品中，我们经常可以看到对人物“籍籍有名”的描述，这不仅是对其个人成就的认可，也是对其社会贡献的一种肯定。例如，《史记》中记载了许多“籍籍”之士的事迹，这些人物或是治国有方的政治家，或是才华横逸的文人墨客，他们的名字如同星辰般闪耀在中国的历史长河中，成为了后世学习和敬仰的对象。</w:t>
      </w:r>
    </w:p>
    <w:p w14:paraId="3FDD13B7" w14:textId="77777777" w:rsidR="00176CDB" w:rsidRDefault="00176CDB">
      <w:pPr>
        <w:rPr>
          <w:rFonts w:hint="eastAsia"/>
        </w:rPr>
      </w:pPr>
    </w:p>
    <w:p w14:paraId="7A2FA62D" w14:textId="77777777" w:rsidR="00176CDB" w:rsidRDefault="00176CDB">
      <w:pPr>
        <w:rPr>
          <w:rFonts w:hint="eastAsia"/>
        </w:rPr>
      </w:pPr>
    </w:p>
    <w:p w14:paraId="54C7426C" w14:textId="77777777" w:rsidR="00176CDB" w:rsidRDefault="00176CDB">
      <w:pPr>
        <w:rPr>
          <w:rFonts w:hint="eastAsia"/>
        </w:rPr>
      </w:pPr>
    </w:p>
    <w:p w14:paraId="2F5253BD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籍籍古义：在现代社会的应用</w:t>
      </w:r>
    </w:p>
    <w:p w14:paraId="6EA18889" w14:textId="77777777" w:rsidR="00176CDB" w:rsidRDefault="00176CDB">
      <w:pPr>
        <w:rPr>
          <w:rFonts w:hint="eastAsia"/>
        </w:rPr>
      </w:pPr>
    </w:p>
    <w:p w14:paraId="04F108DE" w14:textId="77777777" w:rsidR="00176CDB" w:rsidRDefault="00176CDB">
      <w:pPr>
        <w:rPr>
          <w:rFonts w:hint="eastAsia"/>
        </w:rPr>
      </w:pPr>
    </w:p>
    <w:p w14:paraId="2740D81A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进入现代社会后，“籍籍”一词虽然不如古代那样频繁出现在日常交流中，但它所蕴含的意义依然被人们所珍视。特别是在学术界、文艺圈以及体育界等领域，“籍籍”往往用来形容那些在自己领域内取得了卓越成就，并且拥有广泛社会影响的人物。随着互联网技术的发展，“籍籍”也有了新的解读方式——在网络空间中，一个账号或平台如果能够吸引大量关注，形成一定的粉丝基础，也可以被称为“籍籍有名”。这种现象反映了“籍籍”一词随时代变迁而产生的新含义。</w:t>
      </w:r>
    </w:p>
    <w:p w14:paraId="413CF2FE" w14:textId="77777777" w:rsidR="00176CDB" w:rsidRDefault="00176CDB">
      <w:pPr>
        <w:rPr>
          <w:rFonts w:hint="eastAsia"/>
        </w:rPr>
      </w:pPr>
    </w:p>
    <w:p w14:paraId="4EF8C36A" w14:textId="77777777" w:rsidR="00176CDB" w:rsidRDefault="00176CDB">
      <w:pPr>
        <w:rPr>
          <w:rFonts w:hint="eastAsia"/>
        </w:rPr>
      </w:pPr>
    </w:p>
    <w:p w14:paraId="6235A6E9" w14:textId="77777777" w:rsidR="00176CDB" w:rsidRDefault="00176CDB">
      <w:pPr>
        <w:rPr>
          <w:rFonts w:hint="eastAsia"/>
        </w:rPr>
      </w:pPr>
    </w:p>
    <w:p w14:paraId="2832C333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籍籍古义：跨文化交流中的意义</w:t>
      </w:r>
    </w:p>
    <w:p w14:paraId="7E55BF64" w14:textId="77777777" w:rsidR="00176CDB" w:rsidRDefault="00176CDB">
      <w:pPr>
        <w:rPr>
          <w:rFonts w:hint="eastAsia"/>
        </w:rPr>
      </w:pPr>
    </w:p>
    <w:p w14:paraId="1DE120F2" w14:textId="77777777" w:rsidR="00176CDB" w:rsidRDefault="00176CDB">
      <w:pPr>
        <w:rPr>
          <w:rFonts w:hint="eastAsia"/>
        </w:rPr>
      </w:pPr>
    </w:p>
    <w:p w14:paraId="1BC44D73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在全球化的背景下，“籍籍”作为中华文化的独特表达，也在跨文化交流中发挥着重要作用。通过向世界介绍中国历史上“籍籍”之士的故事，不仅有助于增进其他国家对中国传统文化的理解，同时也促进了不同文明之间的对话与互鉴。在国际交往日益密切的今天，“籍籍”所代表的那种追求卓越、注重名誉的价值观，对于构建人类命运共同体具有重要的启示意义。</w:t>
      </w:r>
    </w:p>
    <w:p w14:paraId="161038C4" w14:textId="77777777" w:rsidR="00176CDB" w:rsidRDefault="00176CDB">
      <w:pPr>
        <w:rPr>
          <w:rFonts w:hint="eastAsia"/>
        </w:rPr>
      </w:pPr>
    </w:p>
    <w:p w14:paraId="4FD87CB9" w14:textId="77777777" w:rsidR="00176CDB" w:rsidRDefault="00176CDB">
      <w:pPr>
        <w:rPr>
          <w:rFonts w:hint="eastAsia"/>
        </w:rPr>
      </w:pPr>
    </w:p>
    <w:p w14:paraId="06F5631B" w14:textId="77777777" w:rsidR="00176CDB" w:rsidRDefault="00176CDB">
      <w:pPr>
        <w:rPr>
          <w:rFonts w:hint="eastAsia"/>
        </w:rPr>
      </w:pPr>
    </w:p>
    <w:p w14:paraId="6899B397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0D49C" w14:textId="77777777" w:rsidR="00176CDB" w:rsidRDefault="00176CDB">
      <w:pPr>
        <w:rPr>
          <w:rFonts w:hint="eastAsia"/>
        </w:rPr>
      </w:pPr>
    </w:p>
    <w:p w14:paraId="5675DE5C" w14:textId="77777777" w:rsidR="00176CDB" w:rsidRDefault="00176CDB">
      <w:pPr>
        <w:rPr>
          <w:rFonts w:hint="eastAsia"/>
        </w:rPr>
      </w:pPr>
    </w:p>
    <w:p w14:paraId="751BF655" w14:textId="77777777" w:rsidR="00176CDB" w:rsidRDefault="00176CDB">
      <w:pPr>
        <w:rPr>
          <w:rFonts w:hint="eastAsia"/>
        </w:rPr>
      </w:pPr>
      <w:r>
        <w:rPr>
          <w:rFonts w:hint="eastAsia"/>
        </w:rPr>
        <w:tab/>
        <w:t>“籍籍古义”不仅仅是对过去辉煌成就的一种回顾，更是对未来发展的激励。无论是在古代还是现代，无论是在国内还是国际，“籍籍”所传递的精神内核始终不变——那就是不断追求更高目标，努力实现自我价值的同时也为社会做出贡献。希望每个人都能成为自己生活中的“籍籍”之士，让自己的生命之光照亮更多人的前行之路。</w:t>
      </w:r>
    </w:p>
    <w:p w14:paraId="64637BD3" w14:textId="77777777" w:rsidR="00176CDB" w:rsidRDefault="00176CDB">
      <w:pPr>
        <w:rPr>
          <w:rFonts w:hint="eastAsia"/>
        </w:rPr>
      </w:pPr>
    </w:p>
    <w:p w14:paraId="1D9A3798" w14:textId="77777777" w:rsidR="00176CDB" w:rsidRDefault="00176CDB">
      <w:pPr>
        <w:rPr>
          <w:rFonts w:hint="eastAsia"/>
        </w:rPr>
      </w:pPr>
    </w:p>
    <w:p w14:paraId="5E890BCE" w14:textId="77777777" w:rsidR="00176CDB" w:rsidRDefault="00176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13694" w14:textId="40538102" w:rsidR="0062654F" w:rsidRDefault="0062654F"/>
    <w:sectPr w:rsidR="0062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4F"/>
    <w:rsid w:val="00176CDB"/>
    <w:rsid w:val="005077C5"/>
    <w:rsid w:val="006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B6D7E-3E17-41B5-BB7F-9D0BF3C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