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8F2E" w14:textId="77777777" w:rsidR="005717D2" w:rsidRDefault="005717D2">
      <w:pPr>
        <w:rPr>
          <w:rFonts w:hint="eastAsia"/>
        </w:rPr>
      </w:pPr>
    </w:p>
    <w:p w14:paraId="229E23D9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籍的多音字组词：探索汉字的音形意之美</w:t>
      </w:r>
    </w:p>
    <w:p w14:paraId="40BBC2FC" w14:textId="77777777" w:rsidR="005717D2" w:rsidRDefault="005717D2">
      <w:pPr>
        <w:rPr>
          <w:rFonts w:hint="eastAsia"/>
        </w:rPr>
      </w:pPr>
    </w:p>
    <w:p w14:paraId="3052388D" w14:textId="77777777" w:rsidR="005717D2" w:rsidRDefault="005717D2">
      <w:pPr>
        <w:rPr>
          <w:rFonts w:hint="eastAsia"/>
        </w:rPr>
      </w:pPr>
    </w:p>
    <w:p w14:paraId="6B507859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在汉语中，一个字可以有多个读音，这种现象称为多音字。多音字的存在极大地丰富了汉语的表现力，同时也增加了学习者掌握汉字的难度。"籍"字就是这样一个具有多种读音的汉字，它根据不同的语境和组合，可以读作“jí”或“jiè”。本文将通过探讨"籍"字的不同读音及其组成的词语，来展现汉字的音形意之美。</w:t>
      </w:r>
    </w:p>
    <w:p w14:paraId="0C34B270" w14:textId="77777777" w:rsidR="005717D2" w:rsidRDefault="005717D2">
      <w:pPr>
        <w:rPr>
          <w:rFonts w:hint="eastAsia"/>
        </w:rPr>
      </w:pPr>
    </w:p>
    <w:p w14:paraId="20FABF6C" w14:textId="77777777" w:rsidR="005717D2" w:rsidRDefault="005717D2">
      <w:pPr>
        <w:rPr>
          <w:rFonts w:hint="eastAsia"/>
        </w:rPr>
      </w:pPr>
    </w:p>
    <w:p w14:paraId="458AAC77" w14:textId="77777777" w:rsidR="005717D2" w:rsidRDefault="005717D2">
      <w:pPr>
        <w:rPr>
          <w:rFonts w:hint="eastAsia"/>
        </w:rPr>
      </w:pPr>
    </w:p>
    <w:p w14:paraId="54B5648F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读作“jí”的“籍”</w:t>
      </w:r>
    </w:p>
    <w:p w14:paraId="197642E1" w14:textId="77777777" w:rsidR="005717D2" w:rsidRDefault="005717D2">
      <w:pPr>
        <w:rPr>
          <w:rFonts w:hint="eastAsia"/>
        </w:rPr>
      </w:pPr>
    </w:p>
    <w:p w14:paraId="6DD44DB2" w14:textId="77777777" w:rsidR="005717D2" w:rsidRDefault="005717D2">
      <w:pPr>
        <w:rPr>
          <w:rFonts w:hint="eastAsia"/>
        </w:rPr>
      </w:pPr>
    </w:p>
    <w:p w14:paraId="233E68DB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当“籍”读作“jí”时，通常与书本、记录有关，表达出一种文献、资料的意义。例如，“书籍”指的是各种形式的书面材料，包括书籍、杂志等；“户籍”则是指记载居民基本信息的官方文件，是证明个人身份的重要依据。“典籍”一词用来形容古代或重要文献，强调其历史价值和学术意义。这些词汇不仅体现了“籍”字的基本含义，也反映了人类对于知识传承和身份确认的重视。</w:t>
      </w:r>
    </w:p>
    <w:p w14:paraId="1858A7AE" w14:textId="77777777" w:rsidR="005717D2" w:rsidRDefault="005717D2">
      <w:pPr>
        <w:rPr>
          <w:rFonts w:hint="eastAsia"/>
        </w:rPr>
      </w:pPr>
    </w:p>
    <w:p w14:paraId="631FC343" w14:textId="77777777" w:rsidR="005717D2" w:rsidRDefault="005717D2">
      <w:pPr>
        <w:rPr>
          <w:rFonts w:hint="eastAsia"/>
        </w:rPr>
      </w:pPr>
    </w:p>
    <w:p w14:paraId="210EACBE" w14:textId="77777777" w:rsidR="005717D2" w:rsidRDefault="005717D2">
      <w:pPr>
        <w:rPr>
          <w:rFonts w:hint="eastAsia"/>
        </w:rPr>
      </w:pPr>
    </w:p>
    <w:p w14:paraId="32C20C50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读作“jiè”的“籍”</w:t>
      </w:r>
    </w:p>
    <w:p w14:paraId="30E37F9D" w14:textId="77777777" w:rsidR="005717D2" w:rsidRDefault="005717D2">
      <w:pPr>
        <w:rPr>
          <w:rFonts w:hint="eastAsia"/>
        </w:rPr>
      </w:pPr>
    </w:p>
    <w:p w14:paraId="738E967F" w14:textId="77777777" w:rsidR="005717D2" w:rsidRDefault="005717D2">
      <w:pPr>
        <w:rPr>
          <w:rFonts w:hint="eastAsia"/>
        </w:rPr>
      </w:pPr>
    </w:p>
    <w:p w14:paraId="6BABE343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当“籍”读作“jiè”时，更多地用于描述一种状态或情况，尤其是在表示“借”、“假托”等意思时。比如，“籍口”是指借口，即为了达到某种目的而找的理由；“籍名”则意味着假借某人的名义做事情。这类词汇往往带有贬义，暗示行为背后可能存在不正当的目的或动机。然而，在某些特定的文化背景下，如文学创作中，“籍”字的这一读音也能展现出丰富的表达效果。</w:t>
      </w:r>
    </w:p>
    <w:p w14:paraId="29C8176B" w14:textId="77777777" w:rsidR="005717D2" w:rsidRDefault="005717D2">
      <w:pPr>
        <w:rPr>
          <w:rFonts w:hint="eastAsia"/>
        </w:rPr>
      </w:pPr>
    </w:p>
    <w:p w14:paraId="6DDCE592" w14:textId="77777777" w:rsidR="005717D2" w:rsidRDefault="005717D2">
      <w:pPr>
        <w:rPr>
          <w:rFonts w:hint="eastAsia"/>
        </w:rPr>
      </w:pPr>
    </w:p>
    <w:p w14:paraId="5674E899" w14:textId="77777777" w:rsidR="005717D2" w:rsidRDefault="005717D2">
      <w:pPr>
        <w:rPr>
          <w:rFonts w:hint="eastAsia"/>
        </w:rPr>
      </w:pPr>
    </w:p>
    <w:p w14:paraId="1050CD0E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“籍”字的多音多义与文化内涵</w:t>
      </w:r>
    </w:p>
    <w:p w14:paraId="0D468376" w14:textId="77777777" w:rsidR="005717D2" w:rsidRDefault="005717D2">
      <w:pPr>
        <w:rPr>
          <w:rFonts w:hint="eastAsia"/>
        </w:rPr>
      </w:pPr>
    </w:p>
    <w:p w14:paraId="2E6D6608" w14:textId="77777777" w:rsidR="005717D2" w:rsidRDefault="005717D2">
      <w:pPr>
        <w:rPr>
          <w:rFonts w:hint="eastAsia"/>
        </w:rPr>
      </w:pPr>
    </w:p>
    <w:p w14:paraId="3C6B2AA2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从“籍”字的不同读音及其组成的词语中，我们可以窥见汉字文化的深邃与博大。每一个读音背后都蕴含着特定的历史背景和社会意义，它们不仅仅是语言符号的简单组合，更是中华文化智慧的结晶。例如，“书籍”一词不仅仅代表了物质形态上的书本，更象征着知识的力量和文明的传承；而“籍口”则提醒人们在社会交往中要保持诚实守信的态度。因此，了解和掌握多音字的正确使用，不仅有助于提高语言交流的能力，还能加深对中华文化的理解和认同。</w:t>
      </w:r>
    </w:p>
    <w:p w14:paraId="5BFA8F75" w14:textId="77777777" w:rsidR="005717D2" w:rsidRDefault="005717D2">
      <w:pPr>
        <w:rPr>
          <w:rFonts w:hint="eastAsia"/>
        </w:rPr>
      </w:pPr>
    </w:p>
    <w:p w14:paraId="5EC5C291" w14:textId="77777777" w:rsidR="005717D2" w:rsidRDefault="005717D2">
      <w:pPr>
        <w:rPr>
          <w:rFonts w:hint="eastAsia"/>
        </w:rPr>
      </w:pPr>
    </w:p>
    <w:p w14:paraId="4227589B" w14:textId="77777777" w:rsidR="005717D2" w:rsidRDefault="005717D2">
      <w:pPr>
        <w:rPr>
          <w:rFonts w:hint="eastAsia"/>
        </w:rPr>
      </w:pPr>
    </w:p>
    <w:p w14:paraId="763E6845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389A5E" w14:textId="77777777" w:rsidR="005717D2" w:rsidRDefault="005717D2">
      <w:pPr>
        <w:rPr>
          <w:rFonts w:hint="eastAsia"/>
        </w:rPr>
      </w:pPr>
    </w:p>
    <w:p w14:paraId="336F60D8" w14:textId="77777777" w:rsidR="005717D2" w:rsidRDefault="005717D2">
      <w:pPr>
        <w:rPr>
          <w:rFonts w:hint="eastAsia"/>
        </w:rPr>
      </w:pPr>
    </w:p>
    <w:p w14:paraId="6B5F606F" w14:textId="77777777" w:rsidR="005717D2" w:rsidRDefault="005717D2">
      <w:pPr>
        <w:rPr>
          <w:rFonts w:hint="eastAsia"/>
        </w:rPr>
      </w:pPr>
      <w:r>
        <w:rPr>
          <w:rFonts w:hint="eastAsia"/>
        </w:rPr>
        <w:tab/>
        <w:t>通过对“籍”字不同读音及组词的探讨，我们不仅能够感受到汉字音形意结合的魅力，更能体会到其中所承载的文化价值。在日常的学习和生活中，正确理解和运用多音字，将有助于我们更好地沟通交流，同时也是一种对中国传统文化的传承与发展。希望本文能够激发读者对汉字学的兴趣，进一步探索汉语世界的奥秘。</w:t>
      </w:r>
    </w:p>
    <w:p w14:paraId="2F8B8B35" w14:textId="77777777" w:rsidR="005717D2" w:rsidRDefault="005717D2">
      <w:pPr>
        <w:rPr>
          <w:rFonts w:hint="eastAsia"/>
        </w:rPr>
      </w:pPr>
    </w:p>
    <w:p w14:paraId="14460B0B" w14:textId="77777777" w:rsidR="005717D2" w:rsidRDefault="005717D2">
      <w:pPr>
        <w:rPr>
          <w:rFonts w:hint="eastAsia"/>
        </w:rPr>
      </w:pPr>
    </w:p>
    <w:p w14:paraId="693B2E03" w14:textId="77777777" w:rsidR="005717D2" w:rsidRDefault="00571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8789C" w14:textId="5E2269A1" w:rsidR="006752A0" w:rsidRDefault="006752A0"/>
    <w:sectPr w:rsidR="0067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A0"/>
    <w:rsid w:val="005077C5"/>
    <w:rsid w:val="005717D2"/>
    <w:rsid w:val="006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67AA6-F4C5-45A8-8792-0C0ED6E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