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A6BA" w14:textId="77777777" w:rsidR="00D50ED6" w:rsidRDefault="00D50ED6">
      <w:pPr>
        <w:rPr>
          <w:rFonts w:hint="eastAsia"/>
        </w:rPr>
      </w:pPr>
    </w:p>
    <w:p w14:paraId="2AC54EAD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簌簌拼音和意思</w:t>
      </w:r>
    </w:p>
    <w:p w14:paraId="26337663" w14:textId="77777777" w:rsidR="00D50ED6" w:rsidRDefault="00D50ED6">
      <w:pPr>
        <w:rPr>
          <w:rFonts w:hint="eastAsia"/>
        </w:rPr>
      </w:pPr>
    </w:p>
    <w:p w14:paraId="11D4A1E6" w14:textId="77777777" w:rsidR="00D50ED6" w:rsidRDefault="00D50ED6">
      <w:pPr>
        <w:rPr>
          <w:rFonts w:hint="eastAsia"/>
        </w:rPr>
      </w:pPr>
    </w:p>
    <w:p w14:paraId="145F5838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“簌簌”（sù sù）是一个汉语词汇，它在不同的语境中可以表达多种含义，但通常用来形容轻微的声音或动作。这个词由两个相同的汉字组成，这种形式在汉语中被称为叠词，叠词的使用能够增强语言的表现力，使描述更加生动形象。</w:t>
      </w:r>
    </w:p>
    <w:p w14:paraId="21D99182" w14:textId="77777777" w:rsidR="00D50ED6" w:rsidRDefault="00D50ED6">
      <w:pPr>
        <w:rPr>
          <w:rFonts w:hint="eastAsia"/>
        </w:rPr>
      </w:pPr>
    </w:p>
    <w:p w14:paraId="24B0DED5" w14:textId="77777777" w:rsidR="00D50ED6" w:rsidRDefault="00D50ED6">
      <w:pPr>
        <w:rPr>
          <w:rFonts w:hint="eastAsia"/>
        </w:rPr>
      </w:pPr>
    </w:p>
    <w:p w14:paraId="2324A2FC" w14:textId="77777777" w:rsidR="00D50ED6" w:rsidRDefault="00D50ED6">
      <w:pPr>
        <w:rPr>
          <w:rFonts w:hint="eastAsia"/>
        </w:rPr>
      </w:pPr>
    </w:p>
    <w:p w14:paraId="7ECE3DCB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自然界的“簌簌”声</w:t>
      </w:r>
    </w:p>
    <w:p w14:paraId="3F351E07" w14:textId="77777777" w:rsidR="00D50ED6" w:rsidRDefault="00D50ED6">
      <w:pPr>
        <w:rPr>
          <w:rFonts w:hint="eastAsia"/>
        </w:rPr>
      </w:pPr>
    </w:p>
    <w:p w14:paraId="39ADB732" w14:textId="77777777" w:rsidR="00D50ED6" w:rsidRDefault="00D50ED6">
      <w:pPr>
        <w:rPr>
          <w:rFonts w:hint="eastAsia"/>
        </w:rPr>
      </w:pPr>
    </w:p>
    <w:p w14:paraId="0BA18CF1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在自然界中，“簌簌”常用来描绘风穿过树叶、细雨落在地面或是雪花轻柔飘落时发出的细微声响。例如，当秋风轻拂过林间，树叶随风摇曳，相互摩擦产生的声音就可以用“簌簌”来形容。这种声音给人以宁静、平和之感，是大自然中最常见的背景音乐之一，让人联想到秋日的温馨与冬日的静谧。</w:t>
      </w:r>
    </w:p>
    <w:p w14:paraId="1755BC72" w14:textId="77777777" w:rsidR="00D50ED6" w:rsidRDefault="00D50ED6">
      <w:pPr>
        <w:rPr>
          <w:rFonts w:hint="eastAsia"/>
        </w:rPr>
      </w:pPr>
    </w:p>
    <w:p w14:paraId="471FEEB6" w14:textId="77777777" w:rsidR="00D50ED6" w:rsidRDefault="00D50ED6">
      <w:pPr>
        <w:rPr>
          <w:rFonts w:hint="eastAsia"/>
        </w:rPr>
      </w:pPr>
    </w:p>
    <w:p w14:paraId="6807621E" w14:textId="77777777" w:rsidR="00D50ED6" w:rsidRDefault="00D50ED6">
      <w:pPr>
        <w:rPr>
          <w:rFonts w:hint="eastAsia"/>
        </w:rPr>
      </w:pPr>
    </w:p>
    <w:p w14:paraId="44585B10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文学作品中的“簌簌”</w:t>
      </w:r>
    </w:p>
    <w:p w14:paraId="7C812F5F" w14:textId="77777777" w:rsidR="00D50ED6" w:rsidRDefault="00D50ED6">
      <w:pPr>
        <w:rPr>
          <w:rFonts w:hint="eastAsia"/>
        </w:rPr>
      </w:pPr>
    </w:p>
    <w:p w14:paraId="3035BB51" w14:textId="77777777" w:rsidR="00D50ED6" w:rsidRDefault="00D50ED6">
      <w:pPr>
        <w:rPr>
          <w:rFonts w:hint="eastAsia"/>
        </w:rPr>
      </w:pPr>
    </w:p>
    <w:p w14:paraId="305FD341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在文学创作中，“簌簌”不仅局限于对自然景象的描写，它还经常被用来营造氛围，传达情感。许多诗人和作家会利用“簌簌”的音效特点，在作品中加入这一元素，以增强文本的艺术效果。比如，在描述人物内心活动时，可以通过“心如落叶，簌簌而下”这样的比喻，来表达一种失落或哀伤的情绪。通过这样细腻的笔触，使得读者能够更加深刻地感受到作者想要传达的情感。</w:t>
      </w:r>
    </w:p>
    <w:p w14:paraId="71429685" w14:textId="77777777" w:rsidR="00D50ED6" w:rsidRDefault="00D50ED6">
      <w:pPr>
        <w:rPr>
          <w:rFonts w:hint="eastAsia"/>
        </w:rPr>
      </w:pPr>
    </w:p>
    <w:p w14:paraId="587F86ED" w14:textId="77777777" w:rsidR="00D50ED6" w:rsidRDefault="00D50ED6">
      <w:pPr>
        <w:rPr>
          <w:rFonts w:hint="eastAsia"/>
        </w:rPr>
      </w:pPr>
    </w:p>
    <w:p w14:paraId="46BB5B0E" w14:textId="77777777" w:rsidR="00D50ED6" w:rsidRDefault="00D50ED6">
      <w:pPr>
        <w:rPr>
          <w:rFonts w:hint="eastAsia"/>
        </w:rPr>
      </w:pPr>
    </w:p>
    <w:p w14:paraId="69DBFB5C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“簌簌”在日常生活中的应用</w:t>
      </w:r>
    </w:p>
    <w:p w14:paraId="361F21EE" w14:textId="77777777" w:rsidR="00D50ED6" w:rsidRDefault="00D50ED6">
      <w:pPr>
        <w:rPr>
          <w:rFonts w:hint="eastAsia"/>
        </w:rPr>
      </w:pPr>
    </w:p>
    <w:p w14:paraId="4838177B" w14:textId="77777777" w:rsidR="00D50ED6" w:rsidRDefault="00D50ED6">
      <w:pPr>
        <w:rPr>
          <w:rFonts w:hint="eastAsia"/>
        </w:rPr>
      </w:pPr>
    </w:p>
    <w:p w14:paraId="61006BE1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除了文学艺术领域外，“簌簌”一词也广泛应用于日常生活的描述之中。比如，当人们走在铺满落叶的小径上，脚下踩过干燥的叶子时发出的声音；或者是打开信封、翻阅书籍时纸张摩擦产生的轻微响动，都可以用“簌簌”来形象地描述。这些场景往往带有一种淡淡的怀旧色彩，让人感到既熟悉又亲切。</w:t>
      </w:r>
    </w:p>
    <w:p w14:paraId="3686FA28" w14:textId="77777777" w:rsidR="00D50ED6" w:rsidRDefault="00D50ED6">
      <w:pPr>
        <w:rPr>
          <w:rFonts w:hint="eastAsia"/>
        </w:rPr>
      </w:pPr>
    </w:p>
    <w:p w14:paraId="38032208" w14:textId="77777777" w:rsidR="00D50ED6" w:rsidRDefault="00D50ED6">
      <w:pPr>
        <w:rPr>
          <w:rFonts w:hint="eastAsia"/>
        </w:rPr>
      </w:pPr>
    </w:p>
    <w:p w14:paraId="2C878B7A" w14:textId="77777777" w:rsidR="00D50ED6" w:rsidRDefault="00D50ED6">
      <w:pPr>
        <w:rPr>
          <w:rFonts w:hint="eastAsia"/>
        </w:rPr>
      </w:pPr>
    </w:p>
    <w:p w14:paraId="4D7A219B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“簌簌”与其他类似词汇的区别</w:t>
      </w:r>
    </w:p>
    <w:p w14:paraId="71B9E137" w14:textId="77777777" w:rsidR="00D50ED6" w:rsidRDefault="00D50ED6">
      <w:pPr>
        <w:rPr>
          <w:rFonts w:hint="eastAsia"/>
        </w:rPr>
      </w:pPr>
    </w:p>
    <w:p w14:paraId="7A1A3957" w14:textId="77777777" w:rsidR="00D50ED6" w:rsidRDefault="00D50ED6">
      <w:pPr>
        <w:rPr>
          <w:rFonts w:hint="eastAsia"/>
        </w:rPr>
      </w:pPr>
    </w:p>
    <w:p w14:paraId="2FFBCF8E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虽然“簌簌”主要用来形容轻微的声音，但它与其他一些表示类似意义的词语还是有所区别的。比如，“沙沙”更多用于描述风吹草动、雨打芭蕉等较为连续性的声音；而“唰唰”则倾向于表达快速划过或扫过的动作所伴随的声音。相比之下，“簌簌”更侧重于表现那种断断续续、轻盈且略带颤抖感的声响，这使得它在使用上具有更高的独特性和辨识度。</w:t>
      </w:r>
    </w:p>
    <w:p w14:paraId="0A344AD4" w14:textId="77777777" w:rsidR="00D50ED6" w:rsidRDefault="00D50ED6">
      <w:pPr>
        <w:rPr>
          <w:rFonts w:hint="eastAsia"/>
        </w:rPr>
      </w:pPr>
    </w:p>
    <w:p w14:paraId="68EC9840" w14:textId="77777777" w:rsidR="00D50ED6" w:rsidRDefault="00D50ED6">
      <w:pPr>
        <w:rPr>
          <w:rFonts w:hint="eastAsia"/>
        </w:rPr>
      </w:pPr>
    </w:p>
    <w:p w14:paraId="42E664BE" w14:textId="77777777" w:rsidR="00D50ED6" w:rsidRDefault="00D50ED6">
      <w:pPr>
        <w:rPr>
          <w:rFonts w:hint="eastAsia"/>
        </w:rPr>
      </w:pPr>
    </w:p>
    <w:p w14:paraId="57A1EC1C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661E5" w14:textId="77777777" w:rsidR="00D50ED6" w:rsidRDefault="00D50ED6">
      <w:pPr>
        <w:rPr>
          <w:rFonts w:hint="eastAsia"/>
        </w:rPr>
      </w:pPr>
    </w:p>
    <w:p w14:paraId="7F938C6E" w14:textId="77777777" w:rsidR="00D50ED6" w:rsidRDefault="00D50ED6">
      <w:pPr>
        <w:rPr>
          <w:rFonts w:hint="eastAsia"/>
        </w:rPr>
      </w:pPr>
    </w:p>
    <w:p w14:paraId="60B6E867" w14:textId="77777777" w:rsidR="00D50ED6" w:rsidRDefault="00D50ED6">
      <w:pPr>
        <w:rPr>
          <w:rFonts w:hint="eastAsia"/>
        </w:rPr>
      </w:pPr>
      <w:r>
        <w:rPr>
          <w:rFonts w:hint="eastAsia"/>
        </w:rPr>
        <w:tab/>
        <w:t>“簌簌”不仅是一个简单却富有表现力的汉语词汇，它在不同的情境下都能够发挥出其独特的魅力。无论是描绘自然风光、营造文学氛围，还是记录生活点滴，“簌簌”都能以其独有的方式触动人心，成为连接人与自然、情感与记忆之间的桥梁。</w:t>
      </w:r>
    </w:p>
    <w:p w14:paraId="39B82FE6" w14:textId="77777777" w:rsidR="00D50ED6" w:rsidRDefault="00D50ED6">
      <w:pPr>
        <w:rPr>
          <w:rFonts w:hint="eastAsia"/>
        </w:rPr>
      </w:pPr>
    </w:p>
    <w:p w14:paraId="5B410F4A" w14:textId="77777777" w:rsidR="00D50ED6" w:rsidRDefault="00D50ED6">
      <w:pPr>
        <w:rPr>
          <w:rFonts w:hint="eastAsia"/>
        </w:rPr>
      </w:pPr>
    </w:p>
    <w:p w14:paraId="617CCC8A" w14:textId="77777777" w:rsidR="00D50ED6" w:rsidRDefault="00D50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59732" w14:textId="69F47015" w:rsidR="00F731A5" w:rsidRDefault="00F731A5"/>
    <w:sectPr w:rsidR="00F7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A5"/>
    <w:rsid w:val="005077C5"/>
    <w:rsid w:val="00D50ED6"/>
    <w:rsid w:val="00F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F251-2D2B-4925-8488-B4CC3151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