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580C" w14:textId="77777777" w:rsidR="00FA1AC7" w:rsidRDefault="00FA1AC7">
      <w:pPr>
        <w:rPr>
          <w:rFonts w:hint="eastAsia"/>
        </w:rPr>
      </w:pPr>
    </w:p>
    <w:p w14:paraId="0885E489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筛网是什么意思</w:t>
      </w:r>
    </w:p>
    <w:p w14:paraId="0D447FB5" w14:textId="77777777" w:rsidR="00FA1AC7" w:rsidRDefault="00FA1AC7">
      <w:pPr>
        <w:rPr>
          <w:rFonts w:hint="eastAsia"/>
        </w:rPr>
      </w:pPr>
    </w:p>
    <w:p w14:paraId="1E75B21A" w14:textId="77777777" w:rsidR="00FA1AC7" w:rsidRDefault="00FA1AC7">
      <w:pPr>
        <w:rPr>
          <w:rFonts w:hint="eastAsia"/>
        </w:rPr>
      </w:pPr>
    </w:p>
    <w:p w14:paraId="04498185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是一种广泛应用于工业生产、农业加工、食品处理等多个领域的工具或设备组件。它通常由金属丝、尼龙线或其他材料编织而成，形成具有特定孔径大小的网格结构。筛网的主要功能是通过物理筛选的方式分离不同尺寸的颗粒物质，从而实现物料的分级、净化或混合等目的。</w:t>
      </w:r>
    </w:p>
    <w:p w14:paraId="31600694" w14:textId="77777777" w:rsidR="00FA1AC7" w:rsidRDefault="00FA1AC7">
      <w:pPr>
        <w:rPr>
          <w:rFonts w:hint="eastAsia"/>
        </w:rPr>
      </w:pPr>
    </w:p>
    <w:p w14:paraId="4CEB2AC8" w14:textId="77777777" w:rsidR="00FA1AC7" w:rsidRDefault="00FA1AC7">
      <w:pPr>
        <w:rPr>
          <w:rFonts w:hint="eastAsia"/>
        </w:rPr>
      </w:pPr>
    </w:p>
    <w:p w14:paraId="2E6EB313" w14:textId="77777777" w:rsidR="00FA1AC7" w:rsidRDefault="00FA1AC7">
      <w:pPr>
        <w:rPr>
          <w:rFonts w:hint="eastAsia"/>
        </w:rPr>
      </w:pPr>
    </w:p>
    <w:p w14:paraId="00C7BAC9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筛网的应用领域</w:t>
      </w:r>
    </w:p>
    <w:p w14:paraId="2B733405" w14:textId="77777777" w:rsidR="00FA1AC7" w:rsidRDefault="00FA1AC7">
      <w:pPr>
        <w:rPr>
          <w:rFonts w:hint="eastAsia"/>
        </w:rPr>
      </w:pPr>
    </w:p>
    <w:p w14:paraId="67729C7F" w14:textId="77777777" w:rsidR="00FA1AC7" w:rsidRDefault="00FA1AC7">
      <w:pPr>
        <w:rPr>
          <w:rFonts w:hint="eastAsia"/>
        </w:rPr>
      </w:pPr>
    </w:p>
    <w:p w14:paraId="7D7C5951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在工业生产中，筛网用于矿石分选、煤炭筛选、化工原料过滤等领域，能够有效地提高产品质量和生产效率。在农业上，筛网帮助农民进行种子精选、谷物清理等工作，确保农作物的健康生长。在日常生活中，筛网也常见于家庭厨房，用于面粉过筛、茶叶过滤等场景，以满足人们对食物精细处理的需求。</w:t>
      </w:r>
    </w:p>
    <w:p w14:paraId="698A8D56" w14:textId="77777777" w:rsidR="00FA1AC7" w:rsidRDefault="00FA1AC7">
      <w:pPr>
        <w:rPr>
          <w:rFonts w:hint="eastAsia"/>
        </w:rPr>
      </w:pPr>
    </w:p>
    <w:p w14:paraId="24A643C5" w14:textId="77777777" w:rsidR="00FA1AC7" w:rsidRDefault="00FA1AC7">
      <w:pPr>
        <w:rPr>
          <w:rFonts w:hint="eastAsia"/>
        </w:rPr>
      </w:pPr>
    </w:p>
    <w:p w14:paraId="45B96FAB" w14:textId="77777777" w:rsidR="00FA1AC7" w:rsidRDefault="00FA1AC7">
      <w:pPr>
        <w:rPr>
          <w:rFonts w:hint="eastAsia"/>
        </w:rPr>
      </w:pPr>
    </w:p>
    <w:p w14:paraId="27674B9D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筛网的材质与类型</w:t>
      </w:r>
    </w:p>
    <w:p w14:paraId="04776D8D" w14:textId="77777777" w:rsidR="00FA1AC7" w:rsidRDefault="00FA1AC7">
      <w:pPr>
        <w:rPr>
          <w:rFonts w:hint="eastAsia"/>
        </w:rPr>
      </w:pPr>
    </w:p>
    <w:p w14:paraId="7D692F36" w14:textId="77777777" w:rsidR="00FA1AC7" w:rsidRDefault="00FA1AC7">
      <w:pPr>
        <w:rPr>
          <w:rFonts w:hint="eastAsia"/>
        </w:rPr>
      </w:pPr>
    </w:p>
    <w:p w14:paraId="434F0E9F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根据使用环境和需求的不同，筛网可选用多种材质制作，包括不锈钢、碳钢、铜、塑料等。其中，不锈钢筛网因其耐腐蚀性强、寿命长而被广泛应用；塑料筛网则因成本低廉、重量轻等特点，在某些场合下也成为理想选择。按形状分类，筛网可以是平面型、圆筒型或是特殊定制型，每种类型的筛网都有其独特的应用场景和优势。</w:t>
      </w:r>
    </w:p>
    <w:p w14:paraId="1361478A" w14:textId="77777777" w:rsidR="00FA1AC7" w:rsidRDefault="00FA1AC7">
      <w:pPr>
        <w:rPr>
          <w:rFonts w:hint="eastAsia"/>
        </w:rPr>
      </w:pPr>
    </w:p>
    <w:p w14:paraId="6F366EA8" w14:textId="77777777" w:rsidR="00FA1AC7" w:rsidRDefault="00FA1AC7">
      <w:pPr>
        <w:rPr>
          <w:rFonts w:hint="eastAsia"/>
        </w:rPr>
      </w:pPr>
    </w:p>
    <w:p w14:paraId="33AEBC7A" w14:textId="77777777" w:rsidR="00FA1AC7" w:rsidRDefault="00FA1AC7">
      <w:pPr>
        <w:rPr>
          <w:rFonts w:hint="eastAsia"/>
        </w:rPr>
      </w:pPr>
    </w:p>
    <w:p w14:paraId="6A94AD49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筛网的工作原理</w:t>
      </w:r>
    </w:p>
    <w:p w14:paraId="0124271B" w14:textId="77777777" w:rsidR="00FA1AC7" w:rsidRDefault="00FA1AC7">
      <w:pPr>
        <w:rPr>
          <w:rFonts w:hint="eastAsia"/>
        </w:rPr>
      </w:pPr>
    </w:p>
    <w:p w14:paraId="1AE2EDA3" w14:textId="77777777" w:rsidR="00FA1AC7" w:rsidRDefault="00FA1AC7">
      <w:pPr>
        <w:rPr>
          <w:rFonts w:hint="eastAsia"/>
        </w:rPr>
      </w:pPr>
    </w:p>
    <w:p w14:paraId="7CEAD2A0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的工作原理基于颗粒物的尺寸差异。当物料通过振动或重力作用从筛面上经过时，小于筛孔直径的细小颗粒会穿过筛孔落入下方容器，而大于筛孔直径的大颗粒则留在筛面上继续移动直至排出系统外。这一过程不仅能够实现物料的有效分离，还能对物料进行一定程度上的清洁处理。</w:t>
      </w:r>
    </w:p>
    <w:p w14:paraId="16070581" w14:textId="77777777" w:rsidR="00FA1AC7" w:rsidRDefault="00FA1AC7">
      <w:pPr>
        <w:rPr>
          <w:rFonts w:hint="eastAsia"/>
        </w:rPr>
      </w:pPr>
    </w:p>
    <w:p w14:paraId="6DA4BED1" w14:textId="77777777" w:rsidR="00FA1AC7" w:rsidRDefault="00FA1AC7">
      <w:pPr>
        <w:rPr>
          <w:rFonts w:hint="eastAsia"/>
        </w:rPr>
      </w:pPr>
    </w:p>
    <w:p w14:paraId="0402BDAD" w14:textId="77777777" w:rsidR="00FA1AC7" w:rsidRDefault="00FA1AC7">
      <w:pPr>
        <w:rPr>
          <w:rFonts w:hint="eastAsia"/>
        </w:rPr>
      </w:pPr>
    </w:p>
    <w:p w14:paraId="63F256EA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筛网的选择与维护</w:t>
      </w:r>
    </w:p>
    <w:p w14:paraId="298CEB09" w14:textId="77777777" w:rsidR="00FA1AC7" w:rsidRDefault="00FA1AC7">
      <w:pPr>
        <w:rPr>
          <w:rFonts w:hint="eastAsia"/>
        </w:rPr>
      </w:pPr>
    </w:p>
    <w:p w14:paraId="0488408B" w14:textId="77777777" w:rsidR="00FA1AC7" w:rsidRDefault="00FA1AC7">
      <w:pPr>
        <w:rPr>
          <w:rFonts w:hint="eastAsia"/>
        </w:rPr>
      </w:pPr>
    </w:p>
    <w:p w14:paraId="573426A9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正确选择和使用筛网对于保证生产效率和产品质量至关重要。选择筛网时应考虑物料特性（如硬度、湿度）、处理量、所需精度等因素。定期检查筛网的磨损情况并及时更换损坏部件，可以延长筛网使用寿命，减少生产故障率。同时，保持筛网清洁，避免堵塞也是维持其良好工作状态的重要措施之一。</w:t>
      </w:r>
    </w:p>
    <w:p w14:paraId="782E5599" w14:textId="77777777" w:rsidR="00FA1AC7" w:rsidRDefault="00FA1AC7">
      <w:pPr>
        <w:rPr>
          <w:rFonts w:hint="eastAsia"/>
        </w:rPr>
      </w:pPr>
    </w:p>
    <w:p w14:paraId="48C703EC" w14:textId="77777777" w:rsidR="00FA1AC7" w:rsidRDefault="00FA1AC7">
      <w:pPr>
        <w:rPr>
          <w:rFonts w:hint="eastAsia"/>
        </w:rPr>
      </w:pPr>
    </w:p>
    <w:p w14:paraId="712C9BE0" w14:textId="77777777" w:rsidR="00FA1AC7" w:rsidRDefault="00FA1AC7">
      <w:pPr>
        <w:rPr>
          <w:rFonts w:hint="eastAsia"/>
        </w:rPr>
      </w:pPr>
    </w:p>
    <w:p w14:paraId="51DD988C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999B23" w14:textId="77777777" w:rsidR="00FA1AC7" w:rsidRDefault="00FA1AC7">
      <w:pPr>
        <w:rPr>
          <w:rFonts w:hint="eastAsia"/>
        </w:rPr>
      </w:pPr>
    </w:p>
    <w:p w14:paraId="0B6DCBD2" w14:textId="77777777" w:rsidR="00FA1AC7" w:rsidRDefault="00FA1AC7">
      <w:pPr>
        <w:rPr>
          <w:rFonts w:hint="eastAsia"/>
        </w:rPr>
      </w:pPr>
    </w:p>
    <w:p w14:paraId="3982FC5E" w14:textId="77777777" w:rsidR="00FA1AC7" w:rsidRDefault="00FA1AC7">
      <w:pPr>
        <w:rPr>
          <w:rFonts w:hint="eastAsia"/>
        </w:rPr>
      </w:pPr>
      <w:r>
        <w:rPr>
          <w:rFonts w:hint="eastAsia"/>
        </w:rPr>
        <w:tab/>
        <w:t>筛网作为一种简单却高效的工具，在众多行业和日常生活中发挥着不可替代的作用。随着科技的进步，未来筛网的设计将更加人性化、智能化，为用户提供更多便利。了解筛网的基本知识及其应用技巧，有助于我们更好地利用这一工具，提高工作和生活的质量。</w:t>
      </w:r>
    </w:p>
    <w:p w14:paraId="5411624E" w14:textId="77777777" w:rsidR="00FA1AC7" w:rsidRDefault="00FA1AC7">
      <w:pPr>
        <w:rPr>
          <w:rFonts w:hint="eastAsia"/>
        </w:rPr>
      </w:pPr>
    </w:p>
    <w:p w14:paraId="0D261C43" w14:textId="77777777" w:rsidR="00FA1AC7" w:rsidRDefault="00FA1AC7">
      <w:pPr>
        <w:rPr>
          <w:rFonts w:hint="eastAsia"/>
        </w:rPr>
      </w:pPr>
    </w:p>
    <w:p w14:paraId="2F33E4A5" w14:textId="77777777" w:rsidR="00FA1AC7" w:rsidRDefault="00FA1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6F179" w14:textId="0A16FEA6" w:rsidR="003059B7" w:rsidRDefault="003059B7"/>
    <w:sectPr w:rsidR="00305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B7"/>
    <w:rsid w:val="003059B7"/>
    <w:rsid w:val="005077C5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F6D6D-5D31-4B53-8A9C-35A48CA9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