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7B74" w14:textId="77777777" w:rsidR="00486819" w:rsidRDefault="00486819">
      <w:pPr>
        <w:rPr>
          <w:rFonts w:hint="eastAsia"/>
        </w:rPr>
      </w:pPr>
    </w:p>
    <w:p w14:paraId="2C116187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筛的同音字有哪些字</w:t>
      </w:r>
    </w:p>
    <w:p w14:paraId="27E6B0E5" w14:textId="77777777" w:rsidR="00486819" w:rsidRDefault="00486819">
      <w:pPr>
        <w:rPr>
          <w:rFonts w:hint="eastAsia"/>
        </w:rPr>
      </w:pPr>
    </w:p>
    <w:p w14:paraId="6B7E234C" w14:textId="77777777" w:rsidR="00486819" w:rsidRDefault="00486819">
      <w:pPr>
        <w:rPr>
          <w:rFonts w:hint="eastAsia"/>
        </w:rPr>
      </w:pPr>
    </w:p>
    <w:p w14:paraId="327567F0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在汉语中，同一个发音可以对应多个不同的汉字，这些汉字虽然读音相同或非常相似，但意义却大相径庭。这种现象在中文里十分常见，也是学习中文的一个难点。本文将以“筛”字为例，探讨与其发音相同的汉字，即“shai”的同音字。通过了解这些同音字，不仅可以增加词汇量，还能更好地理解中文的博大精深。</w:t>
      </w:r>
    </w:p>
    <w:p w14:paraId="5C316AEF" w14:textId="77777777" w:rsidR="00486819" w:rsidRDefault="00486819">
      <w:pPr>
        <w:rPr>
          <w:rFonts w:hint="eastAsia"/>
        </w:rPr>
      </w:pPr>
    </w:p>
    <w:p w14:paraId="2A129C70" w14:textId="77777777" w:rsidR="00486819" w:rsidRDefault="00486819">
      <w:pPr>
        <w:rPr>
          <w:rFonts w:hint="eastAsia"/>
        </w:rPr>
      </w:pPr>
    </w:p>
    <w:p w14:paraId="03EA6C08" w14:textId="77777777" w:rsidR="00486819" w:rsidRDefault="00486819">
      <w:pPr>
        <w:rPr>
          <w:rFonts w:hint="eastAsia"/>
        </w:rPr>
      </w:pPr>
    </w:p>
    <w:p w14:paraId="367EADA3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常见的同音字</w:t>
      </w:r>
    </w:p>
    <w:p w14:paraId="63B6FAB8" w14:textId="77777777" w:rsidR="00486819" w:rsidRDefault="00486819">
      <w:pPr>
        <w:rPr>
          <w:rFonts w:hint="eastAsia"/>
        </w:rPr>
      </w:pPr>
    </w:p>
    <w:p w14:paraId="63F1A504" w14:textId="77777777" w:rsidR="00486819" w:rsidRDefault="00486819">
      <w:pPr>
        <w:rPr>
          <w:rFonts w:hint="eastAsia"/>
        </w:rPr>
      </w:pPr>
    </w:p>
    <w:p w14:paraId="5C4C9CC4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“筛”字的基本含义是指用于分离固体物质中较大颗粒与较小颗粒的工具，或是这个过程本身。而与“筛”（shāi）同音的字有“帅”、“衰”、“摔”等。其中，“帅”字多用于指称军队的高级将领，也可作为形容词表示某人很酷、很有魅力；“衰”字则用来描述事物的衰退、不景气状态；“摔”则是指因失去平衡而跌倒的动作。</w:t>
      </w:r>
    </w:p>
    <w:p w14:paraId="28E00C29" w14:textId="77777777" w:rsidR="00486819" w:rsidRDefault="00486819">
      <w:pPr>
        <w:rPr>
          <w:rFonts w:hint="eastAsia"/>
        </w:rPr>
      </w:pPr>
    </w:p>
    <w:p w14:paraId="36E4EE58" w14:textId="77777777" w:rsidR="00486819" w:rsidRDefault="00486819">
      <w:pPr>
        <w:rPr>
          <w:rFonts w:hint="eastAsia"/>
        </w:rPr>
      </w:pPr>
    </w:p>
    <w:p w14:paraId="7FB40225" w14:textId="77777777" w:rsidR="00486819" w:rsidRDefault="00486819">
      <w:pPr>
        <w:rPr>
          <w:rFonts w:hint="eastAsia"/>
        </w:rPr>
      </w:pPr>
    </w:p>
    <w:p w14:paraId="588A65BD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不常用的同音字</w:t>
      </w:r>
    </w:p>
    <w:p w14:paraId="25CDFB86" w14:textId="77777777" w:rsidR="00486819" w:rsidRDefault="00486819">
      <w:pPr>
        <w:rPr>
          <w:rFonts w:hint="eastAsia"/>
        </w:rPr>
      </w:pPr>
    </w:p>
    <w:p w14:paraId="5A1926AD" w14:textId="77777777" w:rsidR="00486819" w:rsidRDefault="00486819">
      <w:pPr>
        <w:rPr>
          <w:rFonts w:hint="eastAsia"/>
        </w:rPr>
      </w:pPr>
    </w:p>
    <w:p w14:paraId="63BE467A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除了上述较为常见的几个同音字外，还有一些使用频率较低的同音字，如“柴”、“豺”、“chai”（拆）等。“柴”通常指木柴，是生活中常用的燃料之一；“豺”是一种凶猛的野生动物，属于犬科；而“拆”字意为将物体分解成部分，或者拆除建筑物等。这些字虽然不如前文提到的几个字那样常用，但在特定语境下也非常重要。</w:t>
      </w:r>
    </w:p>
    <w:p w14:paraId="1AEB4AC4" w14:textId="77777777" w:rsidR="00486819" w:rsidRDefault="00486819">
      <w:pPr>
        <w:rPr>
          <w:rFonts w:hint="eastAsia"/>
        </w:rPr>
      </w:pPr>
    </w:p>
    <w:p w14:paraId="45DC6FFF" w14:textId="77777777" w:rsidR="00486819" w:rsidRDefault="00486819">
      <w:pPr>
        <w:rPr>
          <w:rFonts w:hint="eastAsia"/>
        </w:rPr>
      </w:pPr>
    </w:p>
    <w:p w14:paraId="7979B7D8" w14:textId="77777777" w:rsidR="00486819" w:rsidRDefault="00486819">
      <w:pPr>
        <w:rPr>
          <w:rFonts w:hint="eastAsia"/>
        </w:rPr>
      </w:pPr>
    </w:p>
    <w:p w14:paraId="7A6CE23C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同音字的意义差异</w:t>
      </w:r>
    </w:p>
    <w:p w14:paraId="5332CB0F" w14:textId="77777777" w:rsidR="00486819" w:rsidRDefault="00486819">
      <w:pPr>
        <w:rPr>
          <w:rFonts w:hint="eastAsia"/>
        </w:rPr>
      </w:pPr>
    </w:p>
    <w:p w14:paraId="74CE0345" w14:textId="77777777" w:rsidR="00486819" w:rsidRDefault="00486819">
      <w:pPr>
        <w:rPr>
          <w:rFonts w:hint="eastAsia"/>
        </w:rPr>
      </w:pPr>
    </w:p>
    <w:p w14:paraId="4AFCFE5D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值得注意的是，尽管这些同音字在发音上完全相同或极其接近，它们所代表的意义却是截然不同的。这种差异不仅体现在字面意思上，还可能影响到词语搭配和句子结构的选择。例如，在表达一个人摔倒的动作时，我们不会说“他筛了一跤”，而是会说“他摔了一跤”。正确地区分和使用这些同音字，对于提高中文水平至关重要。</w:t>
      </w:r>
    </w:p>
    <w:p w14:paraId="176C43F9" w14:textId="77777777" w:rsidR="00486819" w:rsidRDefault="00486819">
      <w:pPr>
        <w:rPr>
          <w:rFonts w:hint="eastAsia"/>
        </w:rPr>
      </w:pPr>
    </w:p>
    <w:p w14:paraId="38E9019E" w14:textId="77777777" w:rsidR="00486819" w:rsidRDefault="00486819">
      <w:pPr>
        <w:rPr>
          <w:rFonts w:hint="eastAsia"/>
        </w:rPr>
      </w:pPr>
    </w:p>
    <w:p w14:paraId="531477DF" w14:textId="77777777" w:rsidR="00486819" w:rsidRDefault="00486819">
      <w:pPr>
        <w:rPr>
          <w:rFonts w:hint="eastAsia"/>
        </w:rPr>
      </w:pPr>
    </w:p>
    <w:p w14:paraId="7A53D09A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学习同音字的重要性</w:t>
      </w:r>
    </w:p>
    <w:p w14:paraId="705002DB" w14:textId="77777777" w:rsidR="00486819" w:rsidRDefault="00486819">
      <w:pPr>
        <w:rPr>
          <w:rFonts w:hint="eastAsia"/>
        </w:rPr>
      </w:pPr>
    </w:p>
    <w:p w14:paraId="06098AA0" w14:textId="77777777" w:rsidR="00486819" w:rsidRDefault="00486819">
      <w:pPr>
        <w:rPr>
          <w:rFonts w:hint="eastAsia"/>
        </w:rPr>
      </w:pPr>
    </w:p>
    <w:p w14:paraId="07D17327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学习和掌握同音字不仅能帮助我们更准确地表达自己的想法，避免误解，同时也能丰富我们的语言表达能力，使交流更加流畅自然。特别是在书面表达中，恰当运用同音字能够增强文章的表现力，让读者更容易产生共鸣。因此，无论是对母语为中文的学习者还是对外语学习者而言，深入理解和灵活运用同音字都是非常有益的。</w:t>
      </w:r>
    </w:p>
    <w:p w14:paraId="42F85FF6" w14:textId="77777777" w:rsidR="00486819" w:rsidRDefault="00486819">
      <w:pPr>
        <w:rPr>
          <w:rFonts w:hint="eastAsia"/>
        </w:rPr>
      </w:pPr>
    </w:p>
    <w:p w14:paraId="2F0CB09A" w14:textId="77777777" w:rsidR="00486819" w:rsidRDefault="00486819">
      <w:pPr>
        <w:rPr>
          <w:rFonts w:hint="eastAsia"/>
        </w:rPr>
      </w:pPr>
    </w:p>
    <w:p w14:paraId="6B29BB3E" w14:textId="77777777" w:rsidR="00486819" w:rsidRDefault="00486819">
      <w:pPr>
        <w:rPr>
          <w:rFonts w:hint="eastAsia"/>
        </w:rPr>
      </w:pPr>
    </w:p>
    <w:p w14:paraId="34E8D62B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52B19" w14:textId="77777777" w:rsidR="00486819" w:rsidRDefault="00486819">
      <w:pPr>
        <w:rPr>
          <w:rFonts w:hint="eastAsia"/>
        </w:rPr>
      </w:pPr>
    </w:p>
    <w:p w14:paraId="3D232230" w14:textId="77777777" w:rsidR="00486819" w:rsidRDefault="00486819">
      <w:pPr>
        <w:rPr>
          <w:rFonts w:hint="eastAsia"/>
        </w:rPr>
      </w:pPr>
    </w:p>
    <w:p w14:paraId="37472245" w14:textId="77777777" w:rsidR="00486819" w:rsidRDefault="00486819">
      <w:pPr>
        <w:rPr>
          <w:rFonts w:hint="eastAsia"/>
        </w:rPr>
      </w:pPr>
      <w:r>
        <w:rPr>
          <w:rFonts w:hint="eastAsia"/>
        </w:rPr>
        <w:tab/>
        <w:t>“筛”的同音字包括但不限于“帅”、“衰”、“摔”、“柴”、“豺”、“拆”等。通过本篇文章的介绍，希望读者能对这些同音字有更深的认识，并能在日常学习和生活中加以应用。中文是一门充满魅力的语言，其独特的同音字现象正是这一魅力的重要组成部分之一。</w:t>
      </w:r>
    </w:p>
    <w:p w14:paraId="2D2B5265" w14:textId="77777777" w:rsidR="00486819" w:rsidRDefault="00486819">
      <w:pPr>
        <w:rPr>
          <w:rFonts w:hint="eastAsia"/>
        </w:rPr>
      </w:pPr>
    </w:p>
    <w:p w14:paraId="38A0AADA" w14:textId="77777777" w:rsidR="00486819" w:rsidRDefault="00486819">
      <w:pPr>
        <w:rPr>
          <w:rFonts w:hint="eastAsia"/>
        </w:rPr>
      </w:pPr>
    </w:p>
    <w:p w14:paraId="24310AA3" w14:textId="77777777" w:rsidR="00486819" w:rsidRDefault="00486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60924" w14:textId="06C73B0D" w:rsidR="0083246D" w:rsidRDefault="0083246D"/>
    <w:sectPr w:rsidR="0083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6D"/>
    <w:rsid w:val="00486819"/>
    <w:rsid w:val="005077C5"/>
    <w:rsid w:val="008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B0CE8-EFCB-4A67-B662-05081FD1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