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BBD6" w14:textId="77777777" w:rsidR="007E74A3" w:rsidRDefault="007E74A3">
      <w:pPr>
        <w:rPr>
          <w:rFonts w:hint="eastAsia"/>
        </w:rPr>
      </w:pPr>
    </w:p>
    <w:p w14:paraId="30DB3E20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筛子的字义概述</w:t>
      </w:r>
    </w:p>
    <w:p w14:paraId="07BEBF20" w14:textId="77777777" w:rsidR="007E74A3" w:rsidRDefault="007E74A3">
      <w:pPr>
        <w:rPr>
          <w:rFonts w:hint="eastAsia"/>
        </w:rPr>
      </w:pPr>
    </w:p>
    <w:p w14:paraId="71ADF562" w14:textId="77777777" w:rsidR="007E74A3" w:rsidRDefault="007E74A3">
      <w:pPr>
        <w:rPr>
          <w:rFonts w:hint="eastAsia"/>
        </w:rPr>
      </w:pPr>
    </w:p>
    <w:p w14:paraId="07FB9F6C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在汉语中，“筛子”一词具有多重含义，既可指具体的物理工具，也可象征性地用于描述某些过程或状态。从字面上看，“筛”字由“竹”和“师”两部分组成，其中“竹”暗示了早期筛子多采用竹制材料制成，而“师”则可能寓意着筛选过程中的技巧与经验。“子”在这里则是表示小的后缀。因此，从字形上分析，“筛子”即为一种小型的、需要一定技巧来使用的工具。</w:t>
      </w:r>
    </w:p>
    <w:p w14:paraId="6633BF29" w14:textId="77777777" w:rsidR="007E74A3" w:rsidRDefault="007E74A3">
      <w:pPr>
        <w:rPr>
          <w:rFonts w:hint="eastAsia"/>
        </w:rPr>
      </w:pPr>
    </w:p>
    <w:p w14:paraId="39B17514" w14:textId="77777777" w:rsidR="007E74A3" w:rsidRDefault="007E74A3">
      <w:pPr>
        <w:rPr>
          <w:rFonts w:hint="eastAsia"/>
        </w:rPr>
      </w:pPr>
    </w:p>
    <w:p w14:paraId="61F2CFAE" w14:textId="77777777" w:rsidR="007E74A3" w:rsidRDefault="007E74A3">
      <w:pPr>
        <w:rPr>
          <w:rFonts w:hint="eastAsia"/>
        </w:rPr>
      </w:pPr>
    </w:p>
    <w:p w14:paraId="5F1413A3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筛子的基本功能与使用场景</w:t>
      </w:r>
    </w:p>
    <w:p w14:paraId="28BF204C" w14:textId="77777777" w:rsidR="007E74A3" w:rsidRDefault="007E74A3">
      <w:pPr>
        <w:rPr>
          <w:rFonts w:hint="eastAsia"/>
        </w:rPr>
      </w:pPr>
    </w:p>
    <w:p w14:paraId="04CFB4C6" w14:textId="77777777" w:rsidR="007E74A3" w:rsidRDefault="007E74A3">
      <w:pPr>
        <w:rPr>
          <w:rFonts w:hint="eastAsia"/>
        </w:rPr>
      </w:pPr>
    </w:p>
    <w:p w14:paraId="5A534E61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作为一种常见的日常用品，筛子主要用于分离固体混合物中的不同成分，如粮食中的杂质、面粉中的粗粒等。其工作原理是通过一个带有孔洞的平面（筛面），让较小的颗粒通过，而较大的颗粒则留在上面。这种简单的机械装置广泛应用于食品加工、农业生产和化工等领域，对于提高产品质量、保证生产效率具有重要作用。</w:t>
      </w:r>
    </w:p>
    <w:p w14:paraId="2678DA7C" w14:textId="77777777" w:rsidR="007E74A3" w:rsidRDefault="007E74A3">
      <w:pPr>
        <w:rPr>
          <w:rFonts w:hint="eastAsia"/>
        </w:rPr>
      </w:pPr>
    </w:p>
    <w:p w14:paraId="3327BD1F" w14:textId="77777777" w:rsidR="007E74A3" w:rsidRDefault="007E74A3">
      <w:pPr>
        <w:rPr>
          <w:rFonts w:hint="eastAsia"/>
        </w:rPr>
      </w:pPr>
    </w:p>
    <w:p w14:paraId="0BCBCD16" w14:textId="77777777" w:rsidR="007E74A3" w:rsidRDefault="007E74A3">
      <w:pPr>
        <w:rPr>
          <w:rFonts w:hint="eastAsia"/>
        </w:rPr>
      </w:pPr>
    </w:p>
    <w:p w14:paraId="7F897E35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筛子的历史沿革</w:t>
      </w:r>
    </w:p>
    <w:p w14:paraId="31DEF341" w14:textId="77777777" w:rsidR="007E74A3" w:rsidRDefault="007E74A3">
      <w:pPr>
        <w:rPr>
          <w:rFonts w:hint="eastAsia"/>
        </w:rPr>
      </w:pPr>
    </w:p>
    <w:p w14:paraId="5BB7F3BC" w14:textId="77777777" w:rsidR="007E74A3" w:rsidRDefault="007E74A3">
      <w:pPr>
        <w:rPr>
          <w:rFonts w:hint="eastAsia"/>
        </w:rPr>
      </w:pPr>
    </w:p>
    <w:p w14:paraId="2E58ED66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筛子的历史可以追溯到古代，早在新石器时代晚期，人们就已经开始使用简易的筛选工具来处理谷物。随着社会的发展和技术的进步，筛子的设计和制作材料也在不断改进，从最初的木质、竹制发展到了金属、塑料等多种材质，并且出现了电动振动筛等现代化设备。这些变化不仅提高了筛分效率，也使得筛子的应用范围更加广泛。</w:t>
      </w:r>
    </w:p>
    <w:p w14:paraId="7B535EFF" w14:textId="77777777" w:rsidR="007E74A3" w:rsidRDefault="007E74A3">
      <w:pPr>
        <w:rPr>
          <w:rFonts w:hint="eastAsia"/>
        </w:rPr>
      </w:pPr>
    </w:p>
    <w:p w14:paraId="16A6F84F" w14:textId="77777777" w:rsidR="007E74A3" w:rsidRDefault="007E74A3">
      <w:pPr>
        <w:rPr>
          <w:rFonts w:hint="eastAsia"/>
        </w:rPr>
      </w:pPr>
    </w:p>
    <w:p w14:paraId="31845DA9" w14:textId="77777777" w:rsidR="007E74A3" w:rsidRDefault="007E74A3">
      <w:pPr>
        <w:rPr>
          <w:rFonts w:hint="eastAsia"/>
        </w:rPr>
      </w:pPr>
    </w:p>
    <w:p w14:paraId="3B496001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筛子的文化象征意义</w:t>
      </w:r>
    </w:p>
    <w:p w14:paraId="31E5E39F" w14:textId="77777777" w:rsidR="007E74A3" w:rsidRDefault="007E74A3">
      <w:pPr>
        <w:rPr>
          <w:rFonts w:hint="eastAsia"/>
        </w:rPr>
      </w:pPr>
    </w:p>
    <w:p w14:paraId="28F39F62" w14:textId="77777777" w:rsidR="007E74A3" w:rsidRDefault="007E74A3">
      <w:pPr>
        <w:rPr>
          <w:rFonts w:hint="eastAsia"/>
        </w:rPr>
      </w:pPr>
    </w:p>
    <w:p w14:paraId="2B6AC767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除了其实用价值外，“筛子”在中国传统文化中还承载了一定的象征意义。例如，在民间故事和谚语中，常常用“过筛子”来形容对事物进行细致入微的考察或选择过程，表达出一种严谨的态度和追求完美的精神。也有将筛子比喻为人生道路上的考验，认为只有经历过筛选的人才能更加坚强和成熟。</w:t>
      </w:r>
    </w:p>
    <w:p w14:paraId="08B89EE6" w14:textId="77777777" w:rsidR="007E74A3" w:rsidRDefault="007E74A3">
      <w:pPr>
        <w:rPr>
          <w:rFonts w:hint="eastAsia"/>
        </w:rPr>
      </w:pPr>
    </w:p>
    <w:p w14:paraId="02BF767F" w14:textId="77777777" w:rsidR="007E74A3" w:rsidRDefault="007E74A3">
      <w:pPr>
        <w:rPr>
          <w:rFonts w:hint="eastAsia"/>
        </w:rPr>
      </w:pPr>
    </w:p>
    <w:p w14:paraId="3846690E" w14:textId="77777777" w:rsidR="007E74A3" w:rsidRDefault="007E74A3">
      <w:pPr>
        <w:rPr>
          <w:rFonts w:hint="eastAsia"/>
        </w:rPr>
      </w:pPr>
    </w:p>
    <w:p w14:paraId="27BC4741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现代生活中的筛子应用</w:t>
      </w:r>
    </w:p>
    <w:p w14:paraId="74EE2AE2" w14:textId="77777777" w:rsidR="007E74A3" w:rsidRDefault="007E74A3">
      <w:pPr>
        <w:rPr>
          <w:rFonts w:hint="eastAsia"/>
        </w:rPr>
      </w:pPr>
    </w:p>
    <w:p w14:paraId="6808F99E" w14:textId="77777777" w:rsidR="007E74A3" w:rsidRDefault="007E74A3">
      <w:pPr>
        <w:rPr>
          <w:rFonts w:hint="eastAsia"/>
        </w:rPr>
      </w:pPr>
    </w:p>
    <w:p w14:paraId="5C57AD50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进入现代社会后，虽然传统手工筛子的使用频率有所下降，但在特定领域内，如厨房烹饪、园艺种植等，它依然保持着不可替代的地位。同时，随着科技的发展，各种自动化、智能化的筛选设备应运而生，它们不仅继承了传统筛子的基本功能，更是在精度、速度等方面实现了质的飞跃，极大地丰富了筛子的内涵和外延。</w:t>
      </w:r>
    </w:p>
    <w:p w14:paraId="7354EDE5" w14:textId="77777777" w:rsidR="007E74A3" w:rsidRDefault="007E74A3">
      <w:pPr>
        <w:rPr>
          <w:rFonts w:hint="eastAsia"/>
        </w:rPr>
      </w:pPr>
    </w:p>
    <w:p w14:paraId="13D443A2" w14:textId="77777777" w:rsidR="007E74A3" w:rsidRDefault="007E74A3">
      <w:pPr>
        <w:rPr>
          <w:rFonts w:hint="eastAsia"/>
        </w:rPr>
      </w:pPr>
    </w:p>
    <w:p w14:paraId="397EACC8" w14:textId="77777777" w:rsidR="007E74A3" w:rsidRDefault="007E74A3">
      <w:pPr>
        <w:rPr>
          <w:rFonts w:hint="eastAsia"/>
        </w:rPr>
      </w:pPr>
    </w:p>
    <w:p w14:paraId="5253CF6B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A6ECB1" w14:textId="77777777" w:rsidR="007E74A3" w:rsidRDefault="007E74A3">
      <w:pPr>
        <w:rPr>
          <w:rFonts w:hint="eastAsia"/>
        </w:rPr>
      </w:pPr>
    </w:p>
    <w:p w14:paraId="063C8D2C" w14:textId="77777777" w:rsidR="007E74A3" w:rsidRDefault="007E74A3">
      <w:pPr>
        <w:rPr>
          <w:rFonts w:hint="eastAsia"/>
        </w:rPr>
      </w:pPr>
    </w:p>
    <w:p w14:paraId="1C2E25CC" w14:textId="77777777" w:rsidR="007E74A3" w:rsidRDefault="007E74A3">
      <w:pPr>
        <w:rPr>
          <w:rFonts w:hint="eastAsia"/>
        </w:rPr>
      </w:pPr>
      <w:r>
        <w:rPr>
          <w:rFonts w:hint="eastAsia"/>
        </w:rPr>
        <w:tab/>
        <w:t>“筛子”不仅是一件实用的工具，更蕴含着丰富的文化信息和历史价值。从古至今，它见证了人类文明的进步和社会变迁，同时也成为了连接过去与未来的桥梁。无论是作为物质文化遗产还是精神文化的载体，筛子都值得我们去深入了解和传承。</w:t>
      </w:r>
    </w:p>
    <w:p w14:paraId="36E9B905" w14:textId="77777777" w:rsidR="007E74A3" w:rsidRDefault="007E74A3">
      <w:pPr>
        <w:rPr>
          <w:rFonts w:hint="eastAsia"/>
        </w:rPr>
      </w:pPr>
    </w:p>
    <w:p w14:paraId="26DB0995" w14:textId="77777777" w:rsidR="007E74A3" w:rsidRDefault="007E74A3">
      <w:pPr>
        <w:rPr>
          <w:rFonts w:hint="eastAsia"/>
        </w:rPr>
      </w:pPr>
    </w:p>
    <w:p w14:paraId="1CD67652" w14:textId="77777777" w:rsidR="007E74A3" w:rsidRDefault="007E7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45FE3" w14:textId="3C0B6961" w:rsidR="009B60BC" w:rsidRDefault="009B60BC"/>
    <w:sectPr w:rsidR="009B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BC"/>
    <w:rsid w:val="005077C5"/>
    <w:rsid w:val="007E74A3"/>
    <w:rsid w:val="009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66EB-B48A-4041-960F-605DFC4B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