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3AAF" w14:textId="77777777" w:rsidR="00E91F05" w:rsidRDefault="00E91F05">
      <w:pPr>
        <w:rPr>
          <w:rFonts w:hint="eastAsia"/>
        </w:rPr>
      </w:pPr>
    </w:p>
    <w:p w14:paraId="5DB71668" w14:textId="77777777" w:rsidR="00E91F05" w:rsidRDefault="00E91F05">
      <w:pPr>
        <w:rPr>
          <w:rFonts w:hint="eastAsia"/>
        </w:rPr>
      </w:pPr>
      <w:r>
        <w:rPr>
          <w:rFonts w:hint="eastAsia"/>
        </w:rPr>
        <w:tab/>
        <w:t>立马的意思是什么词语</w:t>
      </w:r>
    </w:p>
    <w:p w14:paraId="5A6C5657" w14:textId="77777777" w:rsidR="00E91F05" w:rsidRDefault="00E91F05">
      <w:pPr>
        <w:rPr>
          <w:rFonts w:hint="eastAsia"/>
        </w:rPr>
      </w:pPr>
    </w:p>
    <w:p w14:paraId="73B8B68F" w14:textId="77777777" w:rsidR="00E91F05" w:rsidRDefault="00E91F05">
      <w:pPr>
        <w:rPr>
          <w:rFonts w:hint="eastAsia"/>
        </w:rPr>
      </w:pPr>
    </w:p>
    <w:p w14:paraId="18503A47" w14:textId="77777777" w:rsidR="00E91F05" w:rsidRDefault="00E91F05">
      <w:pPr>
        <w:rPr>
          <w:rFonts w:hint="eastAsia"/>
        </w:rPr>
      </w:pPr>
      <w:r>
        <w:rPr>
          <w:rFonts w:hint="eastAsia"/>
        </w:rPr>
        <w:tab/>
        <w:t>“立马”一词在汉语中有着悠久的历史和丰富的文化内涵，它最早见于古代文献，原意是指“立马”的动作，即骑马的人立刻停止马匹的动作，让马站立不动。这一词汇不仅体现了古代社会对马匹使用和控制能力的重视，也反映了当时人们对于速度与效率的追求。随着时间的发展，“立马”一词的意义逐渐延伸，从最初的字面意思发展成为具有更广泛含义的成语或惯用语。</w:t>
      </w:r>
    </w:p>
    <w:p w14:paraId="042E0C81" w14:textId="77777777" w:rsidR="00E91F05" w:rsidRDefault="00E91F05">
      <w:pPr>
        <w:rPr>
          <w:rFonts w:hint="eastAsia"/>
        </w:rPr>
      </w:pPr>
    </w:p>
    <w:p w14:paraId="7420B60E" w14:textId="77777777" w:rsidR="00E91F05" w:rsidRDefault="00E91F05">
      <w:pPr>
        <w:rPr>
          <w:rFonts w:hint="eastAsia"/>
        </w:rPr>
      </w:pPr>
    </w:p>
    <w:p w14:paraId="4B9620C9" w14:textId="77777777" w:rsidR="00E91F05" w:rsidRDefault="00E91F05">
      <w:pPr>
        <w:rPr>
          <w:rFonts w:hint="eastAsia"/>
        </w:rPr>
      </w:pPr>
    </w:p>
    <w:p w14:paraId="67FC6E65" w14:textId="77777777" w:rsidR="00E91F05" w:rsidRDefault="00E91F05">
      <w:pPr>
        <w:rPr>
          <w:rFonts w:hint="eastAsia"/>
        </w:rPr>
      </w:pPr>
      <w:r>
        <w:rPr>
          <w:rFonts w:hint="eastAsia"/>
        </w:rPr>
        <w:tab/>
        <w:t>“立马”的现代含义</w:t>
      </w:r>
    </w:p>
    <w:p w14:paraId="33B113D3" w14:textId="77777777" w:rsidR="00E91F05" w:rsidRDefault="00E91F05">
      <w:pPr>
        <w:rPr>
          <w:rFonts w:hint="eastAsia"/>
        </w:rPr>
      </w:pPr>
    </w:p>
    <w:p w14:paraId="108B28F1" w14:textId="77777777" w:rsidR="00E91F05" w:rsidRDefault="00E91F05">
      <w:pPr>
        <w:rPr>
          <w:rFonts w:hint="eastAsia"/>
        </w:rPr>
      </w:pPr>
    </w:p>
    <w:p w14:paraId="6DE7A8CC" w14:textId="77777777" w:rsidR="00E91F05" w:rsidRDefault="00E91F05">
      <w:pPr>
        <w:rPr>
          <w:rFonts w:hint="eastAsia"/>
        </w:rPr>
      </w:pPr>
      <w:r>
        <w:rPr>
          <w:rFonts w:hint="eastAsia"/>
        </w:rPr>
        <w:tab/>
        <w:t>在现代汉语中，“立马”已经超越了其最初的字面意义，成为了表达迅速行动或立即响应的常用词汇。当人们说“立马”时，往往是在强调某件事情需要立刻进行，没有拖延的空间。例如，在日常对话中，如果有人说：“等我一下，我立马就来。”这里的“立马”就表达了说话人将立即采取行动，尽快到达对方身边的态度。这种用法不仅限于口头交流，在书面语言中也非常常见，特别是在网络社交平台上的快速回复中。</w:t>
      </w:r>
    </w:p>
    <w:p w14:paraId="1853658A" w14:textId="77777777" w:rsidR="00E91F05" w:rsidRDefault="00E91F05">
      <w:pPr>
        <w:rPr>
          <w:rFonts w:hint="eastAsia"/>
        </w:rPr>
      </w:pPr>
    </w:p>
    <w:p w14:paraId="749E0F56" w14:textId="77777777" w:rsidR="00E91F05" w:rsidRDefault="00E91F05">
      <w:pPr>
        <w:rPr>
          <w:rFonts w:hint="eastAsia"/>
        </w:rPr>
      </w:pPr>
    </w:p>
    <w:p w14:paraId="3B1F7F49" w14:textId="77777777" w:rsidR="00E91F05" w:rsidRDefault="00E91F05">
      <w:pPr>
        <w:rPr>
          <w:rFonts w:hint="eastAsia"/>
        </w:rPr>
      </w:pPr>
    </w:p>
    <w:p w14:paraId="677AFCA1" w14:textId="77777777" w:rsidR="00E91F05" w:rsidRDefault="00E91F05">
      <w:pPr>
        <w:rPr>
          <w:rFonts w:hint="eastAsia"/>
        </w:rPr>
      </w:pPr>
      <w:r>
        <w:rPr>
          <w:rFonts w:hint="eastAsia"/>
        </w:rPr>
        <w:tab/>
        <w:t>“立马”在不同场景中的应用</w:t>
      </w:r>
    </w:p>
    <w:p w14:paraId="04B31105" w14:textId="77777777" w:rsidR="00E91F05" w:rsidRDefault="00E91F05">
      <w:pPr>
        <w:rPr>
          <w:rFonts w:hint="eastAsia"/>
        </w:rPr>
      </w:pPr>
    </w:p>
    <w:p w14:paraId="7F71C317" w14:textId="77777777" w:rsidR="00E91F05" w:rsidRDefault="00E91F05">
      <w:pPr>
        <w:rPr>
          <w:rFonts w:hint="eastAsia"/>
        </w:rPr>
      </w:pPr>
    </w:p>
    <w:p w14:paraId="14D4FB3D" w14:textId="77777777" w:rsidR="00E91F05" w:rsidRDefault="00E91F05">
      <w:pPr>
        <w:rPr>
          <w:rFonts w:hint="eastAsia"/>
        </w:rPr>
      </w:pPr>
      <w:r>
        <w:rPr>
          <w:rFonts w:hint="eastAsia"/>
        </w:rPr>
        <w:tab/>
        <w:t>“立马”因其简洁明快的特点，在不同的场景下都有着广泛的应用。在工作中，领导可能会对下属说：“这个报告很重要，你立马给我处理好。”这表明了任务的紧迫性和对效率的要求。在家庭生活中，父母对孩子说：“作业写完了吗？赶紧的，立马去洗漱准备睡觉。”这里则体现了一种温馨而又不失严格的家庭氛围。在紧急情况下，“立马”更是能够准确传达出情况的危急程度，促使听到此话的人迅速做出反应。</w:t>
      </w:r>
    </w:p>
    <w:p w14:paraId="0F5DD7AE" w14:textId="77777777" w:rsidR="00E91F05" w:rsidRDefault="00E91F05">
      <w:pPr>
        <w:rPr>
          <w:rFonts w:hint="eastAsia"/>
        </w:rPr>
      </w:pPr>
    </w:p>
    <w:p w14:paraId="7D2C1609" w14:textId="77777777" w:rsidR="00E91F05" w:rsidRDefault="00E91F05">
      <w:pPr>
        <w:rPr>
          <w:rFonts w:hint="eastAsia"/>
        </w:rPr>
      </w:pPr>
    </w:p>
    <w:p w14:paraId="4BF9AAA3" w14:textId="77777777" w:rsidR="00E91F05" w:rsidRDefault="00E91F05">
      <w:pPr>
        <w:rPr>
          <w:rFonts w:hint="eastAsia"/>
        </w:rPr>
      </w:pPr>
    </w:p>
    <w:p w14:paraId="51D1370E" w14:textId="77777777" w:rsidR="00E91F05" w:rsidRDefault="00E91F05">
      <w:pPr>
        <w:rPr>
          <w:rFonts w:hint="eastAsia"/>
        </w:rPr>
      </w:pPr>
      <w:r>
        <w:rPr>
          <w:rFonts w:hint="eastAsia"/>
        </w:rPr>
        <w:tab/>
        <w:t>“立马”与其他近义词的区别</w:t>
      </w:r>
    </w:p>
    <w:p w14:paraId="661E2F9A" w14:textId="77777777" w:rsidR="00E91F05" w:rsidRDefault="00E91F05">
      <w:pPr>
        <w:rPr>
          <w:rFonts w:hint="eastAsia"/>
        </w:rPr>
      </w:pPr>
    </w:p>
    <w:p w14:paraId="545E8A18" w14:textId="77777777" w:rsidR="00E91F05" w:rsidRDefault="00E91F05">
      <w:pPr>
        <w:rPr>
          <w:rFonts w:hint="eastAsia"/>
        </w:rPr>
      </w:pPr>
    </w:p>
    <w:p w14:paraId="641241DD" w14:textId="77777777" w:rsidR="00E91F05" w:rsidRDefault="00E91F05">
      <w:pPr>
        <w:rPr>
          <w:rFonts w:hint="eastAsia"/>
        </w:rPr>
      </w:pPr>
      <w:r>
        <w:rPr>
          <w:rFonts w:hint="eastAsia"/>
        </w:rPr>
        <w:tab/>
        <w:t>虽然“立马”可以用来表示“立刻”、“马上”等相似概念，但它在语气上更加坚定和直接，有时甚至带有一丝命令式的色彩。相比之下，“立刻”更多用于正式场合，语气较为平和；而“马上”则显得更加口语化，适用于日常交流。因此，在选择使用这些词汇时，可以根据具体的语境和个人表达习惯来进行调整，以达到最佳的沟通效果。</w:t>
      </w:r>
    </w:p>
    <w:p w14:paraId="5E5E9F50" w14:textId="77777777" w:rsidR="00E91F05" w:rsidRDefault="00E91F05">
      <w:pPr>
        <w:rPr>
          <w:rFonts w:hint="eastAsia"/>
        </w:rPr>
      </w:pPr>
    </w:p>
    <w:p w14:paraId="3B86B7F9" w14:textId="77777777" w:rsidR="00E91F05" w:rsidRDefault="00E91F05">
      <w:pPr>
        <w:rPr>
          <w:rFonts w:hint="eastAsia"/>
        </w:rPr>
      </w:pPr>
    </w:p>
    <w:p w14:paraId="2906AAF0" w14:textId="77777777" w:rsidR="00E91F05" w:rsidRDefault="00E91F05">
      <w:pPr>
        <w:rPr>
          <w:rFonts w:hint="eastAsia"/>
        </w:rPr>
      </w:pPr>
    </w:p>
    <w:p w14:paraId="31B88EC9" w14:textId="77777777" w:rsidR="00E91F05" w:rsidRDefault="00E91F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FB63BC" w14:textId="77777777" w:rsidR="00E91F05" w:rsidRDefault="00E91F05">
      <w:pPr>
        <w:rPr>
          <w:rFonts w:hint="eastAsia"/>
        </w:rPr>
      </w:pPr>
    </w:p>
    <w:p w14:paraId="0D07DF69" w14:textId="77777777" w:rsidR="00E91F05" w:rsidRDefault="00E91F05">
      <w:pPr>
        <w:rPr>
          <w:rFonts w:hint="eastAsia"/>
        </w:rPr>
      </w:pPr>
    </w:p>
    <w:p w14:paraId="1C0B69AC" w14:textId="77777777" w:rsidR="00E91F05" w:rsidRDefault="00E91F05">
      <w:pPr>
        <w:rPr>
          <w:rFonts w:hint="eastAsia"/>
        </w:rPr>
      </w:pPr>
      <w:r>
        <w:rPr>
          <w:rFonts w:hint="eastAsia"/>
        </w:rPr>
        <w:tab/>
        <w:t>“立马”作为一个富有表现力的汉语词汇，不仅承载着深厚的文化背景，而且在现代社会中发挥着重要作用。它简洁有力地传达了迅速行动的信息，适用于多种场合，是中文表达中不可或缺的一部分。正确理解和运用“立马”，能够帮助我们在日常生活和工作中更加高效地沟通与合作。</w:t>
      </w:r>
    </w:p>
    <w:p w14:paraId="7A2E42EA" w14:textId="77777777" w:rsidR="00E91F05" w:rsidRDefault="00E91F05">
      <w:pPr>
        <w:rPr>
          <w:rFonts w:hint="eastAsia"/>
        </w:rPr>
      </w:pPr>
    </w:p>
    <w:p w14:paraId="6EC70343" w14:textId="77777777" w:rsidR="00E91F05" w:rsidRDefault="00E91F05">
      <w:pPr>
        <w:rPr>
          <w:rFonts w:hint="eastAsia"/>
        </w:rPr>
      </w:pPr>
    </w:p>
    <w:p w14:paraId="7FA8E384" w14:textId="77777777" w:rsidR="00E91F05" w:rsidRDefault="00E91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95F54" w14:textId="63D50EE2" w:rsidR="00FD73FE" w:rsidRDefault="00FD73FE"/>
    <w:sectPr w:rsidR="00FD7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FE"/>
    <w:rsid w:val="005077C5"/>
    <w:rsid w:val="00E91F05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0757A-CDDF-422F-B7E8-5C9C55A5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