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790BE" w14:textId="77777777" w:rsidR="009B75CE" w:rsidRDefault="009B75CE">
      <w:pPr>
        <w:rPr>
          <w:rFonts w:hint="eastAsia"/>
        </w:rPr>
      </w:pPr>
    </w:p>
    <w:p w14:paraId="2326F383" w14:textId="77777777" w:rsidR="009B75CE" w:rsidRDefault="009B75CE">
      <w:pPr>
        <w:rPr>
          <w:rFonts w:hint="eastAsia"/>
        </w:rPr>
      </w:pPr>
      <w:r>
        <w:rPr>
          <w:rFonts w:hint="eastAsia"/>
        </w:rPr>
        <w:tab/>
        <w:t>窳的正确读音与书写</w:t>
      </w:r>
    </w:p>
    <w:p w14:paraId="6ECED726" w14:textId="77777777" w:rsidR="009B75CE" w:rsidRDefault="009B75CE">
      <w:pPr>
        <w:rPr>
          <w:rFonts w:hint="eastAsia"/>
        </w:rPr>
      </w:pPr>
    </w:p>
    <w:p w14:paraId="54B35F7E" w14:textId="77777777" w:rsidR="009B75CE" w:rsidRDefault="009B75CE">
      <w:pPr>
        <w:rPr>
          <w:rFonts w:hint="eastAsia"/>
        </w:rPr>
      </w:pPr>
    </w:p>
    <w:p w14:paraId="796BC9F5" w14:textId="77777777" w:rsidR="009B75CE" w:rsidRDefault="009B75CE">
      <w:pPr>
        <w:rPr>
          <w:rFonts w:hint="eastAsia"/>
        </w:rPr>
      </w:pPr>
      <w:r>
        <w:rPr>
          <w:rFonts w:hint="eastAsia"/>
        </w:rPr>
        <w:tab/>
        <w:t>在汉语中，"窳"（yǔ）是一个较为少见的汉字。它通常用来形容器物粗糙或不精致，也可以指人的品行低劣。在日常生活中，这个字并不常用，因此对于许多人来说可能比较陌生。学习如何正确地读写“窳”字，不仅能够增加个人的汉字词汇量，还能帮助更好地理解古文或特定语境中的表达。</w:t>
      </w:r>
    </w:p>
    <w:p w14:paraId="397FE96A" w14:textId="77777777" w:rsidR="009B75CE" w:rsidRDefault="009B75CE">
      <w:pPr>
        <w:rPr>
          <w:rFonts w:hint="eastAsia"/>
        </w:rPr>
      </w:pPr>
    </w:p>
    <w:p w14:paraId="20FCE680" w14:textId="77777777" w:rsidR="009B75CE" w:rsidRDefault="009B75CE">
      <w:pPr>
        <w:rPr>
          <w:rFonts w:hint="eastAsia"/>
        </w:rPr>
      </w:pPr>
    </w:p>
    <w:p w14:paraId="6C3765B1" w14:textId="77777777" w:rsidR="009B75CE" w:rsidRDefault="009B75CE">
      <w:pPr>
        <w:rPr>
          <w:rFonts w:hint="eastAsia"/>
        </w:rPr>
      </w:pPr>
    </w:p>
    <w:p w14:paraId="0A6A0FEA" w14:textId="77777777" w:rsidR="009B75CE" w:rsidRDefault="009B75CE">
      <w:pPr>
        <w:rPr>
          <w:rFonts w:hint="eastAsia"/>
        </w:rPr>
      </w:pPr>
      <w:r>
        <w:rPr>
          <w:rFonts w:hint="eastAsia"/>
        </w:rPr>
        <w:tab/>
        <w:t>“窳”的拼音与笔画解析</w:t>
      </w:r>
    </w:p>
    <w:p w14:paraId="3BC55A6C" w14:textId="77777777" w:rsidR="009B75CE" w:rsidRDefault="009B75CE">
      <w:pPr>
        <w:rPr>
          <w:rFonts w:hint="eastAsia"/>
        </w:rPr>
      </w:pPr>
    </w:p>
    <w:p w14:paraId="08805A4C" w14:textId="77777777" w:rsidR="009B75CE" w:rsidRDefault="009B75CE">
      <w:pPr>
        <w:rPr>
          <w:rFonts w:hint="eastAsia"/>
        </w:rPr>
      </w:pPr>
    </w:p>
    <w:p w14:paraId="4866D5DA" w14:textId="77777777" w:rsidR="009B75CE" w:rsidRDefault="009B75CE">
      <w:pPr>
        <w:rPr>
          <w:rFonts w:hint="eastAsia"/>
        </w:rPr>
      </w:pPr>
      <w:r>
        <w:rPr>
          <w:rFonts w:hint="eastAsia"/>
        </w:rPr>
        <w:tab/>
        <w:t>“窳”的拼音是 yǔ，属于三声。在输入法中，可以通过输入“yu”来查找并选择该字。从笔画上看，“窳”字共有13划，其结构较为复杂，由“口”、“一”、“丿”等部分组成。具体到每一笔，首先是左侧的“口”，接着是中间的“一”和右侧的“丿”，最后是下方的“土”。对于初学者而言，练习正确的笔顺是非常重要的，这样可以确保书写流畅且美观。</w:t>
      </w:r>
    </w:p>
    <w:p w14:paraId="6E5BD605" w14:textId="77777777" w:rsidR="009B75CE" w:rsidRDefault="009B75CE">
      <w:pPr>
        <w:rPr>
          <w:rFonts w:hint="eastAsia"/>
        </w:rPr>
      </w:pPr>
    </w:p>
    <w:p w14:paraId="168E589A" w14:textId="77777777" w:rsidR="009B75CE" w:rsidRDefault="009B75CE">
      <w:pPr>
        <w:rPr>
          <w:rFonts w:hint="eastAsia"/>
        </w:rPr>
      </w:pPr>
    </w:p>
    <w:p w14:paraId="3B8C81F8" w14:textId="77777777" w:rsidR="009B75CE" w:rsidRDefault="009B75CE">
      <w:pPr>
        <w:rPr>
          <w:rFonts w:hint="eastAsia"/>
        </w:rPr>
      </w:pPr>
    </w:p>
    <w:p w14:paraId="20C9EBA0" w14:textId="77777777" w:rsidR="009B75CE" w:rsidRDefault="009B75CE">
      <w:pPr>
        <w:rPr>
          <w:rFonts w:hint="eastAsia"/>
        </w:rPr>
      </w:pPr>
      <w:r>
        <w:rPr>
          <w:rFonts w:hint="eastAsia"/>
        </w:rPr>
        <w:tab/>
        <w:t>“窳”字的历史渊源及其文化意义</w:t>
      </w:r>
    </w:p>
    <w:p w14:paraId="1007B7CB" w14:textId="77777777" w:rsidR="009B75CE" w:rsidRDefault="009B75CE">
      <w:pPr>
        <w:rPr>
          <w:rFonts w:hint="eastAsia"/>
        </w:rPr>
      </w:pPr>
    </w:p>
    <w:p w14:paraId="308659C3" w14:textId="77777777" w:rsidR="009B75CE" w:rsidRDefault="009B75CE">
      <w:pPr>
        <w:rPr>
          <w:rFonts w:hint="eastAsia"/>
        </w:rPr>
      </w:pPr>
    </w:p>
    <w:p w14:paraId="1FF71DC3" w14:textId="77777777" w:rsidR="009B75CE" w:rsidRDefault="009B75CE">
      <w:pPr>
        <w:rPr>
          <w:rFonts w:hint="eastAsia"/>
        </w:rPr>
      </w:pPr>
      <w:r>
        <w:rPr>
          <w:rFonts w:hint="eastAsia"/>
        </w:rPr>
        <w:tab/>
        <w:t>追溯“窳”的历史，我们可以发现这个字最早出现在《说文解字》中，被解释为“器不坚好也”。这表明古人已经使用“窳”来描述那些质量不高、制作粗糙的物品。随着时间的发展，这一含义逐渐扩展到了人的品质上，用来形容那些道德败坏或是行为不端的人。在古代文献中，我们经常可以看到“窳”被用来批评社会上的不良现象，体现了古代汉语中对于品德与物质质量同样重视的文化特点。</w:t>
      </w:r>
    </w:p>
    <w:p w14:paraId="63FD5A38" w14:textId="77777777" w:rsidR="009B75CE" w:rsidRDefault="009B75CE">
      <w:pPr>
        <w:rPr>
          <w:rFonts w:hint="eastAsia"/>
        </w:rPr>
      </w:pPr>
    </w:p>
    <w:p w14:paraId="4DCFDC10" w14:textId="77777777" w:rsidR="009B75CE" w:rsidRDefault="009B75CE">
      <w:pPr>
        <w:rPr>
          <w:rFonts w:hint="eastAsia"/>
        </w:rPr>
      </w:pPr>
    </w:p>
    <w:p w14:paraId="656A0EAC" w14:textId="77777777" w:rsidR="009B75CE" w:rsidRDefault="009B75CE">
      <w:pPr>
        <w:rPr>
          <w:rFonts w:hint="eastAsia"/>
        </w:rPr>
      </w:pPr>
    </w:p>
    <w:p w14:paraId="17088B73" w14:textId="77777777" w:rsidR="009B75CE" w:rsidRDefault="009B75CE">
      <w:pPr>
        <w:rPr>
          <w:rFonts w:hint="eastAsia"/>
        </w:rPr>
      </w:pPr>
      <w:r>
        <w:rPr>
          <w:rFonts w:hint="eastAsia"/>
        </w:rPr>
        <w:tab/>
        <w:t>“窳”在现代汉语中的应用实例</w:t>
      </w:r>
    </w:p>
    <w:p w14:paraId="028A8559" w14:textId="77777777" w:rsidR="009B75CE" w:rsidRDefault="009B75CE">
      <w:pPr>
        <w:rPr>
          <w:rFonts w:hint="eastAsia"/>
        </w:rPr>
      </w:pPr>
    </w:p>
    <w:p w14:paraId="4BC88CF4" w14:textId="77777777" w:rsidR="009B75CE" w:rsidRDefault="009B75CE">
      <w:pPr>
        <w:rPr>
          <w:rFonts w:hint="eastAsia"/>
        </w:rPr>
      </w:pPr>
    </w:p>
    <w:p w14:paraId="58D6C95E" w14:textId="77777777" w:rsidR="009B75CE" w:rsidRDefault="009B75CE">
      <w:pPr>
        <w:rPr>
          <w:rFonts w:hint="eastAsia"/>
        </w:rPr>
      </w:pPr>
      <w:r>
        <w:rPr>
          <w:rFonts w:hint="eastAsia"/>
        </w:rPr>
        <w:tab/>
        <w:t>尽管“窳”在现代汉语中的使用频率不高，但在一些文学作品或正式文件中仍然可以找到它的身影。例如，在讨论产品质量或评价某人品格时，可能会用到“窳”字。对于学习汉语作为第二语言的人来说，了解和掌握这类较为冷僻的汉字，有助于提高自己的语言水平，更加深入地理解中华文化的丰富内涵。</w:t>
      </w:r>
    </w:p>
    <w:p w14:paraId="3F054DFE" w14:textId="77777777" w:rsidR="009B75CE" w:rsidRDefault="009B75CE">
      <w:pPr>
        <w:rPr>
          <w:rFonts w:hint="eastAsia"/>
        </w:rPr>
      </w:pPr>
    </w:p>
    <w:p w14:paraId="657C481E" w14:textId="77777777" w:rsidR="009B75CE" w:rsidRDefault="009B75CE">
      <w:pPr>
        <w:rPr>
          <w:rFonts w:hint="eastAsia"/>
        </w:rPr>
      </w:pPr>
    </w:p>
    <w:p w14:paraId="2C1D1A81" w14:textId="77777777" w:rsidR="009B75CE" w:rsidRDefault="009B75CE">
      <w:pPr>
        <w:rPr>
          <w:rFonts w:hint="eastAsia"/>
        </w:rPr>
      </w:pPr>
    </w:p>
    <w:p w14:paraId="40BAF672" w14:textId="77777777" w:rsidR="009B75CE" w:rsidRDefault="009B75CE">
      <w:pPr>
        <w:rPr>
          <w:rFonts w:hint="eastAsia"/>
        </w:rPr>
      </w:pPr>
      <w:r>
        <w:rPr>
          <w:rFonts w:hint="eastAsia"/>
        </w:rPr>
        <w:tab/>
        <w:t>如何更好地记忆“窳”字</w:t>
      </w:r>
    </w:p>
    <w:p w14:paraId="47A92D03" w14:textId="77777777" w:rsidR="009B75CE" w:rsidRDefault="009B75CE">
      <w:pPr>
        <w:rPr>
          <w:rFonts w:hint="eastAsia"/>
        </w:rPr>
      </w:pPr>
    </w:p>
    <w:p w14:paraId="28348C49" w14:textId="77777777" w:rsidR="009B75CE" w:rsidRDefault="009B75CE">
      <w:pPr>
        <w:rPr>
          <w:rFonts w:hint="eastAsia"/>
        </w:rPr>
      </w:pPr>
    </w:p>
    <w:p w14:paraId="332437BB" w14:textId="77777777" w:rsidR="009B75CE" w:rsidRDefault="009B75CE">
      <w:pPr>
        <w:rPr>
          <w:rFonts w:hint="eastAsia"/>
        </w:rPr>
      </w:pPr>
      <w:r>
        <w:rPr>
          <w:rFonts w:hint="eastAsia"/>
        </w:rPr>
        <w:tab/>
        <w:t>对于这样一个不太常见的汉字，找到有效的记忆方法尤为重要。一方面，可以通过构造故事或者联想的方式来加深印象，比如将“窳”想象成一个外表看起来很好但实际却很脆弱的花瓶；另一方面，多加练习书写，通过反复的书写过程加深对字形的记忆。同时，尝试在不同的语境中使用“窳”字，也能有效增强记忆效果。</w:t>
      </w:r>
    </w:p>
    <w:p w14:paraId="7613BC04" w14:textId="77777777" w:rsidR="009B75CE" w:rsidRDefault="009B75CE">
      <w:pPr>
        <w:rPr>
          <w:rFonts w:hint="eastAsia"/>
        </w:rPr>
      </w:pPr>
    </w:p>
    <w:p w14:paraId="7B121E13" w14:textId="77777777" w:rsidR="009B75CE" w:rsidRDefault="009B75CE">
      <w:pPr>
        <w:rPr>
          <w:rFonts w:hint="eastAsia"/>
        </w:rPr>
      </w:pPr>
    </w:p>
    <w:p w14:paraId="2B461921" w14:textId="77777777" w:rsidR="009B75CE" w:rsidRDefault="009B75CE">
      <w:pPr>
        <w:rPr>
          <w:rFonts w:hint="eastAsia"/>
        </w:rPr>
      </w:pPr>
    </w:p>
    <w:p w14:paraId="73D9FDFE" w14:textId="77777777" w:rsidR="009B75CE" w:rsidRDefault="009B75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EBD273" w14:textId="77777777" w:rsidR="009B75CE" w:rsidRDefault="009B75CE">
      <w:pPr>
        <w:rPr>
          <w:rFonts w:hint="eastAsia"/>
        </w:rPr>
      </w:pPr>
    </w:p>
    <w:p w14:paraId="5187B769" w14:textId="77777777" w:rsidR="009B75CE" w:rsidRDefault="009B75CE">
      <w:pPr>
        <w:rPr>
          <w:rFonts w:hint="eastAsia"/>
        </w:rPr>
      </w:pPr>
    </w:p>
    <w:p w14:paraId="6FB5D83A" w14:textId="77777777" w:rsidR="009B75CE" w:rsidRDefault="009B75CE">
      <w:pPr>
        <w:rPr>
          <w:rFonts w:hint="eastAsia"/>
        </w:rPr>
      </w:pPr>
      <w:r>
        <w:rPr>
          <w:rFonts w:hint="eastAsia"/>
        </w:rPr>
        <w:tab/>
        <w:t>虽然“窳”字在现代汉语中的出现频率不高，但它所承载的文化信息和历史背景却十分丰富。通过学习“窳”的读音、书写以及背后的故事，不仅能让我们对汉字有更深刻的理解，也是对中国传统文化的一种传承与发扬。希望每一位读者都能从中学到新的知识，感受汉字的魅力。</w:t>
      </w:r>
    </w:p>
    <w:p w14:paraId="473862DD" w14:textId="77777777" w:rsidR="009B75CE" w:rsidRDefault="009B75CE">
      <w:pPr>
        <w:rPr>
          <w:rFonts w:hint="eastAsia"/>
        </w:rPr>
      </w:pPr>
    </w:p>
    <w:p w14:paraId="7A0526D5" w14:textId="77777777" w:rsidR="009B75CE" w:rsidRDefault="009B75CE">
      <w:pPr>
        <w:rPr>
          <w:rFonts w:hint="eastAsia"/>
        </w:rPr>
      </w:pPr>
    </w:p>
    <w:p w14:paraId="568EA471" w14:textId="77777777" w:rsidR="009B75CE" w:rsidRDefault="009B7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C3435" w14:textId="1A94B91F" w:rsidR="00905F18" w:rsidRDefault="00905F18"/>
    <w:sectPr w:rsidR="0090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18"/>
    <w:rsid w:val="005077C5"/>
    <w:rsid w:val="00905F18"/>
    <w:rsid w:val="009B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6B1CA-DFB0-45B6-B3D8-2F10A5D6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