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36C47" w14:textId="77777777" w:rsidR="00F2705F" w:rsidRDefault="00F2705F">
      <w:pPr>
        <w:rPr>
          <w:rFonts w:hint="eastAsia"/>
        </w:rPr>
      </w:pPr>
    </w:p>
    <w:p w14:paraId="41999A63" w14:textId="77777777" w:rsidR="00F2705F" w:rsidRDefault="00F2705F">
      <w:pPr>
        <w:rPr>
          <w:rFonts w:hint="eastAsia"/>
        </w:rPr>
      </w:pPr>
      <w:r>
        <w:rPr>
          <w:rFonts w:hint="eastAsia"/>
        </w:rPr>
        <w:tab/>
        <w:t>穹的部首是什么</w:t>
      </w:r>
    </w:p>
    <w:p w14:paraId="5C60E5F3" w14:textId="77777777" w:rsidR="00F2705F" w:rsidRDefault="00F2705F">
      <w:pPr>
        <w:rPr>
          <w:rFonts w:hint="eastAsia"/>
        </w:rPr>
      </w:pPr>
    </w:p>
    <w:p w14:paraId="39E01E4D" w14:textId="77777777" w:rsidR="00F2705F" w:rsidRDefault="00F2705F">
      <w:pPr>
        <w:rPr>
          <w:rFonts w:hint="eastAsia"/>
        </w:rPr>
      </w:pPr>
    </w:p>
    <w:p w14:paraId="5ABDA366" w14:textId="77777777" w:rsidR="00F2705F" w:rsidRDefault="00F2705F">
      <w:pPr>
        <w:rPr>
          <w:rFonts w:hint="eastAsia"/>
        </w:rPr>
      </w:pPr>
      <w:r>
        <w:rPr>
          <w:rFonts w:hint="eastAsia"/>
        </w:rPr>
        <w:tab/>
        <w:t>汉字“穹”在《说文解字》等传统字典中归类于“穴”部。这一分类基于汉字结构中的一个关键特征，即位于字顶部或中间部分的“宀”符号，它代表了房屋的屋顶，是“穴”部的标志性符号。在古代汉语中，“穴”部通常用来表示与洞穴、房屋、遮蔽处所相关的概念，而“穹”字正是通过这个部首传达出其本义。</w:t>
      </w:r>
    </w:p>
    <w:p w14:paraId="7E6D5AD6" w14:textId="77777777" w:rsidR="00F2705F" w:rsidRDefault="00F2705F">
      <w:pPr>
        <w:rPr>
          <w:rFonts w:hint="eastAsia"/>
        </w:rPr>
      </w:pPr>
    </w:p>
    <w:p w14:paraId="4D47B08F" w14:textId="77777777" w:rsidR="00F2705F" w:rsidRDefault="00F2705F">
      <w:pPr>
        <w:rPr>
          <w:rFonts w:hint="eastAsia"/>
        </w:rPr>
      </w:pPr>
    </w:p>
    <w:p w14:paraId="78002AF0" w14:textId="77777777" w:rsidR="00F2705F" w:rsidRDefault="00F2705F">
      <w:pPr>
        <w:rPr>
          <w:rFonts w:hint="eastAsia"/>
        </w:rPr>
      </w:pPr>
    </w:p>
    <w:p w14:paraId="6E285DB2" w14:textId="77777777" w:rsidR="00F2705F" w:rsidRDefault="00F2705F">
      <w:pPr>
        <w:rPr>
          <w:rFonts w:hint="eastAsia"/>
        </w:rPr>
      </w:pPr>
      <w:r>
        <w:rPr>
          <w:rFonts w:hint="eastAsia"/>
        </w:rPr>
        <w:tab/>
        <w:t>“穹”的字形解析</w:t>
      </w:r>
    </w:p>
    <w:p w14:paraId="07155305" w14:textId="77777777" w:rsidR="00F2705F" w:rsidRDefault="00F2705F">
      <w:pPr>
        <w:rPr>
          <w:rFonts w:hint="eastAsia"/>
        </w:rPr>
      </w:pPr>
    </w:p>
    <w:p w14:paraId="2A681188" w14:textId="77777777" w:rsidR="00F2705F" w:rsidRDefault="00F2705F">
      <w:pPr>
        <w:rPr>
          <w:rFonts w:hint="eastAsia"/>
        </w:rPr>
      </w:pPr>
    </w:p>
    <w:p w14:paraId="6D088FE9" w14:textId="77777777" w:rsidR="00F2705F" w:rsidRDefault="00F2705F">
      <w:pPr>
        <w:rPr>
          <w:rFonts w:hint="eastAsia"/>
        </w:rPr>
      </w:pPr>
      <w:r>
        <w:rPr>
          <w:rFonts w:hint="eastAsia"/>
        </w:rPr>
        <w:tab/>
        <w:t>深入解析“穹”字的构成，可以看到它由两个主要部分组成：“宀”和“弓”。其中，“宀”作为部首，象征着覆盖、保护的意义；而“弓”则可能象征着弯曲或者拱起的状态。结合这两部分来看，“穹”字形象地描绘了一种向上拱起的覆盖物，这与天文学中描述天空的形象——如同一个巨大的穹顶覆盖大地的概念相吻合。</w:t>
      </w:r>
    </w:p>
    <w:p w14:paraId="360FC5FE" w14:textId="77777777" w:rsidR="00F2705F" w:rsidRDefault="00F2705F">
      <w:pPr>
        <w:rPr>
          <w:rFonts w:hint="eastAsia"/>
        </w:rPr>
      </w:pPr>
    </w:p>
    <w:p w14:paraId="1AEB728F" w14:textId="77777777" w:rsidR="00F2705F" w:rsidRDefault="00F2705F">
      <w:pPr>
        <w:rPr>
          <w:rFonts w:hint="eastAsia"/>
        </w:rPr>
      </w:pPr>
    </w:p>
    <w:p w14:paraId="0BAEE36E" w14:textId="77777777" w:rsidR="00F2705F" w:rsidRDefault="00F2705F">
      <w:pPr>
        <w:rPr>
          <w:rFonts w:hint="eastAsia"/>
        </w:rPr>
      </w:pPr>
    </w:p>
    <w:p w14:paraId="6E710130" w14:textId="77777777" w:rsidR="00F2705F" w:rsidRDefault="00F2705F">
      <w:pPr>
        <w:rPr>
          <w:rFonts w:hint="eastAsia"/>
        </w:rPr>
      </w:pPr>
      <w:r>
        <w:rPr>
          <w:rFonts w:hint="eastAsia"/>
        </w:rPr>
        <w:tab/>
        <w:t>“穹”字的历史演变</w:t>
      </w:r>
    </w:p>
    <w:p w14:paraId="51FED4EE" w14:textId="77777777" w:rsidR="00F2705F" w:rsidRDefault="00F2705F">
      <w:pPr>
        <w:rPr>
          <w:rFonts w:hint="eastAsia"/>
        </w:rPr>
      </w:pPr>
    </w:p>
    <w:p w14:paraId="616F94EE" w14:textId="77777777" w:rsidR="00F2705F" w:rsidRDefault="00F2705F">
      <w:pPr>
        <w:rPr>
          <w:rFonts w:hint="eastAsia"/>
        </w:rPr>
      </w:pPr>
    </w:p>
    <w:p w14:paraId="002BF5BD" w14:textId="77777777" w:rsidR="00F2705F" w:rsidRDefault="00F2705F">
      <w:pPr>
        <w:rPr>
          <w:rFonts w:hint="eastAsia"/>
        </w:rPr>
      </w:pPr>
      <w:r>
        <w:rPr>
          <w:rFonts w:hint="eastAsia"/>
        </w:rPr>
        <w:tab/>
        <w:t>从历史的角度考察，“穹”字的形态经历了从甲骨文到小篆再到楷书等多个阶段的变化。早期的甲骨文和金文中，“穹”的形状较为原始，线条简单直接，更多地保留了象形的特点。随着文字的发展，到了小篆时期，“穹”字的形式逐渐定型，结构更加规范，同时也保留了“穴”部首的特征。直至今天的楷书，“穹”字的形态已经非常稳定，成为了我们今天所熟知的样子。</w:t>
      </w:r>
    </w:p>
    <w:p w14:paraId="706A0516" w14:textId="77777777" w:rsidR="00F2705F" w:rsidRDefault="00F2705F">
      <w:pPr>
        <w:rPr>
          <w:rFonts w:hint="eastAsia"/>
        </w:rPr>
      </w:pPr>
    </w:p>
    <w:p w14:paraId="1BE11F66" w14:textId="77777777" w:rsidR="00F2705F" w:rsidRDefault="00F2705F">
      <w:pPr>
        <w:rPr>
          <w:rFonts w:hint="eastAsia"/>
        </w:rPr>
      </w:pPr>
    </w:p>
    <w:p w14:paraId="55D0A523" w14:textId="77777777" w:rsidR="00F2705F" w:rsidRDefault="00F2705F">
      <w:pPr>
        <w:rPr>
          <w:rFonts w:hint="eastAsia"/>
        </w:rPr>
      </w:pPr>
    </w:p>
    <w:p w14:paraId="256BC3D2" w14:textId="77777777" w:rsidR="00F2705F" w:rsidRDefault="00F2705F">
      <w:pPr>
        <w:rPr>
          <w:rFonts w:hint="eastAsia"/>
        </w:rPr>
      </w:pPr>
      <w:r>
        <w:rPr>
          <w:rFonts w:hint="eastAsia"/>
        </w:rPr>
        <w:tab/>
        <w:t>“穹”字的文化意义</w:t>
      </w:r>
    </w:p>
    <w:p w14:paraId="79A8E2A7" w14:textId="77777777" w:rsidR="00F2705F" w:rsidRDefault="00F2705F">
      <w:pPr>
        <w:rPr>
          <w:rFonts w:hint="eastAsia"/>
        </w:rPr>
      </w:pPr>
    </w:p>
    <w:p w14:paraId="6CEBD87C" w14:textId="77777777" w:rsidR="00F2705F" w:rsidRDefault="00F2705F">
      <w:pPr>
        <w:rPr>
          <w:rFonts w:hint="eastAsia"/>
        </w:rPr>
      </w:pPr>
    </w:p>
    <w:p w14:paraId="71CDBC82" w14:textId="77777777" w:rsidR="00F2705F" w:rsidRDefault="00F2705F">
      <w:pPr>
        <w:rPr>
          <w:rFonts w:hint="eastAsia"/>
        </w:rPr>
      </w:pPr>
      <w:r>
        <w:rPr>
          <w:rFonts w:hint="eastAsia"/>
        </w:rPr>
        <w:tab/>
        <w:t>除了其字面上的意义之外，“穹”字在中国文化中还承载着丰富的象征意义。例如，在古人的宇宙观中，天空被视为神灵居住的地方，因此“穹”字常用于描述天体或与之相关的自然现象，如“穹苍”、“穹宇”等词汇，都表达了对天空广阔无垠的赞美之情。“穹”字也经常出现在文学作品中，用来形容宏伟壮观的建筑或景象，进一步丰富了汉字的文化内涵。</w:t>
      </w:r>
    </w:p>
    <w:p w14:paraId="48F6CA80" w14:textId="77777777" w:rsidR="00F2705F" w:rsidRDefault="00F2705F">
      <w:pPr>
        <w:rPr>
          <w:rFonts w:hint="eastAsia"/>
        </w:rPr>
      </w:pPr>
    </w:p>
    <w:p w14:paraId="6A3AD89F" w14:textId="77777777" w:rsidR="00F2705F" w:rsidRDefault="00F2705F">
      <w:pPr>
        <w:rPr>
          <w:rFonts w:hint="eastAsia"/>
        </w:rPr>
      </w:pPr>
    </w:p>
    <w:p w14:paraId="6B828E99" w14:textId="77777777" w:rsidR="00F2705F" w:rsidRDefault="00F2705F">
      <w:pPr>
        <w:rPr>
          <w:rFonts w:hint="eastAsia"/>
        </w:rPr>
      </w:pPr>
    </w:p>
    <w:p w14:paraId="06E0B442" w14:textId="77777777" w:rsidR="00F2705F" w:rsidRDefault="00F2705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4C37AAA" w14:textId="77777777" w:rsidR="00F2705F" w:rsidRDefault="00F2705F">
      <w:pPr>
        <w:rPr>
          <w:rFonts w:hint="eastAsia"/>
        </w:rPr>
      </w:pPr>
    </w:p>
    <w:p w14:paraId="1E366183" w14:textId="77777777" w:rsidR="00F2705F" w:rsidRDefault="00F2705F">
      <w:pPr>
        <w:rPr>
          <w:rFonts w:hint="eastAsia"/>
        </w:rPr>
      </w:pPr>
    </w:p>
    <w:p w14:paraId="0410F7AD" w14:textId="77777777" w:rsidR="00F2705F" w:rsidRDefault="00F2705F">
      <w:pPr>
        <w:rPr>
          <w:rFonts w:hint="eastAsia"/>
        </w:rPr>
      </w:pPr>
      <w:r>
        <w:rPr>
          <w:rFonts w:hint="eastAsia"/>
        </w:rPr>
        <w:tab/>
        <w:t>“穹”字以其独特的构造和深厚的文化背景，不仅体现了汉字构造的智慧，也是中华传统文化宝库中一颗璀璨的明珠。通过了解“穹”的部首及其背后的故事，我们不仅能更深刻地理解这个字本身，也能更好地感受汉字之美以及它所承载的历史文化价值。</w:t>
      </w:r>
    </w:p>
    <w:p w14:paraId="36E715CC" w14:textId="77777777" w:rsidR="00F2705F" w:rsidRDefault="00F2705F">
      <w:pPr>
        <w:rPr>
          <w:rFonts w:hint="eastAsia"/>
        </w:rPr>
      </w:pPr>
    </w:p>
    <w:p w14:paraId="4A205699" w14:textId="77777777" w:rsidR="00F2705F" w:rsidRDefault="00F2705F">
      <w:pPr>
        <w:rPr>
          <w:rFonts w:hint="eastAsia"/>
        </w:rPr>
      </w:pPr>
    </w:p>
    <w:p w14:paraId="061A144B" w14:textId="77777777" w:rsidR="00F2705F" w:rsidRDefault="00F270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0D0E86" w14:textId="55A71694" w:rsidR="006A772A" w:rsidRDefault="006A772A"/>
    <w:sectPr w:rsidR="006A77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72A"/>
    <w:rsid w:val="005077C5"/>
    <w:rsid w:val="006A772A"/>
    <w:rsid w:val="00F27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D60585-8E07-4001-A0F8-8E22BA07E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7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7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7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7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7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7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7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7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7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7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7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7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7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7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7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7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7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7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7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7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7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7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7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7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7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7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7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7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7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