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26ED" w14:textId="77777777" w:rsidR="000C625F" w:rsidRDefault="000C625F">
      <w:pPr>
        <w:rPr>
          <w:rFonts w:hint="eastAsia"/>
        </w:rPr>
      </w:pPr>
    </w:p>
    <w:p w14:paraId="5F060126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积的拼音是什么</w:t>
      </w:r>
    </w:p>
    <w:p w14:paraId="7E47CD75" w14:textId="77777777" w:rsidR="000C625F" w:rsidRDefault="000C625F">
      <w:pPr>
        <w:rPr>
          <w:rFonts w:hint="eastAsia"/>
        </w:rPr>
      </w:pPr>
    </w:p>
    <w:p w14:paraId="1AE01AA4" w14:textId="77777777" w:rsidR="000C625F" w:rsidRDefault="000C625F">
      <w:pPr>
        <w:rPr>
          <w:rFonts w:hint="eastAsia"/>
        </w:rPr>
      </w:pPr>
    </w:p>
    <w:p w14:paraId="76779B28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“积”的拼音是 jī。在汉语中，“积”是一个非常常见的汉字，它不仅用于数学领域表示累积或乘积的意思，在日常生活中也广泛使用，比如积累经验、积少成多等说法。这个字由“禾”和“只”两部分组成，其中“禾”通常与农作物有关，而“只”在这里作为声旁，提示了字音。</w:t>
      </w:r>
    </w:p>
    <w:p w14:paraId="36BC7242" w14:textId="77777777" w:rsidR="000C625F" w:rsidRDefault="000C625F">
      <w:pPr>
        <w:rPr>
          <w:rFonts w:hint="eastAsia"/>
        </w:rPr>
      </w:pPr>
    </w:p>
    <w:p w14:paraId="789F857C" w14:textId="77777777" w:rsidR="000C625F" w:rsidRDefault="000C625F">
      <w:pPr>
        <w:rPr>
          <w:rFonts w:hint="eastAsia"/>
        </w:rPr>
      </w:pPr>
    </w:p>
    <w:p w14:paraId="5B23B6BD" w14:textId="77777777" w:rsidR="000C625F" w:rsidRDefault="000C625F">
      <w:pPr>
        <w:rPr>
          <w:rFonts w:hint="eastAsia"/>
        </w:rPr>
      </w:pPr>
    </w:p>
    <w:p w14:paraId="4BC2C525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“积”的发音特点</w:t>
      </w:r>
    </w:p>
    <w:p w14:paraId="70C57B6F" w14:textId="77777777" w:rsidR="000C625F" w:rsidRDefault="000C625F">
      <w:pPr>
        <w:rPr>
          <w:rFonts w:hint="eastAsia"/>
        </w:rPr>
      </w:pPr>
    </w:p>
    <w:p w14:paraId="7554EAA7" w14:textId="77777777" w:rsidR="000C625F" w:rsidRDefault="000C625F">
      <w:pPr>
        <w:rPr>
          <w:rFonts w:hint="eastAsia"/>
        </w:rPr>
      </w:pPr>
    </w:p>
    <w:p w14:paraId="0F28B952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“积”的发音为一声 jī，属于舌尖前高不圆唇元音与清擦音的组合。在发音时，首先舌尖要贴住上齿龈，然后气流通过摩擦产生清音 j，接着口腔打开，舌位从前高位置向后移动，形成 i 音。由于是一声，因此在整个发音过程中，声调保持平稳，没有升降变化。</w:t>
      </w:r>
    </w:p>
    <w:p w14:paraId="260AFA9A" w14:textId="77777777" w:rsidR="000C625F" w:rsidRDefault="000C625F">
      <w:pPr>
        <w:rPr>
          <w:rFonts w:hint="eastAsia"/>
        </w:rPr>
      </w:pPr>
    </w:p>
    <w:p w14:paraId="4A76E0A0" w14:textId="77777777" w:rsidR="000C625F" w:rsidRDefault="000C625F">
      <w:pPr>
        <w:rPr>
          <w:rFonts w:hint="eastAsia"/>
        </w:rPr>
      </w:pPr>
    </w:p>
    <w:p w14:paraId="480DAE40" w14:textId="77777777" w:rsidR="000C625F" w:rsidRDefault="000C625F">
      <w:pPr>
        <w:rPr>
          <w:rFonts w:hint="eastAsia"/>
        </w:rPr>
      </w:pPr>
    </w:p>
    <w:p w14:paraId="441CFB71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“积”的书写笔顺</w:t>
      </w:r>
    </w:p>
    <w:p w14:paraId="077B6396" w14:textId="77777777" w:rsidR="000C625F" w:rsidRDefault="000C625F">
      <w:pPr>
        <w:rPr>
          <w:rFonts w:hint="eastAsia"/>
        </w:rPr>
      </w:pPr>
    </w:p>
    <w:p w14:paraId="072E7248" w14:textId="77777777" w:rsidR="000C625F" w:rsidRDefault="000C625F">
      <w:pPr>
        <w:rPr>
          <w:rFonts w:hint="eastAsia"/>
        </w:rPr>
      </w:pPr>
    </w:p>
    <w:p w14:paraId="6DB722AC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字共有十画，正确的书写顺序是：先写“禾”字旁，即竖、横折、横、撇、竖；再写右边的部分，即横折钩、撇、点、横折钩、竖。了解正确的笔顺对于学习汉字的书写非常重要，它有助于提高书写速度和美观度。</w:t>
      </w:r>
    </w:p>
    <w:p w14:paraId="6ECFE557" w14:textId="77777777" w:rsidR="000C625F" w:rsidRDefault="000C625F">
      <w:pPr>
        <w:rPr>
          <w:rFonts w:hint="eastAsia"/>
        </w:rPr>
      </w:pPr>
    </w:p>
    <w:p w14:paraId="26602A42" w14:textId="77777777" w:rsidR="000C625F" w:rsidRDefault="000C625F">
      <w:pPr>
        <w:rPr>
          <w:rFonts w:hint="eastAsia"/>
        </w:rPr>
      </w:pPr>
    </w:p>
    <w:p w14:paraId="48C36950" w14:textId="77777777" w:rsidR="000C625F" w:rsidRDefault="000C625F">
      <w:pPr>
        <w:rPr>
          <w:rFonts w:hint="eastAsia"/>
        </w:rPr>
      </w:pPr>
    </w:p>
    <w:p w14:paraId="6152EE6C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“积”的词义及用法</w:t>
      </w:r>
    </w:p>
    <w:p w14:paraId="7CFDC874" w14:textId="77777777" w:rsidR="000C625F" w:rsidRDefault="000C625F">
      <w:pPr>
        <w:rPr>
          <w:rFonts w:hint="eastAsia"/>
        </w:rPr>
      </w:pPr>
    </w:p>
    <w:p w14:paraId="3082792B" w14:textId="77777777" w:rsidR="000C625F" w:rsidRDefault="000C625F">
      <w:pPr>
        <w:rPr>
          <w:rFonts w:hint="eastAsia"/>
        </w:rPr>
      </w:pPr>
    </w:p>
    <w:p w14:paraId="536A4D6E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在不同的语境下，“积”可以表达多种含义。最基本的意义是指累积起来的事物，如积木、积水等。在数学中，“积”特指两个或多个数相乘的最后的总结。“积”还可以用来形容长时间积累下来的经验、知识等非物质的东西，例如：“他积累了丰富的教学经验。”“积”还常出现在一些成语中，如“积少成多”、“积重难返”，这些成语形象地描述了事物逐渐积累的过程及其可能带来的影响。</w:t>
      </w:r>
    </w:p>
    <w:p w14:paraId="3C84575A" w14:textId="77777777" w:rsidR="000C625F" w:rsidRDefault="000C625F">
      <w:pPr>
        <w:rPr>
          <w:rFonts w:hint="eastAsia"/>
        </w:rPr>
      </w:pPr>
    </w:p>
    <w:p w14:paraId="7BC83B64" w14:textId="77777777" w:rsidR="000C625F" w:rsidRDefault="000C625F">
      <w:pPr>
        <w:rPr>
          <w:rFonts w:hint="eastAsia"/>
        </w:rPr>
      </w:pPr>
    </w:p>
    <w:p w14:paraId="20F83A81" w14:textId="77777777" w:rsidR="000C625F" w:rsidRDefault="000C625F">
      <w:pPr>
        <w:rPr>
          <w:rFonts w:hint="eastAsia"/>
        </w:rPr>
      </w:pPr>
    </w:p>
    <w:p w14:paraId="26953FE3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“积”字的文化意义</w:t>
      </w:r>
    </w:p>
    <w:p w14:paraId="67A88E57" w14:textId="77777777" w:rsidR="000C625F" w:rsidRDefault="000C625F">
      <w:pPr>
        <w:rPr>
          <w:rFonts w:hint="eastAsia"/>
        </w:rPr>
      </w:pPr>
    </w:p>
    <w:p w14:paraId="132547EA" w14:textId="77777777" w:rsidR="000C625F" w:rsidRDefault="000C625F">
      <w:pPr>
        <w:rPr>
          <w:rFonts w:hint="eastAsia"/>
        </w:rPr>
      </w:pPr>
    </w:p>
    <w:p w14:paraId="4F909055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在中国文化中，“积”往往被赋予正面的意义，强调的是长期不懈的努力和积累的重要性。古人认为，无论是在学问上还是在品德修养方面，都需要经过长时间的积累才能达到较高的境界。“不积跬步，无以至千里；不积小流，无以成江海。”这句话出自《荀子·劝学》，形象地说明了积累的重要性。这种思想不仅体现在个人成长的过程中，也被广泛应用于社会各个领域，鼓励人们脚踏实地、持之以恒。</w:t>
      </w:r>
    </w:p>
    <w:p w14:paraId="61AB9C79" w14:textId="77777777" w:rsidR="000C625F" w:rsidRDefault="000C625F">
      <w:pPr>
        <w:rPr>
          <w:rFonts w:hint="eastAsia"/>
        </w:rPr>
      </w:pPr>
    </w:p>
    <w:p w14:paraId="56193D73" w14:textId="77777777" w:rsidR="000C625F" w:rsidRDefault="000C625F">
      <w:pPr>
        <w:rPr>
          <w:rFonts w:hint="eastAsia"/>
        </w:rPr>
      </w:pPr>
    </w:p>
    <w:p w14:paraId="2E73DDC2" w14:textId="77777777" w:rsidR="000C625F" w:rsidRDefault="000C625F">
      <w:pPr>
        <w:rPr>
          <w:rFonts w:hint="eastAsia"/>
        </w:rPr>
      </w:pPr>
    </w:p>
    <w:p w14:paraId="14A62254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068D5" w14:textId="77777777" w:rsidR="000C625F" w:rsidRDefault="000C625F">
      <w:pPr>
        <w:rPr>
          <w:rFonts w:hint="eastAsia"/>
        </w:rPr>
      </w:pPr>
    </w:p>
    <w:p w14:paraId="42086B11" w14:textId="77777777" w:rsidR="000C625F" w:rsidRDefault="000C625F">
      <w:pPr>
        <w:rPr>
          <w:rFonts w:hint="eastAsia"/>
        </w:rPr>
      </w:pPr>
    </w:p>
    <w:p w14:paraId="1B78F23E" w14:textId="77777777" w:rsidR="000C625F" w:rsidRDefault="000C625F">
      <w:pPr>
        <w:rPr>
          <w:rFonts w:hint="eastAsia"/>
        </w:rPr>
      </w:pPr>
      <w:r>
        <w:rPr>
          <w:rFonts w:hint="eastAsia"/>
        </w:rPr>
        <w:tab/>
        <w:t>“积”的拼音为 jī，其含义丰富，既可用于描述物理世界的累积现象，也能抽象地表达精神层面的积累过程。无论是学习新知、提升技能，还是培养良好的习惯，“积”字所蕴含的道理都是值得我们深思和实践的。希望通过对“积”字的学习，大家能够更加深刻地理解并运用这一概念，让自己的生活和工作变得更加丰富多彩。</w:t>
      </w:r>
    </w:p>
    <w:p w14:paraId="226C2202" w14:textId="77777777" w:rsidR="000C625F" w:rsidRDefault="000C625F">
      <w:pPr>
        <w:rPr>
          <w:rFonts w:hint="eastAsia"/>
        </w:rPr>
      </w:pPr>
    </w:p>
    <w:p w14:paraId="18B418B6" w14:textId="77777777" w:rsidR="000C625F" w:rsidRDefault="000C625F">
      <w:pPr>
        <w:rPr>
          <w:rFonts w:hint="eastAsia"/>
        </w:rPr>
      </w:pPr>
    </w:p>
    <w:p w14:paraId="29C990E3" w14:textId="77777777" w:rsidR="000C625F" w:rsidRDefault="000C6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752B7" w14:textId="5024AB39" w:rsidR="0087247C" w:rsidRDefault="0087247C"/>
    <w:sectPr w:rsidR="0087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C"/>
    <w:rsid w:val="000C625F"/>
    <w:rsid w:val="005077C5"/>
    <w:rsid w:val="008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67950-4AC5-4E4F-9AB5-1A0EE364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