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8D27" w14:textId="77777777" w:rsidR="00CC7822" w:rsidRDefault="00CC7822">
      <w:pPr>
        <w:rPr>
          <w:rFonts w:hint="eastAsia"/>
        </w:rPr>
      </w:pPr>
      <w:r>
        <w:rPr>
          <w:rFonts w:hint="eastAsia"/>
        </w:rPr>
        <w:t>租号怎么拼</w:t>
      </w:r>
    </w:p>
    <w:p w14:paraId="60282D82" w14:textId="77777777" w:rsidR="00CC7822" w:rsidRDefault="00CC7822">
      <w:pPr>
        <w:rPr>
          <w:rFonts w:hint="eastAsia"/>
        </w:rPr>
      </w:pPr>
      <w:r>
        <w:rPr>
          <w:rFonts w:hint="eastAsia"/>
        </w:rPr>
        <w:t>在数字娱乐和网络游戏迅速发展的今天，“租号”已经逐渐成为了一个热门话题。简单来说，租号就是指将自己拥有的游戏账号短期租赁给他人使用的行为。这通常涉及到账号的等级、装备、皮肤等虚拟物品的使用权暂时转移。然而，“租号怎么拼”这个问题并不是指如何将这两个字组合在一起，而是关于如何安全、合法地进行游戏账号的租赁。</w:t>
      </w:r>
    </w:p>
    <w:p w14:paraId="01584F83" w14:textId="77777777" w:rsidR="00CC7822" w:rsidRDefault="00CC7822">
      <w:pPr>
        <w:rPr>
          <w:rFonts w:hint="eastAsia"/>
        </w:rPr>
      </w:pPr>
    </w:p>
    <w:p w14:paraId="72F30148" w14:textId="77777777" w:rsidR="00CC7822" w:rsidRDefault="00CC7822">
      <w:pPr>
        <w:rPr>
          <w:rFonts w:hint="eastAsia"/>
        </w:rPr>
      </w:pPr>
      <w:r>
        <w:rPr>
          <w:rFonts w:hint="eastAsia"/>
        </w:rPr>
        <w:t>租号的原因</w:t>
      </w:r>
    </w:p>
    <w:p w14:paraId="10D5B2E1" w14:textId="77777777" w:rsidR="00CC7822" w:rsidRDefault="00CC7822">
      <w:pPr>
        <w:rPr>
          <w:rFonts w:hint="eastAsia"/>
        </w:rPr>
      </w:pPr>
      <w:r>
        <w:rPr>
          <w:rFonts w:hint="eastAsia"/>
        </w:rPr>
        <w:t>人们选择租号的原因多种多样。对于一些玩家来说，他们可能想要体验高级别的游戏内容或特定的游戏皮肤，但又不愿意花费大量的时间和金钱去达到这些条件。通过租号，他们可以在短时间内享受到这些资源。有些玩家可能会为了参加某些特定的游戏活动或者测试新角色、新技能而选择租号。</w:t>
      </w:r>
    </w:p>
    <w:p w14:paraId="28CA535F" w14:textId="77777777" w:rsidR="00CC7822" w:rsidRDefault="00CC7822">
      <w:pPr>
        <w:rPr>
          <w:rFonts w:hint="eastAsia"/>
        </w:rPr>
      </w:pPr>
    </w:p>
    <w:p w14:paraId="4801E949" w14:textId="77777777" w:rsidR="00CC7822" w:rsidRDefault="00CC7822">
      <w:pPr>
        <w:rPr>
          <w:rFonts w:hint="eastAsia"/>
        </w:rPr>
      </w:pPr>
      <w:r>
        <w:rPr>
          <w:rFonts w:hint="eastAsia"/>
        </w:rPr>
        <w:t>租号的风险</w:t>
      </w:r>
    </w:p>
    <w:p w14:paraId="46DAD017" w14:textId="77777777" w:rsidR="00CC7822" w:rsidRDefault="00CC7822">
      <w:pPr>
        <w:rPr>
          <w:rFonts w:hint="eastAsia"/>
        </w:rPr>
      </w:pPr>
      <w:r>
        <w:rPr>
          <w:rFonts w:hint="eastAsia"/>
        </w:rPr>
        <w:t>尽管租号看似提供了一种便捷的方式让玩家体验到不同的游戏乐趣，但它也伴随着一定的风险。根据大多数游戏的服务协议，账号的转让和租赁通常是被严格禁止的。这意味着一旦被发现，账号所有者和租用者都可能面临账号封禁的风险。个人信息泄露也是一个不容忽视的问题。在租号过程中，如果不小心处理个人隐私信息，可能会导致不必要的麻烦。</w:t>
      </w:r>
    </w:p>
    <w:p w14:paraId="3906F771" w14:textId="77777777" w:rsidR="00CC7822" w:rsidRDefault="00CC7822">
      <w:pPr>
        <w:rPr>
          <w:rFonts w:hint="eastAsia"/>
        </w:rPr>
      </w:pPr>
    </w:p>
    <w:p w14:paraId="10B23F79" w14:textId="77777777" w:rsidR="00CC7822" w:rsidRDefault="00CC7822">
      <w:pPr>
        <w:rPr>
          <w:rFonts w:hint="eastAsia"/>
        </w:rPr>
      </w:pPr>
      <w:r>
        <w:rPr>
          <w:rFonts w:hint="eastAsia"/>
        </w:rPr>
        <w:t>如何安全地租号</w:t>
      </w:r>
    </w:p>
    <w:p w14:paraId="2B31AE62" w14:textId="77777777" w:rsidR="00CC7822" w:rsidRDefault="00CC7822">
      <w:pPr>
        <w:rPr>
          <w:rFonts w:hint="eastAsia"/>
        </w:rPr>
      </w:pPr>
      <w:r>
        <w:rPr>
          <w:rFonts w:hint="eastAsia"/>
        </w:rPr>
        <w:t>如果你确实需要租号，确保采取一些预防措施来保护自己。选择信誉良好的第三方平台进行交易，这样可以大大降低被骗的风险。同时，在交易之前仔细阅读相关条款和条件，了解自己的权利和义务。尽量避免直接透露个人敏感信息，比如真实姓名、身份证号码等。</w:t>
      </w:r>
    </w:p>
    <w:p w14:paraId="6FA4F4FE" w14:textId="77777777" w:rsidR="00CC7822" w:rsidRDefault="00CC7822">
      <w:pPr>
        <w:rPr>
          <w:rFonts w:hint="eastAsia"/>
        </w:rPr>
      </w:pPr>
    </w:p>
    <w:p w14:paraId="0D37E38E" w14:textId="77777777" w:rsidR="00CC7822" w:rsidRDefault="00CC7822">
      <w:pPr>
        <w:rPr>
          <w:rFonts w:hint="eastAsia"/>
        </w:rPr>
      </w:pPr>
      <w:r>
        <w:rPr>
          <w:rFonts w:hint="eastAsia"/>
        </w:rPr>
        <w:t>法律视角下的租号行为</w:t>
      </w:r>
    </w:p>
    <w:p w14:paraId="059F9945" w14:textId="77777777" w:rsidR="00CC7822" w:rsidRDefault="00CC7822">
      <w:pPr>
        <w:rPr>
          <w:rFonts w:hint="eastAsia"/>
        </w:rPr>
      </w:pPr>
      <w:r>
        <w:rPr>
          <w:rFonts w:hint="eastAsia"/>
        </w:rPr>
        <w:t>从法律的角度来看，租号行为涉及到了虚拟财产的流转问题。虽然目前很多国家和地区尚未对虚拟财产制定明确的法律规定，但这并不意味着这种行为是完全合法的。特别是在涉及到商业利益时，更应该谨慎行事。建议在进行任何与租号相关的活动之前，先咨询法律专家的意见，以确保自身权益不受损害。</w:t>
      </w:r>
    </w:p>
    <w:p w14:paraId="40D664F9" w14:textId="77777777" w:rsidR="00CC7822" w:rsidRDefault="00CC7822">
      <w:pPr>
        <w:rPr>
          <w:rFonts w:hint="eastAsia"/>
        </w:rPr>
      </w:pPr>
    </w:p>
    <w:p w14:paraId="3B3195B9" w14:textId="77777777" w:rsidR="00CC7822" w:rsidRDefault="00CC7822">
      <w:pPr>
        <w:rPr>
          <w:rFonts w:hint="eastAsia"/>
        </w:rPr>
      </w:pPr>
    </w:p>
    <w:p w14:paraId="0E029581" w14:textId="77777777" w:rsidR="00CC7822" w:rsidRDefault="00CC7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8F49E" w14:textId="3AEF6BAD" w:rsidR="00146FCC" w:rsidRDefault="00146FCC"/>
    <w:sectPr w:rsidR="0014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CC"/>
    <w:rsid w:val="00146FCC"/>
    <w:rsid w:val="005077C5"/>
    <w:rsid w:val="00C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2C01-BD3B-40C1-8599-2BE6D2FD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