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285F" w14:textId="77777777" w:rsidR="00A01821" w:rsidRDefault="00A01821">
      <w:pPr>
        <w:rPr>
          <w:rFonts w:hint="eastAsia"/>
        </w:rPr>
      </w:pPr>
    </w:p>
    <w:p w14:paraId="4B5DB558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科的拼音和组词和部首</w:t>
      </w:r>
    </w:p>
    <w:p w14:paraId="395BBFA7" w14:textId="77777777" w:rsidR="00A01821" w:rsidRDefault="00A01821">
      <w:pPr>
        <w:rPr>
          <w:rFonts w:hint="eastAsia"/>
        </w:rPr>
      </w:pPr>
    </w:p>
    <w:p w14:paraId="5D6B012E" w14:textId="77777777" w:rsidR="00A01821" w:rsidRDefault="00A01821">
      <w:pPr>
        <w:rPr>
          <w:rFonts w:hint="eastAsia"/>
        </w:rPr>
      </w:pPr>
    </w:p>
    <w:p w14:paraId="7B78B165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在汉语中，“科”是一个非常常见且多义的汉字，它不仅具有丰富的文化内涵，还广泛应用于各种场合。首先从拼音开始，“科”的拼音是“kē”，属于汉语拼音系统中的一个标准读音。在学习或使用过程中，正确地发音对于理解和记忆该字具有重要的作用。</w:t>
      </w:r>
    </w:p>
    <w:p w14:paraId="3B344956" w14:textId="77777777" w:rsidR="00A01821" w:rsidRDefault="00A01821">
      <w:pPr>
        <w:rPr>
          <w:rFonts w:hint="eastAsia"/>
        </w:rPr>
      </w:pPr>
    </w:p>
    <w:p w14:paraId="540ABE8C" w14:textId="77777777" w:rsidR="00A01821" w:rsidRDefault="00A01821">
      <w:pPr>
        <w:rPr>
          <w:rFonts w:hint="eastAsia"/>
        </w:rPr>
      </w:pPr>
    </w:p>
    <w:p w14:paraId="2AFD5B6A" w14:textId="77777777" w:rsidR="00A01821" w:rsidRDefault="00A01821">
      <w:pPr>
        <w:rPr>
          <w:rFonts w:hint="eastAsia"/>
        </w:rPr>
      </w:pPr>
    </w:p>
    <w:p w14:paraId="66A873E1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科的基本含义</w:t>
      </w:r>
    </w:p>
    <w:p w14:paraId="2A4105FB" w14:textId="77777777" w:rsidR="00A01821" w:rsidRDefault="00A01821">
      <w:pPr>
        <w:rPr>
          <w:rFonts w:hint="eastAsia"/>
        </w:rPr>
      </w:pPr>
    </w:p>
    <w:p w14:paraId="5FD6E1DD" w14:textId="77777777" w:rsidR="00A01821" w:rsidRDefault="00A01821">
      <w:pPr>
        <w:rPr>
          <w:rFonts w:hint="eastAsia"/>
        </w:rPr>
      </w:pPr>
    </w:p>
    <w:p w14:paraId="11C9EE65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“科”字的基本含义与分类、部门、种类等概念相关联。例如，在政府机构中，不同的职能单位往往被称为“科室”。“科”也常用于指代学术领域内的学科分类，如理科、文科等，这反映了人们对于知识体系的一种组织方式。</w:t>
      </w:r>
    </w:p>
    <w:p w14:paraId="32EB4E2B" w14:textId="77777777" w:rsidR="00A01821" w:rsidRDefault="00A01821">
      <w:pPr>
        <w:rPr>
          <w:rFonts w:hint="eastAsia"/>
        </w:rPr>
      </w:pPr>
    </w:p>
    <w:p w14:paraId="2FD04920" w14:textId="77777777" w:rsidR="00A01821" w:rsidRDefault="00A01821">
      <w:pPr>
        <w:rPr>
          <w:rFonts w:hint="eastAsia"/>
        </w:rPr>
      </w:pPr>
    </w:p>
    <w:p w14:paraId="51CAFE92" w14:textId="77777777" w:rsidR="00A01821" w:rsidRDefault="00A01821">
      <w:pPr>
        <w:rPr>
          <w:rFonts w:hint="eastAsia"/>
        </w:rPr>
      </w:pPr>
    </w:p>
    <w:p w14:paraId="7E61B8CA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科的组词示例</w:t>
      </w:r>
    </w:p>
    <w:p w14:paraId="0C0FC7A9" w14:textId="77777777" w:rsidR="00A01821" w:rsidRDefault="00A01821">
      <w:pPr>
        <w:rPr>
          <w:rFonts w:hint="eastAsia"/>
        </w:rPr>
      </w:pPr>
    </w:p>
    <w:p w14:paraId="36333289" w14:textId="77777777" w:rsidR="00A01821" w:rsidRDefault="00A01821">
      <w:pPr>
        <w:rPr>
          <w:rFonts w:hint="eastAsia"/>
        </w:rPr>
      </w:pPr>
    </w:p>
    <w:p w14:paraId="11652141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在日常生活中，“科”字可以与众多其他汉字组合成词，形成丰富多彩的词汇。比如：“科学”（kē xué），指的是通过观察、实验等方式研究自然界和社会现象的知识体系；“科技”（kē jì），则是科学技术的简称，强调技术的应用和发展；还有“科目”（kē mù），指学校教育中设置的不同课程或考试项目。这些词汇不仅体现了“科”字的核心意义，同时也展示了汉语词汇构建的灵活性和多样性。</w:t>
      </w:r>
    </w:p>
    <w:p w14:paraId="38E94CB5" w14:textId="77777777" w:rsidR="00A01821" w:rsidRDefault="00A01821">
      <w:pPr>
        <w:rPr>
          <w:rFonts w:hint="eastAsia"/>
        </w:rPr>
      </w:pPr>
    </w:p>
    <w:p w14:paraId="077A7ECF" w14:textId="77777777" w:rsidR="00A01821" w:rsidRDefault="00A01821">
      <w:pPr>
        <w:rPr>
          <w:rFonts w:hint="eastAsia"/>
        </w:rPr>
      </w:pPr>
    </w:p>
    <w:p w14:paraId="47F2FFDD" w14:textId="77777777" w:rsidR="00A01821" w:rsidRDefault="00A01821">
      <w:pPr>
        <w:rPr>
          <w:rFonts w:hint="eastAsia"/>
        </w:rPr>
      </w:pPr>
    </w:p>
    <w:p w14:paraId="73542FBD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科的部首及其演变</w:t>
      </w:r>
    </w:p>
    <w:p w14:paraId="60D7F911" w14:textId="77777777" w:rsidR="00A01821" w:rsidRDefault="00A01821">
      <w:pPr>
        <w:rPr>
          <w:rFonts w:hint="eastAsia"/>
        </w:rPr>
      </w:pPr>
    </w:p>
    <w:p w14:paraId="7EB4DD27" w14:textId="77777777" w:rsidR="00A01821" w:rsidRDefault="00A01821">
      <w:pPr>
        <w:rPr>
          <w:rFonts w:hint="eastAsia"/>
        </w:rPr>
      </w:pPr>
    </w:p>
    <w:p w14:paraId="59FF0B90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从字形上看，“科”字由“禾”和“斗”两部分组成，其中“禾”位于左侧，作为偏旁，而“斗”则位于右侧，构成了整个字的主要部分。“禾”作为部首之一，在《说文解字》中被定义为植物类的总称，特别是指谷物，这暗示了“科”字最初的含义可能与农业有关。随着时间的发展，“科”字的意义逐渐扩展到了更广泛的领域，但其部首“禾”仍然保留了原始的文化印记。</w:t>
      </w:r>
    </w:p>
    <w:p w14:paraId="3E948854" w14:textId="77777777" w:rsidR="00A01821" w:rsidRDefault="00A01821">
      <w:pPr>
        <w:rPr>
          <w:rFonts w:hint="eastAsia"/>
        </w:rPr>
      </w:pPr>
    </w:p>
    <w:p w14:paraId="7CCE0EED" w14:textId="77777777" w:rsidR="00A01821" w:rsidRDefault="00A01821">
      <w:pPr>
        <w:rPr>
          <w:rFonts w:hint="eastAsia"/>
        </w:rPr>
      </w:pPr>
    </w:p>
    <w:p w14:paraId="3E5E39EE" w14:textId="77777777" w:rsidR="00A01821" w:rsidRDefault="00A01821">
      <w:pPr>
        <w:rPr>
          <w:rFonts w:hint="eastAsia"/>
        </w:rPr>
      </w:pPr>
    </w:p>
    <w:p w14:paraId="3F7CA3D7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科在现代生活中的应用</w:t>
      </w:r>
    </w:p>
    <w:p w14:paraId="2751862E" w14:textId="77777777" w:rsidR="00A01821" w:rsidRDefault="00A01821">
      <w:pPr>
        <w:rPr>
          <w:rFonts w:hint="eastAsia"/>
        </w:rPr>
      </w:pPr>
    </w:p>
    <w:p w14:paraId="65D46D07" w14:textId="77777777" w:rsidR="00A01821" w:rsidRDefault="00A01821">
      <w:pPr>
        <w:rPr>
          <w:rFonts w:hint="eastAsia"/>
        </w:rPr>
      </w:pPr>
    </w:p>
    <w:p w14:paraId="3C010DBA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进入现代社会，“科”字的应用更加广泛。无论是教育领域的学科设置，还是科研机构的技术研发，抑或是政府部门的职能划分，“科”字都扮演着不可或缺的角色。它不仅是一种语言符号，更是连接过去与现在、传统与创新的桥梁，展现了中华文化的深厚底蕴和时代特色。</w:t>
      </w:r>
    </w:p>
    <w:p w14:paraId="199C2566" w14:textId="77777777" w:rsidR="00A01821" w:rsidRDefault="00A01821">
      <w:pPr>
        <w:rPr>
          <w:rFonts w:hint="eastAsia"/>
        </w:rPr>
      </w:pPr>
    </w:p>
    <w:p w14:paraId="1B279A5D" w14:textId="77777777" w:rsidR="00A01821" w:rsidRDefault="00A01821">
      <w:pPr>
        <w:rPr>
          <w:rFonts w:hint="eastAsia"/>
        </w:rPr>
      </w:pPr>
    </w:p>
    <w:p w14:paraId="5E4F8B09" w14:textId="77777777" w:rsidR="00A01821" w:rsidRDefault="00A01821">
      <w:pPr>
        <w:rPr>
          <w:rFonts w:hint="eastAsia"/>
        </w:rPr>
      </w:pPr>
    </w:p>
    <w:p w14:paraId="06320A19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8AC07" w14:textId="77777777" w:rsidR="00A01821" w:rsidRDefault="00A01821">
      <w:pPr>
        <w:rPr>
          <w:rFonts w:hint="eastAsia"/>
        </w:rPr>
      </w:pPr>
    </w:p>
    <w:p w14:paraId="715BFD36" w14:textId="77777777" w:rsidR="00A01821" w:rsidRDefault="00A01821">
      <w:pPr>
        <w:rPr>
          <w:rFonts w:hint="eastAsia"/>
        </w:rPr>
      </w:pPr>
    </w:p>
    <w:p w14:paraId="3EF7E46B" w14:textId="77777777" w:rsidR="00A01821" w:rsidRDefault="00A01821">
      <w:pPr>
        <w:rPr>
          <w:rFonts w:hint="eastAsia"/>
        </w:rPr>
      </w:pPr>
      <w:r>
        <w:rPr>
          <w:rFonts w:hint="eastAsia"/>
        </w:rPr>
        <w:tab/>
        <w:t>“科”字不仅拥有独特的汉字构造和丰富的文化内涵，而且在现代社会中发挥着重要作用。通过对“科”的拼音、组词及部首的学习，我们不仅能更好地理解这个汉字本身，也能进一步领略到汉语的魅力所在。希望本文能为大家提供一些有价值的参考信息，激发更多人对汉语学习的兴趣和热情。</w:t>
      </w:r>
    </w:p>
    <w:p w14:paraId="4EA6B019" w14:textId="77777777" w:rsidR="00A01821" w:rsidRDefault="00A01821">
      <w:pPr>
        <w:rPr>
          <w:rFonts w:hint="eastAsia"/>
        </w:rPr>
      </w:pPr>
    </w:p>
    <w:p w14:paraId="0918C615" w14:textId="77777777" w:rsidR="00A01821" w:rsidRDefault="00A01821">
      <w:pPr>
        <w:rPr>
          <w:rFonts w:hint="eastAsia"/>
        </w:rPr>
      </w:pPr>
    </w:p>
    <w:p w14:paraId="70544361" w14:textId="77777777" w:rsidR="00A01821" w:rsidRDefault="00A0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9A8E8" w14:textId="1673B786" w:rsidR="007A592B" w:rsidRDefault="007A592B"/>
    <w:sectPr w:rsidR="007A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2B"/>
    <w:rsid w:val="005077C5"/>
    <w:rsid w:val="007A592B"/>
    <w:rsid w:val="00A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EC3A-9A0B-49F6-A30E-7DF1608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