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064EE" w14:textId="77777777" w:rsidR="00D474C5" w:rsidRDefault="00D474C5">
      <w:pPr>
        <w:rPr>
          <w:rFonts w:hint="eastAsia"/>
        </w:rPr>
      </w:pPr>
    </w:p>
    <w:p w14:paraId="592F417B" w14:textId="77777777" w:rsidR="00D474C5" w:rsidRDefault="00D474C5">
      <w:pPr>
        <w:rPr>
          <w:rFonts w:hint="eastAsia"/>
        </w:rPr>
      </w:pPr>
      <w:r>
        <w:rPr>
          <w:rFonts w:hint="eastAsia"/>
        </w:rPr>
        <w:tab/>
        <w:t>《秋思》唐代诗人张籍的情感抒发</w:t>
      </w:r>
    </w:p>
    <w:p w14:paraId="050B1769" w14:textId="77777777" w:rsidR="00D474C5" w:rsidRDefault="00D474C5">
      <w:pPr>
        <w:rPr>
          <w:rFonts w:hint="eastAsia"/>
        </w:rPr>
      </w:pPr>
    </w:p>
    <w:p w14:paraId="7E40C94C" w14:textId="77777777" w:rsidR="00D474C5" w:rsidRDefault="00D474C5">
      <w:pPr>
        <w:rPr>
          <w:rFonts w:hint="eastAsia"/>
        </w:rPr>
      </w:pPr>
    </w:p>
    <w:p w14:paraId="7DC06819" w14:textId="77777777" w:rsidR="00D474C5" w:rsidRDefault="00D474C5">
      <w:pPr>
        <w:rPr>
          <w:rFonts w:hint="eastAsia"/>
        </w:rPr>
      </w:pPr>
      <w:r>
        <w:rPr>
          <w:rFonts w:hint="eastAsia"/>
        </w:rPr>
        <w:tab/>
        <w:t>在中华文化的长河中，诗歌是承载着无数文人墨客情感与思想的重要载体。唐代，作为中国历史上诗歌发展的黄金时期，涌现了大量杰出的诗人与作品，其中张籍的《秋思》便是流传至今的经典之作。这首诗不仅展现了作者对秋天景致的细腻描绘，更深刻地表达了他对远方亲人的深切思念之情。通过《秋思》，我们能够感受到张籍那跨越时空的情感共鸣。</w:t>
      </w:r>
    </w:p>
    <w:p w14:paraId="4B1F0756" w14:textId="77777777" w:rsidR="00D474C5" w:rsidRDefault="00D474C5">
      <w:pPr>
        <w:rPr>
          <w:rFonts w:hint="eastAsia"/>
        </w:rPr>
      </w:pPr>
    </w:p>
    <w:p w14:paraId="61ABC30D" w14:textId="77777777" w:rsidR="00D474C5" w:rsidRDefault="00D474C5">
      <w:pPr>
        <w:rPr>
          <w:rFonts w:hint="eastAsia"/>
        </w:rPr>
      </w:pPr>
    </w:p>
    <w:p w14:paraId="1E360485" w14:textId="77777777" w:rsidR="00D474C5" w:rsidRDefault="00D474C5">
      <w:pPr>
        <w:rPr>
          <w:rFonts w:hint="eastAsia"/>
        </w:rPr>
      </w:pPr>
    </w:p>
    <w:p w14:paraId="6442F32A" w14:textId="77777777" w:rsidR="00D474C5" w:rsidRDefault="00D474C5">
      <w:pPr>
        <w:rPr>
          <w:rFonts w:hint="eastAsia"/>
        </w:rPr>
      </w:pPr>
      <w:r>
        <w:rPr>
          <w:rFonts w:hint="eastAsia"/>
        </w:rPr>
        <w:tab/>
        <w:t>《秋思》的创作背景</w:t>
      </w:r>
    </w:p>
    <w:p w14:paraId="3F2C8235" w14:textId="77777777" w:rsidR="00D474C5" w:rsidRDefault="00D474C5">
      <w:pPr>
        <w:rPr>
          <w:rFonts w:hint="eastAsia"/>
        </w:rPr>
      </w:pPr>
    </w:p>
    <w:p w14:paraId="79A6D2AB" w14:textId="77777777" w:rsidR="00D474C5" w:rsidRDefault="00D474C5">
      <w:pPr>
        <w:rPr>
          <w:rFonts w:hint="eastAsia"/>
        </w:rPr>
      </w:pPr>
    </w:p>
    <w:p w14:paraId="279C90BF" w14:textId="77777777" w:rsidR="00D474C5" w:rsidRDefault="00D474C5">
      <w:pPr>
        <w:rPr>
          <w:rFonts w:hint="eastAsia"/>
        </w:rPr>
      </w:pPr>
      <w:r>
        <w:rPr>
          <w:rFonts w:hint="eastAsia"/>
        </w:rPr>
        <w:tab/>
        <w:t>张籍（约766-830），字文昌，唐代著名诗人，其生活年代正值唐朝由盛转衰的关键时期。这一时期的社会动荡与个人命运的起伏，无疑给张籍的诗歌创作带来了深远的影响。《秋思》一诗大约创作于张籍晚年，当时他身居长安，面对着秋风萧瑟、落叶纷飞的景象，不禁引发了对故乡和家人的无限思念。这种情感上的触动，成为了《秋思》情感表达的核心。</w:t>
      </w:r>
    </w:p>
    <w:p w14:paraId="3CD03BFE" w14:textId="77777777" w:rsidR="00D474C5" w:rsidRDefault="00D474C5">
      <w:pPr>
        <w:rPr>
          <w:rFonts w:hint="eastAsia"/>
        </w:rPr>
      </w:pPr>
    </w:p>
    <w:p w14:paraId="07D2E7D2" w14:textId="77777777" w:rsidR="00D474C5" w:rsidRDefault="00D474C5">
      <w:pPr>
        <w:rPr>
          <w:rFonts w:hint="eastAsia"/>
        </w:rPr>
      </w:pPr>
    </w:p>
    <w:p w14:paraId="391C4180" w14:textId="77777777" w:rsidR="00D474C5" w:rsidRDefault="00D474C5">
      <w:pPr>
        <w:rPr>
          <w:rFonts w:hint="eastAsia"/>
        </w:rPr>
      </w:pPr>
    </w:p>
    <w:p w14:paraId="65F9B03A" w14:textId="77777777" w:rsidR="00D474C5" w:rsidRDefault="00D474C5">
      <w:pPr>
        <w:rPr>
          <w:rFonts w:hint="eastAsia"/>
        </w:rPr>
      </w:pPr>
      <w:r>
        <w:rPr>
          <w:rFonts w:hint="eastAsia"/>
        </w:rPr>
        <w:tab/>
        <w:t>《秋思》的艺术特色</w:t>
      </w:r>
    </w:p>
    <w:p w14:paraId="615F55EE" w14:textId="77777777" w:rsidR="00D474C5" w:rsidRDefault="00D474C5">
      <w:pPr>
        <w:rPr>
          <w:rFonts w:hint="eastAsia"/>
        </w:rPr>
      </w:pPr>
    </w:p>
    <w:p w14:paraId="70CB428E" w14:textId="77777777" w:rsidR="00D474C5" w:rsidRDefault="00D474C5">
      <w:pPr>
        <w:rPr>
          <w:rFonts w:hint="eastAsia"/>
        </w:rPr>
      </w:pPr>
    </w:p>
    <w:p w14:paraId="32FD7C37" w14:textId="77777777" w:rsidR="00D474C5" w:rsidRDefault="00D474C5">
      <w:pPr>
        <w:rPr>
          <w:rFonts w:hint="eastAsia"/>
        </w:rPr>
      </w:pPr>
      <w:r>
        <w:rPr>
          <w:rFonts w:hint="eastAsia"/>
        </w:rPr>
        <w:tab/>
        <w:t>《秋思》全诗共四句：“洛阳城里见秋风，欲作家书意万重。复恐匆匆说不尽，行人临发又开封。”简短精炼的语言背后，蕴含着丰富的情感层次。首句“洛阳城里见秋风”，既点明了时间和地点，也奠定了整首诗哀而不伤的基调；次句“欲作家书意万重”，则直接表达了诗人想要通过书信传达内心复杂情绪的愿望；后两句“复恐匆匆说不尽，行人临发又开封”更是将诗人的犹豫、担心以及对家人无尽的牵挂表现得淋漓尽致。整首诗语言质朴自然，却能引起读者强烈的共鸣，体现了张籍高超的艺术造诣。</w:t>
      </w:r>
    </w:p>
    <w:p w14:paraId="42BB5904" w14:textId="77777777" w:rsidR="00D474C5" w:rsidRDefault="00D474C5">
      <w:pPr>
        <w:rPr>
          <w:rFonts w:hint="eastAsia"/>
        </w:rPr>
      </w:pPr>
    </w:p>
    <w:p w14:paraId="0AACB8FE" w14:textId="77777777" w:rsidR="00D474C5" w:rsidRDefault="00D474C5">
      <w:pPr>
        <w:rPr>
          <w:rFonts w:hint="eastAsia"/>
        </w:rPr>
      </w:pPr>
    </w:p>
    <w:p w14:paraId="3151B9D2" w14:textId="77777777" w:rsidR="00D474C5" w:rsidRDefault="00D474C5">
      <w:pPr>
        <w:rPr>
          <w:rFonts w:hint="eastAsia"/>
        </w:rPr>
      </w:pPr>
    </w:p>
    <w:p w14:paraId="24AC47F0" w14:textId="77777777" w:rsidR="00D474C5" w:rsidRDefault="00D474C5">
      <w:pPr>
        <w:rPr>
          <w:rFonts w:hint="eastAsia"/>
        </w:rPr>
      </w:pPr>
      <w:r>
        <w:rPr>
          <w:rFonts w:hint="eastAsia"/>
        </w:rPr>
        <w:tab/>
        <w:t>《秋思》的文化价值与影响</w:t>
      </w:r>
    </w:p>
    <w:p w14:paraId="2C0EF1CA" w14:textId="77777777" w:rsidR="00D474C5" w:rsidRDefault="00D474C5">
      <w:pPr>
        <w:rPr>
          <w:rFonts w:hint="eastAsia"/>
        </w:rPr>
      </w:pPr>
    </w:p>
    <w:p w14:paraId="4E32F013" w14:textId="77777777" w:rsidR="00D474C5" w:rsidRDefault="00D474C5">
      <w:pPr>
        <w:rPr>
          <w:rFonts w:hint="eastAsia"/>
        </w:rPr>
      </w:pPr>
    </w:p>
    <w:p w14:paraId="30896C99" w14:textId="77777777" w:rsidR="00D474C5" w:rsidRDefault="00D474C5">
      <w:pPr>
        <w:rPr>
          <w:rFonts w:hint="eastAsia"/>
        </w:rPr>
      </w:pPr>
      <w:r>
        <w:rPr>
          <w:rFonts w:hint="eastAsia"/>
        </w:rPr>
        <w:tab/>
        <w:t>《秋思》不仅是一首表达个人情感的佳作，它还具有重要的文化价值和社会意义。通过对秋天景色的描写，展现了中国古代文人士大夫对于自然美的追求和向往。诗中流露出的对家人的思念之情，反映了中华民族重视家庭伦理的传统美德。《秋思》还激发了后世众多文人对亲情、友情等主题的探讨与创作，成为连接古今情感交流的桥梁。直至今日，《秋思》仍然是学习和研究唐代诗歌不可或缺的一部分，继续影响着一代又一代的读者。</w:t>
      </w:r>
    </w:p>
    <w:p w14:paraId="69794CBA" w14:textId="77777777" w:rsidR="00D474C5" w:rsidRDefault="00D474C5">
      <w:pPr>
        <w:rPr>
          <w:rFonts w:hint="eastAsia"/>
        </w:rPr>
      </w:pPr>
    </w:p>
    <w:p w14:paraId="17573C11" w14:textId="77777777" w:rsidR="00D474C5" w:rsidRDefault="00D474C5">
      <w:pPr>
        <w:rPr>
          <w:rFonts w:hint="eastAsia"/>
        </w:rPr>
      </w:pPr>
    </w:p>
    <w:p w14:paraId="34353BEC" w14:textId="77777777" w:rsidR="00D474C5" w:rsidRDefault="00D474C5">
      <w:pPr>
        <w:rPr>
          <w:rFonts w:hint="eastAsia"/>
        </w:rPr>
      </w:pPr>
    </w:p>
    <w:p w14:paraId="746758D8" w14:textId="77777777" w:rsidR="00D474C5" w:rsidRDefault="00D474C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0AECADB" w14:textId="77777777" w:rsidR="00D474C5" w:rsidRDefault="00D474C5">
      <w:pPr>
        <w:rPr>
          <w:rFonts w:hint="eastAsia"/>
        </w:rPr>
      </w:pPr>
    </w:p>
    <w:p w14:paraId="151348B2" w14:textId="77777777" w:rsidR="00D474C5" w:rsidRDefault="00D474C5">
      <w:pPr>
        <w:rPr>
          <w:rFonts w:hint="eastAsia"/>
        </w:rPr>
      </w:pPr>
    </w:p>
    <w:p w14:paraId="542A5960" w14:textId="77777777" w:rsidR="00D474C5" w:rsidRDefault="00D474C5">
      <w:pPr>
        <w:rPr>
          <w:rFonts w:hint="eastAsia"/>
        </w:rPr>
      </w:pPr>
      <w:r>
        <w:rPr>
          <w:rFonts w:hint="eastAsia"/>
        </w:rPr>
        <w:tab/>
        <w:t>张籍的《秋思》不仅以其独特的艺术魅力赢得了广泛的赞誉，更重要的是它传递了超越时代界限的人性光辉。无论是对自然美景的欣赏，还是对亲人之间深厚情感的珍视，《秋思》都为我们提供了一个观察古代社会文化和人们精神世界的窗口。让我们在品味这首经典之作的同时，也能更加珍惜当下生活中那些简单而美好的瞬间。</w:t>
      </w:r>
    </w:p>
    <w:p w14:paraId="3E968EE7" w14:textId="77777777" w:rsidR="00D474C5" w:rsidRDefault="00D474C5">
      <w:pPr>
        <w:rPr>
          <w:rFonts w:hint="eastAsia"/>
        </w:rPr>
      </w:pPr>
    </w:p>
    <w:p w14:paraId="44B8D62A" w14:textId="77777777" w:rsidR="00D474C5" w:rsidRDefault="00D474C5">
      <w:pPr>
        <w:rPr>
          <w:rFonts w:hint="eastAsia"/>
        </w:rPr>
      </w:pPr>
    </w:p>
    <w:p w14:paraId="5EB4FB56" w14:textId="77777777" w:rsidR="00D474C5" w:rsidRDefault="00D474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D086EF" w14:textId="01FCEA4B" w:rsidR="00EC5423" w:rsidRDefault="00EC5423"/>
    <w:sectPr w:rsidR="00EC54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423"/>
    <w:rsid w:val="005077C5"/>
    <w:rsid w:val="00D474C5"/>
    <w:rsid w:val="00EC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FE3190-B77D-469F-8902-4A872A7CF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54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4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4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4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4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4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4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4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4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54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54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54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54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54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54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54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54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54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54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54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54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54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54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54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54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54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54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54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54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