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595B" w14:textId="77777777" w:rsidR="008E1B55" w:rsidRDefault="008E1B55">
      <w:pPr>
        <w:rPr>
          <w:rFonts w:hint="eastAsia"/>
        </w:rPr>
      </w:pPr>
    </w:p>
    <w:p w14:paraId="6CFBDC4A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私塾的拼音是什么意思啊</w:t>
      </w:r>
    </w:p>
    <w:p w14:paraId="29F97C43" w14:textId="77777777" w:rsidR="008E1B55" w:rsidRDefault="008E1B55">
      <w:pPr>
        <w:rPr>
          <w:rFonts w:hint="eastAsia"/>
        </w:rPr>
      </w:pPr>
    </w:p>
    <w:p w14:paraId="7C94C0F7" w14:textId="77777777" w:rsidR="008E1B55" w:rsidRDefault="008E1B55">
      <w:pPr>
        <w:rPr>
          <w:rFonts w:hint="eastAsia"/>
        </w:rPr>
      </w:pPr>
    </w:p>
    <w:p w14:paraId="4955F0A5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“私塾”的拼音是 sī shú。这个词汇在中国传统文化中有着重要的地位，它不仅仅是一个简单的词语，而是承载了中国教育史上一段独特的历史。私塾是中国古代社会中普遍存在的一种非正式教育形式，通常由家庭聘请教师或当地有学识的人士，在自家或专门设置的地方教授子弟读书写字，学习四书五经等传统经典。</w:t>
      </w:r>
    </w:p>
    <w:p w14:paraId="238E92D8" w14:textId="77777777" w:rsidR="008E1B55" w:rsidRDefault="008E1B55">
      <w:pPr>
        <w:rPr>
          <w:rFonts w:hint="eastAsia"/>
        </w:rPr>
      </w:pPr>
    </w:p>
    <w:p w14:paraId="4B5170B8" w14:textId="77777777" w:rsidR="008E1B55" w:rsidRDefault="008E1B55">
      <w:pPr>
        <w:rPr>
          <w:rFonts w:hint="eastAsia"/>
        </w:rPr>
      </w:pPr>
    </w:p>
    <w:p w14:paraId="49F6D8F0" w14:textId="77777777" w:rsidR="008E1B55" w:rsidRDefault="008E1B55">
      <w:pPr>
        <w:rPr>
          <w:rFonts w:hint="eastAsia"/>
        </w:rPr>
      </w:pPr>
    </w:p>
    <w:p w14:paraId="319BF449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E48C5F9" w14:textId="77777777" w:rsidR="008E1B55" w:rsidRDefault="008E1B55">
      <w:pPr>
        <w:rPr>
          <w:rFonts w:hint="eastAsia"/>
        </w:rPr>
      </w:pPr>
    </w:p>
    <w:p w14:paraId="68B134D5" w14:textId="77777777" w:rsidR="008E1B55" w:rsidRDefault="008E1B55">
      <w:pPr>
        <w:rPr>
          <w:rFonts w:hint="eastAsia"/>
        </w:rPr>
      </w:pPr>
    </w:p>
    <w:p w14:paraId="226C1C84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起源于春秋战国时期，那时贵族阶层为了培养后代，开始雇佣学者在家中教学。到了汉代，随着儒家思想成为主流意识形态，私塾教育逐渐普及开来，并且在宋元明清各朝代得到了进一步的发展和完善。私塾不仅教授学生基本的文化知识，更重要的是传授儒家伦理道德观念，对形成中华民族的传统美德起到了积极作用。</w:t>
      </w:r>
    </w:p>
    <w:p w14:paraId="05F8DEC5" w14:textId="77777777" w:rsidR="008E1B55" w:rsidRDefault="008E1B55">
      <w:pPr>
        <w:rPr>
          <w:rFonts w:hint="eastAsia"/>
        </w:rPr>
      </w:pPr>
    </w:p>
    <w:p w14:paraId="4F0D194D" w14:textId="77777777" w:rsidR="008E1B55" w:rsidRDefault="008E1B55">
      <w:pPr>
        <w:rPr>
          <w:rFonts w:hint="eastAsia"/>
        </w:rPr>
      </w:pPr>
    </w:p>
    <w:p w14:paraId="770A0320" w14:textId="77777777" w:rsidR="008E1B55" w:rsidRDefault="008E1B55">
      <w:pPr>
        <w:rPr>
          <w:rFonts w:hint="eastAsia"/>
        </w:rPr>
      </w:pPr>
    </w:p>
    <w:p w14:paraId="2C8DF420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私塾的教学内容与方法</w:t>
      </w:r>
    </w:p>
    <w:p w14:paraId="63678E5C" w14:textId="77777777" w:rsidR="008E1B55" w:rsidRDefault="008E1B55">
      <w:pPr>
        <w:rPr>
          <w:rFonts w:hint="eastAsia"/>
        </w:rPr>
      </w:pPr>
    </w:p>
    <w:p w14:paraId="5A45AF12" w14:textId="77777777" w:rsidR="008E1B55" w:rsidRDefault="008E1B55">
      <w:pPr>
        <w:rPr>
          <w:rFonts w:hint="eastAsia"/>
        </w:rPr>
      </w:pPr>
    </w:p>
    <w:p w14:paraId="249D64F4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的教学内容广泛，主要包括《诗经》、《书经》、《礼记》、《易经》等儒家经典文献的学习，以及书法、算术等实用技能的训练。教学方法上，私塾强调个人指导和因材施教，教师会根据学生的具体情况采取不同的教学策略。私塾还非常重视学生的品德教育，通过讲述历史故事、诵读经典等方式来培养学生的良好品质。</w:t>
      </w:r>
    </w:p>
    <w:p w14:paraId="5BEF17A1" w14:textId="77777777" w:rsidR="008E1B55" w:rsidRDefault="008E1B55">
      <w:pPr>
        <w:rPr>
          <w:rFonts w:hint="eastAsia"/>
        </w:rPr>
      </w:pPr>
    </w:p>
    <w:p w14:paraId="4FDCAEBF" w14:textId="77777777" w:rsidR="008E1B55" w:rsidRDefault="008E1B55">
      <w:pPr>
        <w:rPr>
          <w:rFonts w:hint="eastAsia"/>
        </w:rPr>
      </w:pPr>
    </w:p>
    <w:p w14:paraId="1757ED65" w14:textId="77777777" w:rsidR="008E1B55" w:rsidRDefault="008E1B55">
      <w:pPr>
        <w:rPr>
          <w:rFonts w:hint="eastAsia"/>
        </w:rPr>
      </w:pPr>
    </w:p>
    <w:p w14:paraId="29ADB6FF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53C25082" w14:textId="77777777" w:rsidR="008E1B55" w:rsidRDefault="008E1B55">
      <w:pPr>
        <w:rPr>
          <w:rFonts w:hint="eastAsia"/>
        </w:rPr>
      </w:pPr>
    </w:p>
    <w:p w14:paraId="2D74332C" w14:textId="77777777" w:rsidR="008E1B55" w:rsidRDefault="008E1B55">
      <w:pPr>
        <w:rPr>
          <w:rFonts w:hint="eastAsia"/>
        </w:rPr>
      </w:pPr>
    </w:p>
    <w:p w14:paraId="32ABB18B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作为中国古代社会基层教育的重要组成部分，对于普及文化知识、提高国民素质发挥了不可替代的作用。它不仅为上层社会培养了大量的优秀人才，也为普通百姓提供了接受教育的机会，促进了社会的整体进步。然而，随着时代的变迁，尤其是近代以来西方教育体系的影响，传统的私塾逐渐被更加系统化的学校教育所取代。</w:t>
      </w:r>
    </w:p>
    <w:p w14:paraId="0DE757F7" w14:textId="77777777" w:rsidR="008E1B55" w:rsidRDefault="008E1B55">
      <w:pPr>
        <w:rPr>
          <w:rFonts w:hint="eastAsia"/>
        </w:rPr>
      </w:pPr>
    </w:p>
    <w:p w14:paraId="7A1BA4B8" w14:textId="77777777" w:rsidR="008E1B55" w:rsidRDefault="008E1B55">
      <w:pPr>
        <w:rPr>
          <w:rFonts w:hint="eastAsia"/>
        </w:rPr>
      </w:pPr>
    </w:p>
    <w:p w14:paraId="21015925" w14:textId="77777777" w:rsidR="008E1B55" w:rsidRDefault="008E1B55">
      <w:pPr>
        <w:rPr>
          <w:rFonts w:hint="eastAsia"/>
        </w:rPr>
      </w:pPr>
    </w:p>
    <w:p w14:paraId="7899EF94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571C5A15" w14:textId="77777777" w:rsidR="008E1B55" w:rsidRDefault="008E1B55">
      <w:pPr>
        <w:rPr>
          <w:rFonts w:hint="eastAsia"/>
        </w:rPr>
      </w:pPr>
    </w:p>
    <w:p w14:paraId="4CE41314" w14:textId="77777777" w:rsidR="008E1B55" w:rsidRDefault="008E1B55">
      <w:pPr>
        <w:rPr>
          <w:rFonts w:hint="eastAsia"/>
        </w:rPr>
      </w:pPr>
    </w:p>
    <w:p w14:paraId="7D29CC5C" w14:textId="77777777" w:rsidR="008E1B55" w:rsidRDefault="008E1B55">
      <w:pPr>
        <w:rPr>
          <w:rFonts w:hint="eastAsia"/>
        </w:rPr>
      </w:pPr>
      <w:r>
        <w:rPr>
          <w:rFonts w:hint="eastAsia"/>
        </w:rPr>
        <w:tab/>
        <w:t>尽管现代社会的教育模式已经发生了翻天覆地的变化，但私塾作为中国传统文化的一部分，其价值仍然值得我们深入挖掘和传承。今天，一些地区和机构尝试恢复私塾教育的形式，希望通过这种方式让学生更好地接触和理解中华优秀传统文化，同时也探索符合当代需求的新式教育模式。私塾不仅是学习知识的场所，更是传承文明、塑造人格的重要阵地。</w:t>
      </w:r>
    </w:p>
    <w:p w14:paraId="42962349" w14:textId="77777777" w:rsidR="008E1B55" w:rsidRDefault="008E1B55">
      <w:pPr>
        <w:rPr>
          <w:rFonts w:hint="eastAsia"/>
        </w:rPr>
      </w:pPr>
    </w:p>
    <w:p w14:paraId="353D3192" w14:textId="77777777" w:rsidR="008E1B55" w:rsidRDefault="008E1B55">
      <w:pPr>
        <w:rPr>
          <w:rFonts w:hint="eastAsia"/>
        </w:rPr>
      </w:pPr>
    </w:p>
    <w:p w14:paraId="287DEA74" w14:textId="77777777" w:rsidR="008E1B55" w:rsidRDefault="008E1B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20678" w14:textId="07A38DA7" w:rsidR="004050CC" w:rsidRDefault="004050CC"/>
    <w:sectPr w:rsidR="00405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CC"/>
    <w:rsid w:val="004050CC"/>
    <w:rsid w:val="005077C5"/>
    <w:rsid w:val="008E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B58F-89C7-4A9B-A1A2-598EB73B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