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239EA" w14:textId="77777777" w:rsidR="00E13816" w:rsidRDefault="00E13816">
      <w:pPr>
        <w:rPr>
          <w:rFonts w:hint="eastAsia"/>
        </w:rPr>
      </w:pPr>
    </w:p>
    <w:p w14:paraId="1062E186" w14:textId="77777777" w:rsidR="00E13816" w:rsidRDefault="00E13816">
      <w:pPr>
        <w:rPr>
          <w:rFonts w:hint="eastAsia"/>
        </w:rPr>
      </w:pPr>
      <w:r>
        <w:rPr>
          <w:rFonts w:hint="eastAsia"/>
        </w:rPr>
        <w:tab/>
        <w:t>私塾的拼音是什么呢?</w:t>
      </w:r>
    </w:p>
    <w:p w14:paraId="14257645" w14:textId="77777777" w:rsidR="00E13816" w:rsidRDefault="00E13816">
      <w:pPr>
        <w:rPr>
          <w:rFonts w:hint="eastAsia"/>
        </w:rPr>
      </w:pPr>
    </w:p>
    <w:p w14:paraId="636118B3" w14:textId="77777777" w:rsidR="00E13816" w:rsidRDefault="00E13816">
      <w:pPr>
        <w:rPr>
          <w:rFonts w:hint="eastAsia"/>
        </w:rPr>
      </w:pPr>
    </w:p>
    <w:p w14:paraId="7AF95FF9" w14:textId="77777777" w:rsidR="00E13816" w:rsidRDefault="00E13816">
      <w:pPr>
        <w:rPr>
          <w:rFonts w:hint="eastAsia"/>
        </w:rPr>
      </w:pPr>
      <w:r>
        <w:rPr>
          <w:rFonts w:hint="eastAsia"/>
        </w:rPr>
        <w:tab/>
        <w:t>“私塾”的拼音是 sī shú。在中国古代教育史上，“私塾”是一种非常重要的教育形式，它不仅承载着传承文化知识的重要使命，也是普通百姓家庭子女接受启蒙教育的主要场所。随着社会的发展和教育体制的变化，私塾逐渐退出了历史舞台，但其在中国教育史上的地位不可忽视。</w:t>
      </w:r>
    </w:p>
    <w:p w14:paraId="7AC0B43B" w14:textId="77777777" w:rsidR="00E13816" w:rsidRDefault="00E13816">
      <w:pPr>
        <w:rPr>
          <w:rFonts w:hint="eastAsia"/>
        </w:rPr>
      </w:pPr>
    </w:p>
    <w:p w14:paraId="1F24B0F0" w14:textId="77777777" w:rsidR="00E13816" w:rsidRDefault="00E13816">
      <w:pPr>
        <w:rPr>
          <w:rFonts w:hint="eastAsia"/>
        </w:rPr>
      </w:pPr>
    </w:p>
    <w:p w14:paraId="0F60D6D6" w14:textId="77777777" w:rsidR="00E13816" w:rsidRDefault="00E13816">
      <w:pPr>
        <w:rPr>
          <w:rFonts w:hint="eastAsia"/>
        </w:rPr>
      </w:pPr>
    </w:p>
    <w:p w14:paraId="5D8B0B43" w14:textId="77777777" w:rsidR="00E13816" w:rsidRDefault="00E13816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263F509E" w14:textId="77777777" w:rsidR="00E13816" w:rsidRDefault="00E13816">
      <w:pPr>
        <w:rPr>
          <w:rFonts w:hint="eastAsia"/>
        </w:rPr>
      </w:pPr>
    </w:p>
    <w:p w14:paraId="574AC66E" w14:textId="77777777" w:rsidR="00E13816" w:rsidRDefault="00E13816">
      <w:pPr>
        <w:rPr>
          <w:rFonts w:hint="eastAsia"/>
        </w:rPr>
      </w:pPr>
    </w:p>
    <w:p w14:paraId="2E20D3E1" w14:textId="77777777" w:rsidR="00E13816" w:rsidRDefault="00E13816">
      <w:pPr>
        <w:rPr>
          <w:rFonts w:hint="eastAsia"/>
        </w:rPr>
      </w:pPr>
      <w:r>
        <w:rPr>
          <w:rFonts w:hint="eastAsia"/>
        </w:rPr>
        <w:tab/>
        <w:t>私塾最早可以追溯到先秦时期，那时教育并不普及，只有贵族子弟才有机会接受正式的教育。到了汉代，随着儒家思想成为主流，私塾开始在民间兴起，成为平民子弟学习知识、提高素养的地方。宋代以后，随着科举制度的完善，私塾更加普及，成为了连接家庭教育与官学之间的重要桥梁。</w:t>
      </w:r>
    </w:p>
    <w:p w14:paraId="414F0369" w14:textId="77777777" w:rsidR="00E13816" w:rsidRDefault="00E13816">
      <w:pPr>
        <w:rPr>
          <w:rFonts w:hint="eastAsia"/>
        </w:rPr>
      </w:pPr>
    </w:p>
    <w:p w14:paraId="0924718E" w14:textId="77777777" w:rsidR="00E13816" w:rsidRDefault="00E13816">
      <w:pPr>
        <w:rPr>
          <w:rFonts w:hint="eastAsia"/>
        </w:rPr>
      </w:pPr>
    </w:p>
    <w:p w14:paraId="64CD29D4" w14:textId="77777777" w:rsidR="00E13816" w:rsidRDefault="00E13816">
      <w:pPr>
        <w:rPr>
          <w:rFonts w:hint="eastAsia"/>
        </w:rPr>
      </w:pPr>
    </w:p>
    <w:p w14:paraId="5089D3B1" w14:textId="77777777" w:rsidR="00E13816" w:rsidRDefault="00E13816">
      <w:pPr>
        <w:rPr>
          <w:rFonts w:hint="eastAsia"/>
        </w:rPr>
      </w:pPr>
      <w:r>
        <w:rPr>
          <w:rFonts w:hint="eastAsia"/>
        </w:rPr>
        <w:tab/>
        <w:t>私塾的教学内容</w:t>
      </w:r>
    </w:p>
    <w:p w14:paraId="3A7B434D" w14:textId="77777777" w:rsidR="00E13816" w:rsidRDefault="00E13816">
      <w:pPr>
        <w:rPr>
          <w:rFonts w:hint="eastAsia"/>
        </w:rPr>
      </w:pPr>
    </w:p>
    <w:p w14:paraId="7B90BCDE" w14:textId="77777777" w:rsidR="00E13816" w:rsidRDefault="00E13816">
      <w:pPr>
        <w:rPr>
          <w:rFonts w:hint="eastAsia"/>
        </w:rPr>
      </w:pPr>
    </w:p>
    <w:p w14:paraId="7AFCDE87" w14:textId="77777777" w:rsidR="00E13816" w:rsidRDefault="00E13816">
      <w:pPr>
        <w:rPr>
          <w:rFonts w:hint="eastAsia"/>
        </w:rPr>
      </w:pPr>
      <w:r>
        <w:rPr>
          <w:rFonts w:hint="eastAsia"/>
        </w:rPr>
        <w:tab/>
        <w:t>私塾的教学内容主要围绕《四书五经》等经典著作展开，包括《大学》、《中庸》、《论语》、《孟子》及《诗经》、《尚书》、《礼记》、《周易》、《春秋》等。还会教授一些实用技能，如书法、算术、礼仪等，旨在培养学生的全面素质。随着时代的变迁，私塾教育的内容也在不断丰富和发展。</w:t>
      </w:r>
    </w:p>
    <w:p w14:paraId="46190E1E" w14:textId="77777777" w:rsidR="00E13816" w:rsidRDefault="00E13816">
      <w:pPr>
        <w:rPr>
          <w:rFonts w:hint="eastAsia"/>
        </w:rPr>
      </w:pPr>
    </w:p>
    <w:p w14:paraId="7FB02D02" w14:textId="77777777" w:rsidR="00E13816" w:rsidRDefault="00E13816">
      <w:pPr>
        <w:rPr>
          <w:rFonts w:hint="eastAsia"/>
        </w:rPr>
      </w:pPr>
    </w:p>
    <w:p w14:paraId="4D69522D" w14:textId="77777777" w:rsidR="00E13816" w:rsidRDefault="00E13816">
      <w:pPr>
        <w:rPr>
          <w:rFonts w:hint="eastAsia"/>
        </w:rPr>
      </w:pPr>
    </w:p>
    <w:p w14:paraId="12033158" w14:textId="77777777" w:rsidR="00E13816" w:rsidRDefault="00E13816">
      <w:pPr>
        <w:rPr>
          <w:rFonts w:hint="eastAsia"/>
        </w:rPr>
      </w:pPr>
      <w:r>
        <w:rPr>
          <w:rFonts w:hint="eastAsia"/>
        </w:rPr>
        <w:tab/>
        <w:t>私塾的教学方式</w:t>
      </w:r>
    </w:p>
    <w:p w14:paraId="5B1F28FD" w14:textId="77777777" w:rsidR="00E13816" w:rsidRDefault="00E13816">
      <w:pPr>
        <w:rPr>
          <w:rFonts w:hint="eastAsia"/>
        </w:rPr>
      </w:pPr>
    </w:p>
    <w:p w14:paraId="6B25E3ED" w14:textId="77777777" w:rsidR="00E13816" w:rsidRDefault="00E13816">
      <w:pPr>
        <w:rPr>
          <w:rFonts w:hint="eastAsia"/>
        </w:rPr>
      </w:pPr>
    </w:p>
    <w:p w14:paraId="3A98B437" w14:textId="77777777" w:rsidR="00E13816" w:rsidRDefault="00E13816">
      <w:pPr>
        <w:rPr>
          <w:rFonts w:hint="eastAsia"/>
        </w:rPr>
      </w:pPr>
      <w:r>
        <w:rPr>
          <w:rFonts w:hint="eastAsia"/>
        </w:rPr>
        <w:tab/>
        <w:t>私塾的教学方式多采用个别辅导或小组讨论的形式，注重师生之间的互动交流。老师会根据学生的不同特点和水平进行针对性教学，这种方法虽然效率较低，但却能够更好地激发学生的学习兴趣，促进个性发展。私塾教育强调的是德行教育和人格塑造，认为良好的品德是学习任何知识的基础。</w:t>
      </w:r>
    </w:p>
    <w:p w14:paraId="1D11C416" w14:textId="77777777" w:rsidR="00E13816" w:rsidRDefault="00E13816">
      <w:pPr>
        <w:rPr>
          <w:rFonts w:hint="eastAsia"/>
        </w:rPr>
      </w:pPr>
    </w:p>
    <w:p w14:paraId="7DBCC543" w14:textId="77777777" w:rsidR="00E13816" w:rsidRDefault="00E13816">
      <w:pPr>
        <w:rPr>
          <w:rFonts w:hint="eastAsia"/>
        </w:rPr>
      </w:pPr>
    </w:p>
    <w:p w14:paraId="6CEC548A" w14:textId="77777777" w:rsidR="00E13816" w:rsidRDefault="00E13816">
      <w:pPr>
        <w:rPr>
          <w:rFonts w:hint="eastAsia"/>
        </w:rPr>
      </w:pPr>
    </w:p>
    <w:p w14:paraId="1CF07623" w14:textId="77777777" w:rsidR="00E13816" w:rsidRDefault="00E13816">
      <w:pPr>
        <w:rPr>
          <w:rFonts w:hint="eastAsia"/>
        </w:rPr>
      </w:pPr>
      <w:r>
        <w:rPr>
          <w:rFonts w:hint="eastAsia"/>
        </w:rPr>
        <w:tab/>
        <w:t>私塾的影响与价值</w:t>
      </w:r>
    </w:p>
    <w:p w14:paraId="695DA0B2" w14:textId="77777777" w:rsidR="00E13816" w:rsidRDefault="00E13816">
      <w:pPr>
        <w:rPr>
          <w:rFonts w:hint="eastAsia"/>
        </w:rPr>
      </w:pPr>
    </w:p>
    <w:p w14:paraId="14C81D93" w14:textId="77777777" w:rsidR="00E13816" w:rsidRDefault="00E13816">
      <w:pPr>
        <w:rPr>
          <w:rFonts w:hint="eastAsia"/>
        </w:rPr>
      </w:pPr>
    </w:p>
    <w:p w14:paraId="51DB6A4B" w14:textId="77777777" w:rsidR="00E13816" w:rsidRDefault="00E13816">
      <w:pPr>
        <w:rPr>
          <w:rFonts w:hint="eastAsia"/>
        </w:rPr>
      </w:pPr>
      <w:r>
        <w:rPr>
          <w:rFonts w:hint="eastAsia"/>
        </w:rPr>
        <w:tab/>
        <w:t>尽管随着近代教育体系的建立和完善，传统的私塾逐渐消失，但它对中国教育乃至整个社会文化的影响深远。私塾不仅培养了一大批优秀的人才，为中国古代社会的发展做出了重要贡献，而且其重视个体差异、强调道德教育的理念至今仍具有重要的参考价值。在今天，人们依然可以从私塾教育中汲取灵感，探索更加符合现代需求的教育模式。</w:t>
      </w:r>
    </w:p>
    <w:p w14:paraId="6251E9AA" w14:textId="77777777" w:rsidR="00E13816" w:rsidRDefault="00E13816">
      <w:pPr>
        <w:rPr>
          <w:rFonts w:hint="eastAsia"/>
        </w:rPr>
      </w:pPr>
    </w:p>
    <w:p w14:paraId="3017B94F" w14:textId="77777777" w:rsidR="00E13816" w:rsidRDefault="00E13816">
      <w:pPr>
        <w:rPr>
          <w:rFonts w:hint="eastAsia"/>
        </w:rPr>
      </w:pPr>
    </w:p>
    <w:p w14:paraId="67C28F95" w14:textId="77777777" w:rsidR="00E13816" w:rsidRDefault="00E13816">
      <w:pPr>
        <w:rPr>
          <w:rFonts w:hint="eastAsia"/>
        </w:rPr>
      </w:pPr>
    </w:p>
    <w:p w14:paraId="7F2CF709" w14:textId="77777777" w:rsidR="00E13816" w:rsidRDefault="00E138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379A1A" w14:textId="77777777" w:rsidR="00E13816" w:rsidRDefault="00E13816">
      <w:pPr>
        <w:rPr>
          <w:rFonts w:hint="eastAsia"/>
        </w:rPr>
      </w:pPr>
    </w:p>
    <w:p w14:paraId="4A2B1DCA" w14:textId="77777777" w:rsidR="00E13816" w:rsidRDefault="00E13816">
      <w:pPr>
        <w:rPr>
          <w:rFonts w:hint="eastAsia"/>
        </w:rPr>
      </w:pPr>
    </w:p>
    <w:p w14:paraId="1B29C967" w14:textId="77777777" w:rsidR="00E13816" w:rsidRDefault="00E13816">
      <w:pPr>
        <w:rPr>
          <w:rFonts w:hint="eastAsia"/>
        </w:rPr>
      </w:pPr>
      <w:r>
        <w:rPr>
          <w:rFonts w:hint="eastAsia"/>
        </w:rPr>
        <w:tab/>
        <w:t>“私塾”的拼音sī shú不仅仅是一个简单的音译，它背后蕴含着丰富的历史文化内涵。从古至今，教育的形式虽然发生了巨大变化，但追求知识、传承文化的初心未曾改变。希望我们能从传统教育中汲取智慧，为构建更加公平、高质量的现代教育体系贡献力量。</w:t>
      </w:r>
    </w:p>
    <w:p w14:paraId="4A673728" w14:textId="77777777" w:rsidR="00E13816" w:rsidRDefault="00E13816">
      <w:pPr>
        <w:rPr>
          <w:rFonts w:hint="eastAsia"/>
        </w:rPr>
      </w:pPr>
    </w:p>
    <w:p w14:paraId="67D070D7" w14:textId="77777777" w:rsidR="00E13816" w:rsidRDefault="00E13816">
      <w:pPr>
        <w:rPr>
          <w:rFonts w:hint="eastAsia"/>
        </w:rPr>
      </w:pPr>
    </w:p>
    <w:p w14:paraId="250E7D4E" w14:textId="77777777" w:rsidR="00E13816" w:rsidRDefault="00E138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25271" w14:textId="4285E0D1" w:rsidR="004955BD" w:rsidRDefault="004955BD"/>
    <w:sectPr w:rsidR="00495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BD"/>
    <w:rsid w:val="004955BD"/>
    <w:rsid w:val="005077C5"/>
    <w:rsid w:val="00E1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707FA-45B7-407C-88CF-DCF3544A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