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8FAFA" w14:textId="77777777" w:rsidR="001C1963" w:rsidRDefault="001C1963">
      <w:pPr>
        <w:rPr>
          <w:rFonts w:hint="eastAsia"/>
        </w:rPr>
      </w:pPr>
    </w:p>
    <w:p w14:paraId="20019BFB" w14:textId="77777777" w:rsidR="001C1963" w:rsidRDefault="001C1963">
      <w:pPr>
        <w:rPr>
          <w:rFonts w:hint="eastAsia"/>
        </w:rPr>
      </w:pPr>
      <w:r>
        <w:rPr>
          <w:rFonts w:hint="eastAsia"/>
        </w:rPr>
        <w:tab/>
        <w:t>私塾的拼音意思</w:t>
      </w:r>
    </w:p>
    <w:p w14:paraId="6D5A6165" w14:textId="77777777" w:rsidR="001C1963" w:rsidRDefault="001C1963">
      <w:pPr>
        <w:rPr>
          <w:rFonts w:hint="eastAsia"/>
        </w:rPr>
      </w:pPr>
    </w:p>
    <w:p w14:paraId="1548EE7A" w14:textId="77777777" w:rsidR="001C1963" w:rsidRDefault="001C1963">
      <w:pPr>
        <w:rPr>
          <w:rFonts w:hint="eastAsia"/>
        </w:rPr>
      </w:pPr>
    </w:p>
    <w:p w14:paraId="3025BF95" w14:textId="77777777" w:rsidR="001C1963" w:rsidRDefault="001C1963">
      <w:pPr>
        <w:rPr>
          <w:rFonts w:hint="eastAsia"/>
        </w:rPr>
      </w:pPr>
      <w:r>
        <w:rPr>
          <w:rFonts w:hint="eastAsia"/>
        </w:rPr>
        <w:tab/>
        <w:t>“私塾”的拼音是 sī shú。在中国传统文化中，“私塾”是指一种私人设立的教育场所，主要在宋元明清等朝代盛行。私塾教育是中国古代教育体系的重要组成部分，它与官学相对应，更多地体现了民间教育的特点。</w:t>
      </w:r>
    </w:p>
    <w:p w14:paraId="5A957F8D" w14:textId="77777777" w:rsidR="001C1963" w:rsidRDefault="001C1963">
      <w:pPr>
        <w:rPr>
          <w:rFonts w:hint="eastAsia"/>
        </w:rPr>
      </w:pPr>
    </w:p>
    <w:p w14:paraId="433CE16C" w14:textId="77777777" w:rsidR="001C1963" w:rsidRDefault="001C1963">
      <w:pPr>
        <w:rPr>
          <w:rFonts w:hint="eastAsia"/>
        </w:rPr>
      </w:pPr>
    </w:p>
    <w:p w14:paraId="5E014DE9" w14:textId="77777777" w:rsidR="001C1963" w:rsidRDefault="001C1963">
      <w:pPr>
        <w:rPr>
          <w:rFonts w:hint="eastAsia"/>
        </w:rPr>
      </w:pPr>
    </w:p>
    <w:p w14:paraId="4E894084" w14:textId="77777777" w:rsidR="001C1963" w:rsidRDefault="001C1963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0AAD08E8" w14:textId="77777777" w:rsidR="001C1963" w:rsidRDefault="001C1963">
      <w:pPr>
        <w:rPr>
          <w:rFonts w:hint="eastAsia"/>
        </w:rPr>
      </w:pPr>
    </w:p>
    <w:p w14:paraId="1FF23CDA" w14:textId="77777777" w:rsidR="001C1963" w:rsidRDefault="001C1963">
      <w:pPr>
        <w:rPr>
          <w:rFonts w:hint="eastAsia"/>
        </w:rPr>
      </w:pPr>
    </w:p>
    <w:p w14:paraId="4CC0653B" w14:textId="77777777" w:rsidR="001C1963" w:rsidRDefault="001C1963">
      <w:pPr>
        <w:rPr>
          <w:rFonts w:hint="eastAsia"/>
        </w:rPr>
      </w:pPr>
      <w:r>
        <w:rPr>
          <w:rFonts w:hint="eastAsia"/>
        </w:rPr>
        <w:tab/>
        <w:t>私塾作为中国传统教育形式之一，其历史可以追溯到周朝时期。然而，私塾真正意义上的兴起和发展是在宋代以后。随着科举制度的完善和社会对教育需求的增长，越来越多的家庭选择将孩子送入私塾学习，以期通过良好的教育获得更好的社会地位。私塾不仅教授儒家经典，还涵盖了诗词歌赋、书法绘画等多方面的知识技能，对于培养学生的全面素质起到了重要作用。</w:t>
      </w:r>
    </w:p>
    <w:p w14:paraId="53718281" w14:textId="77777777" w:rsidR="001C1963" w:rsidRDefault="001C1963">
      <w:pPr>
        <w:rPr>
          <w:rFonts w:hint="eastAsia"/>
        </w:rPr>
      </w:pPr>
    </w:p>
    <w:p w14:paraId="0EB3D150" w14:textId="77777777" w:rsidR="001C1963" w:rsidRDefault="001C1963">
      <w:pPr>
        <w:rPr>
          <w:rFonts w:hint="eastAsia"/>
        </w:rPr>
      </w:pPr>
    </w:p>
    <w:p w14:paraId="586DAC09" w14:textId="77777777" w:rsidR="001C1963" w:rsidRDefault="001C1963">
      <w:pPr>
        <w:rPr>
          <w:rFonts w:hint="eastAsia"/>
        </w:rPr>
      </w:pPr>
    </w:p>
    <w:p w14:paraId="48C34A3A" w14:textId="77777777" w:rsidR="001C1963" w:rsidRDefault="001C1963">
      <w:pPr>
        <w:rPr>
          <w:rFonts w:hint="eastAsia"/>
        </w:rPr>
      </w:pPr>
      <w:r>
        <w:rPr>
          <w:rFonts w:hint="eastAsia"/>
        </w:rPr>
        <w:tab/>
        <w:t>私塾的教学内容与方法</w:t>
      </w:r>
    </w:p>
    <w:p w14:paraId="290BB41B" w14:textId="77777777" w:rsidR="001C1963" w:rsidRDefault="001C1963">
      <w:pPr>
        <w:rPr>
          <w:rFonts w:hint="eastAsia"/>
        </w:rPr>
      </w:pPr>
    </w:p>
    <w:p w14:paraId="1AC8C916" w14:textId="77777777" w:rsidR="001C1963" w:rsidRDefault="001C1963">
      <w:pPr>
        <w:rPr>
          <w:rFonts w:hint="eastAsia"/>
        </w:rPr>
      </w:pPr>
    </w:p>
    <w:p w14:paraId="0AFB7F75" w14:textId="77777777" w:rsidR="001C1963" w:rsidRDefault="001C1963">
      <w:pPr>
        <w:rPr>
          <w:rFonts w:hint="eastAsia"/>
        </w:rPr>
      </w:pPr>
      <w:r>
        <w:rPr>
          <w:rFonts w:hint="eastAsia"/>
        </w:rPr>
        <w:tab/>
        <w:t>私塾的教学内容非常丰富，主要包括《四书》《五经》等儒家经典文献的学习，同时也会涉及历史、地理、数学等方面的知识。教学方法上，私塾强调师徒之间的互动交流，老师会根据每个学生的特点进行个性化指导。私塾还注重品德教育，通过讲述历史人物的故事来启发学生形成正确的价值观。</w:t>
      </w:r>
    </w:p>
    <w:p w14:paraId="01F274C9" w14:textId="77777777" w:rsidR="001C1963" w:rsidRDefault="001C1963">
      <w:pPr>
        <w:rPr>
          <w:rFonts w:hint="eastAsia"/>
        </w:rPr>
      </w:pPr>
    </w:p>
    <w:p w14:paraId="69E0A088" w14:textId="77777777" w:rsidR="001C1963" w:rsidRDefault="001C1963">
      <w:pPr>
        <w:rPr>
          <w:rFonts w:hint="eastAsia"/>
        </w:rPr>
      </w:pPr>
    </w:p>
    <w:p w14:paraId="3DDB20E0" w14:textId="77777777" w:rsidR="001C1963" w:rsidRDefault="001C1963">
      <w:pPr>
        <w:rPr>
          <w:rFonts w:hint="eastAsia"/>
        </w:rPr>
      </w:pPr>
    </w:p>
    <w:p w14:paraId="1740A5FE" w14:textId="77777777" w:rsidR="001C1963" w:rsidRDefault="001C1963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1AEB6943" w14:textId="77777777" w:rsidR="001C1963" w:rsidRDefault="001C1963">
      <w:pPr>
        <w:rPr>
          <w:rFonts w:hint="eastAsia"/>
        </w:rPr>
      </w:pPr>
    </w:p>
    <w:p w14:paraId="1B9D3DA8" w14:textId="77777777" w:rsidR="001C1963" w:rsidRDefault="001C1963">
      <w:pPr>
        <w:rPr>
          <w:rFonts w:hint="eastAsia"/>
        </w:rPr>
      </w:pPr>
    </w:p>
    <w:p w14:paraId="2F205E8C" w14:textId="77777777" w:rsidR="001C1963" w:rsidRDefault="001C1963">
      <w:pPr>
        <w:rPr>
          <w:rFonts w:hint="eastAsia"/>
        </w:rPr>
      </w:pPr>
      <w:r>
        <w:rPr>
          <w:rFonts w:hint="eastAsia"/>
        </w:rPr>
        <w:tab/>
        <w:t>私塾的存在促进了文化的传播和社会的进步。它不仅为平民子弟提供了接受教育的机会，也为社会培养了大量的人才。许多著名的思想家、文学家都是从私塾走出来的。同时，私塾也是文化交流的一个重要平台，在不同地区之间传递着先进的思想和文化成果。</w:t>
      </w:r>
    </w:p>
    <w:p w14:paraId="7EDCCEB2" w14:textId="77777777" w:rsidR="001C1963" w:rsidRDefault="001C1963">
      <w:pPr>
        <w:rPr>
          <w:rFonts w:hint="eastAsia"/>
        </w:rPr>
      </w:pPr>
    </w:p>
    <w:p w14:paraId="2AB6514D" w14:textId="77777777" w:rsidR="001C1963" w:rsidRDefault="001C1963">
      <w:pPr>
        <w:rPr>
          <w:rFonts w:hint="eastAsia"/>
        </w:rPr>
      </w:pPr>
    </w:p>
    <w:p w14:paraId="2020361B" w14:textId="77777777" w:rsidR="001C1963" w:rsidRDefault="001C1963">
      <w:pPr>
        <w:rPr>
          <w:rFonts w:hint="eastAsia"/>
        </w:rPr>
      </w:pPr>
    </w:p>
    <w:p w14:paraId="374DCF97" w14:textId="77777777" w:rsidR="001C1963" w:rsidRDefault="001C1963">
      <w:pPr>
        <w:rPr>
          <w:rFonts w:hint="eastAsia"/>
        </w:rPr>
      </w:pPr>
      <w:r>
        <w:rPr>
          <w:rFonts w:hint="eastAsia"/>
        </w:rPr>
        <w:tab/>
        <w:t>现代视角下的私塾</w:t>
      </w:r>
    </w:p>
    <w:p w14:paraId="08006F23" w14:textId="77777777" w:rsidR="001C1963" w:rsidRDefault="001C1963">
      <w:pPr>
        <w:rPr>
          <w:rFonts w:hint="eastAsia"/>
        </w:rPr>
      </w:pPr>
    </w:p>
    <w:p w14:paraId="04650AC6" w14:textId="77777777" w:rsidR="001C1963" w:rsidRDefault="001C1963">
      <w:pPr>
        <w:rPr>
          <w:rFonts w:hint="eastAsia"/>
        </w:rPr>
      </w:pPr>
    </w:p>
    <w:p w14:paraId="42946402" w14:textId="77777777" w:rsidR="001C1963" w:rsidRDefault="001C1963">
      <w:pPr>
        <w:rPr>
          <w:rFonts w:hint="eastAsia"/>
        </w:rPr>
      </w:pPr>
      <w:r>
        <w:rPr>
          <w:rFonts w:hint="eastAsia"/>
        </w:rPr>
        <w:tab/>
        <w:t>虽然随着时代的发展，现代学校教育已经取代了传统的私塾模式，但私塾所承载的文化价值和教育理念仍然值得我们深入挖掘和借鉴。今天，一些地方为了传承中华优秀传统文化，会举办类似于古时候私塾的学习班或体验活动，让孩子们能够近距离感受传统教育的魅力。</w:t>
      </w:r>
    </w:p>
    <w:p w14:paraId="54091128" w14:textId="77777777" w:rsidR="001C1963" w:rsidRDefault="001C1963">
      <w:pPr>
        <w:rPr>
          <w:rFonts w:hint="eastAsia"/>
        </w:rPr>
      </w:pPr>
    </w:p>
    <w:p w14:paraId="18DCDD1E" w14:textId="77777777" w:rsidR="001C1963" w:rsidRDefault="001C1963">
      <w:pPr>
        <w:rPr>
          <w:rFonts w:hint="eastAsia"/>
        </w:rPr>
      </w:pPr>
    </w:p>
    <w:p w14:paraId="76EB5170" w14:textId="77777777" w:rsidR="001C1963" w:rsidRDefault="001C1963">
      <w:pPr>
        <w:rPr>
          <w:rFonts w:hint="eastAsia"/>
        </w:rPr>
      </w:pPr>
    </w:p>
    <w:p w14:paraId="68FB40AD" w14:textId="77777777" w:rsidR="001C1963" w:rsidRDefault="001C19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734E13" w14:textId="77777777" w:rsidR="001C1963" w:rsidRDefault="001C1963">
      <w:pPr>
        <w:rPr>
          <w:rFonts w:hint="eastAsia"/>
        </w:rPr>
      </w:pPr>
    </w:p>
    <w:p w14:paraId="6743DAB2" w14:textId="77777777" w:rsidR="001C1963" w:rsidRDefault="001C1963">
      <w:pPr>
        <w:rPr>
          <w:rFonts w:hint="eastAsia"/>
        </w:rPr>
      </w:pPr>
    </w:p>
    <w:p w14:paraId="16E32A98" w14:textId="77777777" w:rsidR="001C1963" w:rsidRDefault="001C1963">
      <w:pPr>
        <w:rPr>
          <w:rFonts w:hint="eastAsia"/>
        </w:rPr>
      </w:pPr>
      <w:r>
        <w:rPr>
          <w:rFonts w:hint="eastAsia"/>
        </w:rPr>
        <w:tab/>
        <w:t>“私塾”不仅仅是一个教育机构的名字，更是一种文化传承的载体。它见证了中国古代教育的发展变迁，同时也为中国乃至世界文化宝库增添了宝贵的财富。尽管现代社会已经发生了巨大变化，但我们仍可以从私塾这一古老形式中汲取灵感，探索更加多元化的教育方式。</w:t>
      </w:r>
    </w:p>
    <w:p w14:paraId="3FEC45AE" w14:textId="77777777" w:rsidR="001C1963" w:rsidRDefault="001C1963">
      <w:pPr>
        <w:rPr>
          <w:rFonts w:hint="eastAsia"/>
        </w:rPr>
      </w:pPr>
    </w:p>
    <w:p w14:paraId="5A864260" w14:textId="77777777" w:rsidR="001C1963" w:rsidRDefault="001C1963">
      <w:pPr>
        <w:rPr>
          <w:rFonts w:hint="eastAsia"/>
        </w:rPr>
      </w:pPr>
    </w:p>
    <w:p w14:paraId="70FBC66C" w14:textId="77777777" w:rsidR="001C1963" w:rsidRDefault="001C1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290E6" w14:textId="6BAD434D" w:rsidR="00DB2CDD" w:rsidRDefault="00DB2CDD"/>
    <w:sectPr w:rsidR="00DB2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DD"/>
    <w:rsid w:val="001C1963"/>
    <w:rsid w:val="005077C5"/>
    <w:rsid w:val="00DB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81004-6480-4977-A7FD-E88824FD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