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33D34" w14:textId="77777777" w:rsidR="00D91F43" w:rsidRDefault="00D91F43">
      <w:pPr>
        <w:rPr>
          <w:rFonts w:hint="eastAsia"/>
        </w:rPr>
      </w:pPr>
    </w:p>
    <w:p w14:paraId="20B1E6F7" w14:textId="77777777" w:rsidR="00D91F43" w:rsidRDefault="00D91F43">
      <w:pPr>
        <w:rPr>
          <w:rFonts w:hint="eastAsia"/>
        </w:rPr>
      </w:pPr>
      <w:r>
        <w:rPr>
          <w:rFonts w:hint="eastAsia"/>
        </w:rPr>
        <w:tab/>
        <w:t>私塾的拼音怎么拼写</w:t>
      </w:r>
    </w:p>
    <w:p w14:paraId="7C14398A" w14:textId="77777777" w:rsidR="00D91F43" w:rsidRDefault="00D91F43">
      <w:pPr>
        <w:rPr>
          <w:rFonts w:hint="eastAsia"/>
        </w:rPr>
      </w:pPr>
    </w:p>
    <w:p w14:paraId="578CE713" w14:textId="77777777" w:rsidR="00D91F43" w:rsidRDefault="00D91F43">
      <w:pPr>
        <w:rPr>
          <w:rFonts w:hint="eastAsia"/>
        </w:rPr>
      </w:pPr>
    </w:p>
    <w:p w14:paraId="61F6ADE0" w14:textId="77777777" w:rsidR="00D91F43" w:rsidRDefault="00D91F43">
      <w:pPr>
        <w:rPr>
          <w:rFonts w:hint="eastAsia"/>
        </w:rPr>
      </w:pPr>
      <w:r>
        <w:rPr>
          <w:rFonts w:hint="eastAsia"/>
        </w:rPr>
        <w:tab/>
        <w:t>私塾的拼音是 “sī shú”。在汉语中，“私” 字代表个人或私人，“塾” 则是指古代的一种教育形式，即私人设立的教学场所。私塾是中国传统教育的重要组成部分，尤其在宋元明清时期，私塾教育非常普及。</w:t>
      </w:r>
    </w:p>
    <w:p w14:paraId="7B1DD96F" w14:textId="77777777" w:rsidR="00D91F43" w:rsidRDefault="00D91F43">
      <w:pPr>
        <w:rPr>
          <w:rFonts w:hint="eastAsia"/>
        </w:rPr>
      </w:pPr>
    </w:p>
    <w:p w14:paraId="72B848B1" w14:textId="77777777" w:rsidR="00D91F43" w:rsidRDefault="00D91F43">
      <w:pPr>
        <w:rPr>
          <w:rFonts w:hint="eastAsia"/>
        </w:rPr>
      </w:pPr>
    </w:p>
    <w:p w14:paraId="2AA925AF" w14:textId="77777777" w:rsidR="00D91F43" w:rsidRDefault="00D91F43">
      <w:pPr>
        <w:rPr>
          <w:rFonts w:hint="eastAsia"/>
        </w:rPr>
      </w:pPr>
    </w:p>
    <w:p w14:paraId="3BD2EFA0" w14:textId="77777777" w:rsidR="00D91F43" w:rsidRDefault="00D91F43">
      <w:pPr>
        <w:rPr>
          <w:rFonts w:hint="eastAsia"/>
        </w:rPr>
      </w:pPr>
      <w:r>
        <w:rPr>
          <w:rFonts w:hint="eastAsia"/>
        </w:rPr>
        <w:tab/>
        <w:t>私塾的历史背景</w:t>
      </w:r>
    </w:p>
    <w:p w14:paraId="718813D3" w14:textId="77777777" w:rsidR="00D91F43" w:rsidRDefault="00D91F43">
      <w:pPr>
        <w:rPr>
          <w:rFonts w:hint="eastAsia"/>
        </w:rPr>
      </w:pPr>
    </w:p>
    <w:p w14:paraId="5E95ACD2" w14:textId="77777777" w:rsidR="00D91F43" w:rsidRDefault="00D91F43">
      <w:pPr>
        <w:rPr>
          <w:rFonts w:hint="eastAsia"/>
        </w:rPr>
      </w:pPr>
    </w:p>
    <w:p w14:paraId="299A8E56" w14:textId="77777777" w:rsidR="00D91F43" w:rsidRDefault="00D91F43">
      <w:pPr>
        <w:rPr>
          <w:rFonts w:hint="eastAsia"/>
        </w:rPr>
      </w:pPr>
      <w:r>
        <w:rPr>
          <w:rFonts w:hint="eastAsia"/>
        </w:rPr>
        <w:tab/>
        <w:t>私塾起源于先秦时期，盛行于汉唐以后，尤其是在宋代以后达到了鼎盛。私塾的存在形式多样，有家庭教师式的家塾，也有村塾、族塾等集体教学形式。私塾不仅教授学生基本的读写能力，还承担着传播儒家文化、道德教育和社会伦理的功能。</w:t>
      </w:r>
    </w:p>
    <w:p w14:paraId="7CA9FE2B" w14:textId="77777777" w:rsidR="00D91F43" w:rsidRDefault="00D91F43">
      <w:pPr>
        <w:rPr>
          <w:rFonts w:hint="eastAsia"/>
        </w:rPr>
      </w:pPr>
    </w:p>
    <w:p w14:paraId="3751935D" w14:textId="77777777" w:rsidR="00D91F43" w:rsidRDefault="00D91F43">
      <w:pPr>
        <w:rPr>
          <w:rFonts w:hint="eastAsia"/>
        </w:rPr>
      </w:pPr>
    </w:p>
    <w:p w14:paraId="42BC6222" w14:textId="77777777" w:rsidR="00D91F43" w:rsidRDefault="00D91F43">
      <w:pPr>
        <w:rPr>
          <w:rFonts w:hint="eastAsia"/>
        </w:rPr>
      </w:pPr>
    </w:p>
    <w:p w14:paraId="343AD4CA" w14:textId="77777777" w:rsidR="00D91F43" w:rsidRDefault="00D91F43">
      <w:pPr>
        <w:rPr>
          <w:rFonts w:hint="eastAsia"/>
        </w:rPr>
      </w:pPr>
      <w:r>
        <w:rPr>
          <w:rFonts w:hint="eastAsia"/>
        </w:rPr>
        <w:tab/>
        <w:t>私塾的教学特点</w:t>
      </w:r>
    </w:p>
    <w:p w14:paraId="7DCEAAB6" w14:textId="77777777" w:rsidR="00D91F43" w:rsidRDefault="00D91F43">
      <w:pPr>
        <w:rPr>
          <w:rFonts w:hint="eastAsia"/>
        </w:rPr>
      </w:pPr>
    </w:p>
    <w:p w14:paraId="22B0714D" w14:textId="77777777" w:rsidR="00D91F43" w:rsidRDefault="00D91F43">
      <w:pPr>
        <w:rPr>
          <w:rFonts w:hint="eastAsia"/>
        </w:rPr>
      </w:pPr>
    </w:p>
    <w:p w14:paraId="15F87D0E" w14:textId="77777777" w:rsidR="00D91F43" w:rsidRDefault="00D91F43">
      <w:pPr>
        <w:rPr>
          <w:rFonts w:hint="eastAsia"/>
        </w:rPr>
      </w:pPr>
      <w:r>
        <w:rPr>
          <w:rFonts w:hint="eastAsia"/>
        </w:rPr>
        <w:tab/>
        <w:t>私塾的教学方法主要以背诵经典、讲解义理为主，强调学生的记忆能力和理解力。教师通常会选择《三字经》、《百家姓》、《千字文》等作为启蒙教材，随着学生年龄的增长，逐渐引入《论语》、《孟子》等儒家经典著作的学习。私塾教育注重个性化教学，因材施教，使得不同天资的学生都能得到适宜的发展。</w:t>
      </w:r>
    </w:p>
    <w:p w14:paraId="19DCFF19" w14:textId="77777777" w:rsidR="00D91F43" w:rsidRDefault="00D91F43">
      <w:pPr>
        <w:rPr>
          <w:rFonts w:hint="eastAsia"/>
        </w:rPr>
      </w:pPr>
    </w:p>
    <w:p w14:paraId="1B52C3A8" w14:textId="77777777" w:rsidR="00D91F43" w:rsidRDefault="00D91F43">
      <w:pPr>
        <w:rPr>
          <w:rFonts w:hint="eastAsia"/>
        </w:rPr>
      </w:pPr>
    </w:p>
    <w:p w14:paraId="21A78CD1" w14:textId="77777777" w:rsidR="00D91F43" w:rsidRDefault="00D91F43">
      <w:pPr>
        <w:rPr>
          <w:rFonts w:hint="eastAsia"/>
        </w:rPr>
      </w:pPr>
    </w:p>
    <w:p w14:paraId="16287970" w14:textId="77777777" w:rsidR="00D91F43" w:rsidRDefault="00D91F43">
      <w:pPr>
        <w:rPr>
          <w:rFonts w:hint="eastAsia"/>
        </w:rPr>
      </w:pPr>
      <w:r>
        <w:rPr>
          <w:rFonts w:hint="eastAsia"/>
        </w:rPr>
        <w:tab/>
        <w:t>私塾的影响与变迁</w:t>
      </w:r>
    </w:p>
    <w:p w14:paraId="63FF61E9" w14:textId="77777777" w:rsidR="00D91F43" w:rsidRDefault="00D91F43">
      <w:pPr>
        <w:rPr>
          <w:rFonts w:hint="eastAsia"/>
        </w:rPr>
      </w:pPr>
    </w:p>
    <w:p w14:paraId="0194ADFF" w14:textId="77777777" w:rsidR="00D91F43" w:rsidRDefault="00D91F43">
      <w:pPr>
        <w:rPr>
          <w:rFonts w:hint="eastAsia"/>
        </w:rPr>
      </w:pPr>
    </w:p>
    <w:p w14:paraId="5E17CA63" w14:textId="77777777" w:rsidR="00D91F43" w:rsidRDefault="00D91F43">
      <w:pPr>
        <w:rPr>
          <w:rFonts w:hint="eastAsia"/>
        </w:rPr>
      </w:pPr>
      <w:r>
        <w:rPr>
          <w:rFonts w:hint="eastAsia"/>
        </w:rPr>
        <w:tab/>
        <w:t>私塾在中国教育史上占有重要地位，它不仅培养了大量的人才，也促进了文化的传承与发展。然而，随着近代化进程的加快，特别是新文化运动的兴起，传统的私塾教育逐渐被新型学校所取代。尽管如此，私塾的一些教育理念和方法仍然对中国现代教育产生了一定影响。</w:t>
      </w:r>
    </w:p>
    <w:p w14:paraId="38235093" w14:textId="77777777" w:rsidR="00D91F43" w:rsidRDefault="00D91F43">
      <w:pPr>
        <w:rPr>
          <w:rFonts w:hint="eastAsia"/>
        </w:rPr>
      </w:pPr>
    </w:p>
    <w:p w14:paraId="7B5BD8E6" w14:textId="77777777" w:rsidR="00D91F43" w:rsidRDefault="00D91F43">
      <w:pPr>
        <w:rPr>
          <w:rFonts w:hint="eastAsia"/>
        </w:rPr>
      </w:pPr>
    </w:p>
    <w:p w14:paraId="5581DB6F" w14:textId="77777777" w:rsidR="00D91F43" w:rsidRDefault="00D91F43">
      <w:pPr>
        <w:rPr>
          <w:rFonts w:hint="eastAsia"/>
        </w:rPr>
      </w:pPr>
    </w:p>
    <w:p w14:paraId="3D422B81" w14:textId="77777777" w:rsidR="00D91F43" w:rsidRDefault="00D91F43">
      <w:pPr>
        <w:rPr>
          <w:rFonts w:hint="eastAsia"/>
        </w:rPr>
      </w:pPr>
      <w:r>
        <w:rPr>
          <w:rFonts w:hint="eastAsia"/>
        </w:rPr>
        <w:tab/>
        <w:t>私塾在现代社会的意义</w:t>
      </w:r>
    </w:p>
    <w:p w14:paraId="465EED0B" w14:textId="77777777" w:rsidR="00D91F43" w:rsidRDefault="00D91F43">
      <w:pPr>
        <w:rPr>
          <w:rFonts w:hint="eastAsia"/>
        </w:rPr>
      </w:pPr>
    </w:p>
    <w:p w14:paraId="3E08A435" w14:textId="77777777" w:rsidR="00D91F43" w:rsidRDefault="00D91F43">
      <w:pPr>
        <w:rPr>
          <w:rFonts w:hint="eastAsia"/>
        </w:rPr>
      </w:pPr>
    </w:p>
    <w:p w14:paraId="7B4C19FD" w14:textId="77777777" w:rsidR="00D91F43" w:rsidRDefault="00D91F43">
      <w:pPr>
        <w:rPr>
          <w:rFonts w:hint="eastAsia"/>
        </w:rPr>
      </w:pPr>
      <w:r>
        <w:rPr>
          <w:rFonts w:hint="eastAsia"/>
        </w:rPr>
        <w:tab/>
        <w:t>虽然现代社会已经很难见到传统意义上的私塾，但其精神内核并未消失。一些家长为了让孩子接受更加个性化的教育，或是学习传统文化知识，会选择将孩子送到类似于私塾的机构学习。这些机构往往结合现代教育理念，提供更加灵活多样的教学方式，既保留了传统文化的精髓，又适应了现代社会的需求。</w:t>
      </w:r>
    </w:p>
    <w:p w14:paraId="2EC8D58F" w14:textId="77777777" w:rsidR="00D91F43" w:rsidRDefault="00D91F43">
      <w:pPr>
        <w:rPr>
          <w:rFonts w:hint="eastAsia"/>
        </w:rPr>
      </w:pPr>
    </w:p>
    <w:p w14:paraId="795B3C14" w14:textId="77777777" w:rsidR="00D91F43" w:rsidRDefault="00D91F43">
      <w:pPr>
        <w:rPr>
          <w:rFonts w:hint="eastAsia"/>
        </w:rPr>
      </w:pPr>
    </w:p>
    <w:p w14:paraId="34F08C36" w14:textId="77777777" w:rsidR="00D91F43" w:rsidRDefault="00D91F43">
      <w:pPr>
        <w:rPr>
          <w:rFonts w:hint="eastAsia"/>
        </w:rPr>
      </w:pPr>
    </w:p>
    <w:p w14:paraId="26F992DD" w14:textId="77777777" w:rsidR="00D91F43" w:rsidRDefault="00D91F4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255E536" w14:textId="77777777" w:rsidR="00D91F43" w:rsidRDefault="00D91F43">
      <w:pPr>
        <w:rPr>
          <w:rFonts w:hint="eastAsia"/>
        </w:rPr>
      </w:pPr>
    </w:p>
    <w:p w14:paraId="32F70E3F" w14:textId="77777777" w:rsidR="00D91F43" w:rsidRDefault="00D91F43">
      <w:pPr>
        <w:rPr>
          <w:rFonts w:hint="eastAsia"/>
        </w:rPr>
      </w:pPr>
    </w:p>
    <w:p w14:paraId="1E4AC68A" w14:textId="77777777" w:rsidR="00D91F43" w:rsidRDefault="00D91F43">
      <w:pPr>
        <w:rPr>
          <w:rFonts w:hint="eastAsia"/>
        </w:rPr>
      </w:pPr>
      <w:r>
        <w:rPr>
          <w:rFonts w:hint="eastAsia"/>
        </w:rPr>
        <w:tab/>
        <w:t>从“sī shú”的拼音开始，我们简要回顾了私塾的历史、特点及其对后世的影响。私塾作为中国传统文化的一部分，不仅承载着丰富的历史信息，也是连接过去与未来的一座桥梁。即便是在今天，私塾的理念仍然值得我们去探索和借鉴。</w:t>
      </w:r>
    </w:p>
    <w:p w14:paraId="26287052" w14:textId="77777777" w:rsidR="00D91F43" w:rsidRDefault="00D91F43">
      <w:pPr>
        <w:rPr>
          <w:rFonts w:hint="eastAsia"/>
        </w:rPr>
      </w:pPr>
    </w:p>
    <w:p w14:paraId="0E981CC9" w14:textId="77777777" w:rsidR="00D91F43" w:rsidRDefault="00D91F43">
      <w:pPr>
        <w:rPr>
          <w:rFonts w:hint="eastAsia"/>
        </w:rPr>
      </w:pPr>
    </w:p>
    <w:p w14:paraId="7AF41FCE" w14:textId="77777777" w:rsidR="00D91F43" w:rsidRDefault="00D91F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00FC40" w14:textId="7C94FE7E" w:rsidR="00B1671C" w:rsidRDefault="00B1671C"/>
    <w:sectPr w:rsidR="00B167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71C"/>
    <w:rsid w:val="005077C5"/>
    <w:rsid w:val="00B1671C"/>
    <w:rsid w:val="00D9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3B6656-AEDF-498E-A2EB-3318203DA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67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7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7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7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7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7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7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7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7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67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67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67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67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67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67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67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67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67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67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67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67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67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67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67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67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67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67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67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67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2025-02-25T15:45:00Z</dcterms:created>
  <dcterms:modified xsi:type="dcterms:W3CDTF">2025-02-25T15:45:00Z</dcterms:modified>
</cp:coreProperties>
</file>