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DFC54" w14:textId="77777777" w:rsidR="00BD7450" w:rsidRDefault="00BD7450">
      <w:pPr>
        <w:rPr>
          <w:rFonts w:hint="eastAsia"/>
        </w:rPr>
      </w:pPr>
    </w:p>
    <w:p w14:paraId="46F0E7D8" w14:textId="77777777" w:rsidR="00BD7450" w:rsidRDefault="00BD7450">
      <w:pPr>
        <w:rPr>
          <w:rFonts w:hint="eastAsia"/>
        </w:rPr>
      </w:pPr>
      <w:r>
        <w:rPr>
          <w:rFonts w:hint="eastAsia"/>
        </w:rPr>
        <w:tab/>
        <w:t>sī shú de pīn yīn zěn me xiě de pīn yīn</w:t>
      </w:r>
    </w:p>
    <w:p w14:paraId="16EE063A" w14:textId="77777777" w:rsidR="00BD7450" w:rsidRDefault="00BD7450">
      <w:pPr>
        <w:rPr>
          <w:rFonts w:hint="eastAsia"/>
        </w:rPr>
      </w:pPr>
    </w:p>
    <w:p w14:paraId="57FB0965" w14:textId="77777777" w:rsidR="00BD7450" w:rsidRDefault="00BD7450">
      <w:pPr>
        <w:rPr>
          <w:rFonts w:hint="eastAsia"/>
        </w:rPr>
      </w:pPr>
    </w:p>
    <w:p w14:paraId="3F4FCF1A" w14:textId="77777777" w:rsidR="00BD7450" w:rsidRDefault="00BD7450">
      <w:pPr>
        <w:rPr>
          <w:rFonts w:hint="eastAsia"/>
        </w:rPr>
      </w:pPr>
      <w:r>
        <w:rPr>
          <w:rFonts w:hint="eastAsia"/>
        </w:rPr>
        <w:tab/>
        <w:t>私塾（sī shú），是中国古代的一种非正式教育形式，主要存在于宋元明清时期。它与官学相对，是一种由私人设立的教育机构，旨在教授儿童或少年基本的文化知识，包括读写算等基础技能，以及儒家经典的学习。私塾教育在中国历史上扮演了重要的角色，尤其是在乡村地区，它为许多家庭的孩子提供了接受教育的机会。</w:t>
      </w:r>
    </w:p>
    <w:p w14:paraId="7CB0A6F5" w14:textId="77777777" w:rsidR="00BD7450" w:rsidRDefault="00BD7450">
      <w:pPr>
        <w:rPr>
          <w:rFonts w:hint="eastAsia"/>
        </w:rPr>
      </w:pPr>
    </w:p>
    <w:p w14:paraId="09DC0501" w14:textId="77777777" w:rsidR="00BD7450" w:rsidRDefault="00BD7450">
      <w:pPr>
        <w:rPr>
          <w:rFonts w:hint="eastAsia"/>
        </w:rPr>
      </w:pPr>
    </w:p>
    <w:p w14:paraId="3DD27F0C" w14:textId="77777777" w:rsidR="00BD7450" w:rsidRDefault="00BD7450">
      <w:pPr>
        <w:rPr>
          <w:rFonts w:hint="eastAsia"/>
        </w:rPr>
      </w:pPr>
    </w:p>
    <w:p w14:paraId="4F0ADB96" w14:textId="77777777" w:rsidR="00BD7450" w:rsidRDefault="00BD7450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2F6510FD" w14:textId="77777777" w:rsidR="00BD7450" w:rsidRDefault="00BD7450">
      <w:pPr>
        <w:rPr>
          <w:rFonts w:hint="eastAsia"/>
        </w:rPr>
      </w:pPr>
    </w:p>
    <w:p w14:paraId="4831C45F" w14:textId="77777777" w:rsidR="00BD7450" w:rsidRDefault="00BD7450">
      <w:pPr>
        <w:rPr>
          <w:rFonts w:hint="eastAsia"/>
        </w:rPr>
      </w:pPr>
    </w:p>
    <w:p w14:paraId="60F17B79" w14:textId="77777777" w:rsidR="00BD7450" w:rsidRDefault="00BD7450">
      <w:pPr>
        <w:rPr>
          <w:rFonts w:hint="eastAsia"/>
        </w:rPr>
      </w:pPr>
      <w:r>
        <w:rPr>
          <w:rFonts w:hint="eastAsia"/>
        </w:rPr>
        <w:tab/>
        <w:t>私塾的兴起与宋代以后社会经济的发展有着密切的关系。随着商业活动的增加和社会阶层的分化，越来越多的家庭开始重视子女的教育问题。然而，由于官学资源有限，无法满足所有家庭的需求，因此私塾作为一种补充教育形式应运而生。私塾不仅为平民子弟提供了学习的机会，也为那些希望进一步深造的学生打下了坚实的基础。</w:t>
      </w:r>
    </w:p>
    <w:p w14:paraId="3B13EEE4" w14:textId="77777777" w:rsidR="00BD7450" w:rsidRDefault="00BD7450">
      <w:pPr>
        <w:rPr>
          <w:rFonts w:hint="eastAsia"/>
        </w:rPr>
      </w:pPr>
    </w:p>
    <w:p w14:paraId="2109657A" w14:textId="77777777" w:rsidR="00BD7450" w:rsidRDefault="00BD7450">
      <w:pPr>
        <w:rPr>
          <w:rFonts w:hint="eastAsia"/>
        </w:rPr>
      </w:pPr>
    </w:p>
    <w:p w14:paraId="4BD6264E" w14:textId="77777777" w:rsidR="00BD7450" w:rsidRDefault="00BD7450">
      <w:pPr>
        <w:rPr>
          <w:rFonts w:hint="eastAsia"/>
        </w:rPr>
      </w:pPr>
    </w:p>
    <w:p w14:paraId="15ABBEFF" w14:textId="77777777" w:rsidR="00BD7450" w:rsidRDefault="00BD7450">
      <w:pPr>
        <w:rPr>
          <w:rFonts w:hint="eastAsia"/>
        </w:rPr>
      </w:pPr>
      <w:r>
        <w:rPr>
          <w:rFonts w:hint="eastAsia"/>
        </w:rPr>
        <w:tab/>
        <w:t>私塾的教学特点</w:t>
      </w:r>
    </w:p>
    <w:p w14:paraId="1E644373" w14:textId="77777777" w:rsidR="00BD7450" w:rsidRDefault="00BD7450">
      <w:pPr>
        <w:rPr>
          <w:rFonts w:hint="eastAsia"/>
        </w:rPr>
      </w:pPr>
    </w:p>
    <w:p w14:paraId="461E7798" w14:textId="77777777" w:rsidR="00BD7450" w:rsidRDefault="00BD7450">
      <w:pPr>
        <w:rPr>
          <w:rFonts w:hint="eastAsia"/>
        </w:rPr>
      </w:pPr>
    </w:p>
    <w:p w14:paraId="172E2BCB" w14:textId="77777777" w:rsidR="00BD7450" w:rsidRDefault="00BD7450">
      <w:pPr>
        <w:rPr>
          <w:rFonts w:hint="eastAsia"/>
        </w:rPr>
      </w:pPr>
      <w:r>
        <w:rPr>
          <w:rFonts w:hint="eastAsia"/>
        </w:rPr>
        <w:tab/>
        <w:t>私塾的教学内容通常以四书五经为主，强调学生的品德修养和个人修为。教学方法多采用诵读、讲解和讨论相结合的方式，注重学生对经典的理解和记忆。私塾教师还会根据学生的具体情况调整教学计划，实行因材施教的原则，这使得私塾教育具有一定的灵活性和个性化特征。</w:t>
      </w:r>
    </w:p>
    <w:p w14:paraId="41C23B10" w14:textId="77777777" w:rsidR="00BD7450" w:rsidRDefault="00BD7450">
      <w:pPr>
        <w:rPr>
          <w:rFonts w:hint="eastAsia"/>
        </w:rPr>
      </w:pPr>
    </w:p>
    <w:p w14:paraId="4101B85B" w14:textId="77777777" w:rsidR="00BD7450" w:rsidRDefault="00BD7450">
      <w:pPr>
        <w:rPr>
          <w:rFonts w:hint="eastAsia"/>
        </w:rPr>
      </w:pPr>
    </w:p>
    <w:p w14:paraId="77D55F54" w14:textId="77777777" w:rsidR="00BD7450" w:rsidRDefault="00BD7450">
      <w:pPr>
        <w:rPr>
          <w:rFonts w:hint="eastAsia"/>
        </w:rPr>
      </w:pPr>
    </w:p>
    <w:p w14:paraId="3E907786" w14:textId="77777777" w:rsidR="00BD7450" w:rsidRDefault="00BD7450">
      <w:pPr>
        <w:rPr>
          <w:rFonts w:hint="eastAsia"/>
        </w:rPr>
      </w:pPr>
      <w:r>
        <w:rPr>
          <w:rFonts w:hint="eastAsia"/>
        </w:rPr>
        <w:tab/>
        <w:t>私塾的影响与意义</w:t>
      </w:r>
    </w:p>
    <w:p w14:paraId="668BE954" w14:textId="77777777" w:rsidR="00BD7450" w:rsidRDefault="00BD7450">
      <w:pPr>
        <w:rPr>
          <w:rFonts w:hint="eastAsia"/>
        </w:rPr>
      </w:pPr>
    </w:p>
    <w:p w14:paraId="60D6EA38" w14:textId="77777777" w:rsidR="00BD7450" w:rsidRDefault="00BD7450">
      <w:pPr>
        <w:rPr>
          <w:rFonts w:hint="eastAsia"/>
        </w:rPr>
      </w:pPr>
    </w:p>
    <w:p w14:paraId="17BB3AD6" w14:textId="77777777" w:rsidR="00BD7450" w:rsidRDefault="00BD7450">
      <w:pPr>
        <w:rPr>
          <w:rFonts w:hint="eastAsia"/>
        </w:rPr>
      </w:pPr>
      <w:r>
        <w:rPr>
          <w:rFonts w:hint="eastAsia"/>
        </w:rPr>
        <w:tab/>
        <w:t>私塾的存在和发展，在一定程度上促进了中国古代文化知识的普及和传承。它不仅培养了大量的文人士大夫，也为后世的教育体系改革提供了宝贵的经验。尽管随着时间的推移，现代学校制度逐渐取代了传统的私塾模式，但私塾所蕴含的教育理念和实践智慧，至今仍值得我们借鉴和学习。</w:t>
      </w:r>
    </w:p>
    <w:p w14:paraId="4077DBE1" w14:textId="77777777" w:rsidR="00BD7450" w:rsidRDefault="00BD7450">
      <w:pPr>
        <w:rPr>
          <w:rFonts w:hint="eastAsia"/>
        </w:rPr>
      </w:pPr>
    </w:p>
    <w:p w14:paraId="646EDEA9" w14:textId="77777777" w:rsidR="00BD7450" w:rsidRDefault="00BD7450">
      <w:pPr>
        <w:rPr>
          <w:rFonts w:hint="eastAsia"/>
        </w:rPr>
      </w:pPr>
    </w:p>
    <w:p w14:paraId="7B8E5FB4" w14:textId="77777777" w:rsidR="00BD7450" w:rsidRDefault="00BD7450">
      <w:pPr>
        <w:rPr>
          <w:rFonts w:hint="eastAsia"/>
        </w:rPr>
      </w:pPr>
    </w:p>
    <w:p w14:paraId="68035F88" w14:textId="77777777" w:rsidR="00BD7450" w:rsidRDefault="00BD7450">
      <w:pPr>
        <w:rPr>
          <w:rFonts w:hint="eastAsia"/>
        </w:rPr>
      </w:pPr>
      <w:r>
        <w:rPr>
          <w:rFonts w:hint="eastAsia"/>
        </w:rPr>
        <w:tab/>
        <w:t>私塾的现代价值</w:t>
      </w:r>
    </w:p>
    <w:p w14:paraId="717BFCF9" w14:textId="77777777" w:rsidR="00BD7450" w:rsidRDefault="00BD7450">
      <w:pPr>
        <w:rPr>
          <w:rFonts w:hint="eastAsia"/>
        </w:rPr>
      </w:pPr>
    </w:p>
    <w:p w14:paraId="1A78BF51" w14:textId="77777777" w:rsidR="00BD7450" w:rsidRDefault="00BD7450">
      <w:pPr>
        <w:rPr>
          <w:rFonts w:hint="eastAsia"/>
        </w:rPr>
      </w:pPr>
    </w:p>
    <w:p w14:paraId="6D7160DA" w14:textId="77777777" w:rsidR="00BD7450" w:rsidRDefault="00BD7450">
      <w:pPr>
        <w:rPr>
          <w:rFonts w:hint="eastAsia"/>
        </w:rPr>
      </w:pPr>
      <w:r>
        <w:rPr>
          <w:rFonts w:hint="eastAsia"/>
        </w:rPr>
        <w:tab/>
        <w:t>在现代社会，虽然私塾已不再是主流的教育方式，但其强调个性发展、注重道德教育的理念仍然具有重要意义。今天，人们在追求高效学习的同时，也越来越重视教育的人文关怀和社会责任感。从这个角度来看，私塾教育中的一些优秀传统，如尊师重道、勤学苦练的精神，对于当代教育改革依然具有启示作用。</w:t>
      </w:r>
    </w:p>
    <w:p w14:paraId="03F999CE" w14:textId="77777777" w:rsidR="00BD7450" w:rsidRDefault="00BD7450">
      <w:pPr>
        <w:rPr>
          <w:rFonts w:hint="eastAsia"/>
        </w:rPr>
      </w:pPr>
    </w:p>
    <w:p w14:paraId="7E810E7B" w14:textId="77777777" w:rsidR="00BD7450" w:rsidRDefault="00BD7450">
      <w:pPr>
        <w:rPr>
          <w:rFonts w:hint="eastAsia"/>
        </w:rPr>
      </w:pPr>
    </w:p>
    <w:p w14:paraId="2A89C1CE" w14:textId="77777777" w:rsidR="00BD7450" w:rsidRDefault="00BD7450">
      <w:pPr>
        <w:rPr>
          <w:rFonts w:hint="eastAsia"/>
        </w:rPr>
      </w:pPr>
    </w:p>
    <w:p w14:paraId="0DF5D6EE" w14:textId="77777777" w:rsidR="00BD7450" w:rsidRDefault="00BD74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0EF248" w14:textId="77777777" w:rsidR="00BD7450" w:rsidRDefault="00BD7450">
      <w:pPr>
        <w:rPr>
          <w:rFonts w:hint="eastAsia"/>
        </w:rPr>
      </w:pPr>
    </w:p>
    <w:p w14:paraId="7A728088" w14:textId="77777777" w:rsidR="00BD7450" w:rsidRDefault="00BD7450">
      <w:pPr>
        <w:rPr>
          <w:rFonts w:hint="eastAsia"/>
        </w:rPr>
      </w:pPr>
    </w:p>
    <w:p w14:paraId="134B1AE0" w14:textId="77777777" w:rsidR="00BD7450" w:rsidRDefault="00BD7450">
      <w:pPr>
        <w:rPr>
          <w:rFonts w:hint="eastAsia"/>
        </w:rPr>
      </w:pPr>
      <w:r>
        <w:rPr>
          <w:rFonts w:hint="eastAsia"/>
        </w:rPr>
        <w:tab/>
        <w:t>私塾作为中国古代教育的一个重要组成部分，不仅反映了当时社会的教育需求和文化特点，也为我们留下了丰富的文化遗产。通过研究私塾的历史和发展，我们可以更好地理解中国传统文化中的教育观念，并从中汲取有益于现代社会教育发展的智慧。</w:t>
      </w:r>
    </w:p>
    <w:p w14:paraId="58C1A968" w14:textId="77777777" w:rsidR="00BD7450" w:rsidRDefault="00BD7450">
      <w:pPr>
        <w:rPr>
          <w:rFonts w:hint="eastAsia"/>
        </w:rPr>
      </w:pPr>
    </w:p>
    <w:p w14:paraId="7091693B" w14:textId="77777777" w:rsidR="00BD7450" w:rsidRDefault="00BD7450">
      <w:pPr>
        <w:rPr>
          <w:rFonts w:hint="eastAsia"/>
        </w:rPr>
      </w:pPr>
    </w:p>
    <w:p w14:paraId="3F509D58" w14:textId="77777777" w:rsidR="00BD7450" w:rsidRDefault="00BD74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8CDD8" w14:textId="157EDF7E" w:rsidR="00F7471C" w:rsidRDefault="00F7471C"/>
    <w:sectPr w:rsidR="00F74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1C"/>
    <w:rsid w:val="005077C5"/>
    <w:rsid w:val="00BD7450"/>
    <w:rsid w:val="00F7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37373-9288-470C-9D48-841D75E2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