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8E390" w14:textId="77777777" w:rsidR="0065705B" w:rsidRDefault="0065705B">
      <w:pPr>
        <w:rPr>
          <w:rFonts w:hint="eastAsia"/>
        </w:rPr>
      </w:pPr>
    </w:p>
    <w:p w14:paraId="35C63A07" w14:textId="77777777" w:rsidR="0065705B" w:rsidRDefault="0065705B">
      <w:pPr>
        <w:rPr>
          <w:rFonts w:hint="eastAsia"/>
        </w:rPr>
      </w:pPr>
      <w:r>
        <w:rPr>
          <w:rFonts w:hint="eastAsia"/>
        </w:rPr>
        <w:tab/>
        <w:t>私塾的意思是</w:t>
      </w:r>
    </w:p>
    <w:p w14:paraId="54C1F04B" w14:textId="77777777" w:rsidR="0065705B" w:rsidRDefault="0065705B">
      <w:pPr>
        <w:rPr>
          <w:rFonts w:hint="eastAsia"/>
        </w:rPr>
      </w:pPr>
    </w:p>
    <w:p w14:paraId="5150E16C" w14:textId="77777777" w:rsidR="0065705B" w:rsidRDefault="0065705B">
      <w:pPr>
        <w:rPr>
          <w:rFonts w:hint="eastAsia"/>
        </w:rPr>
      </w:pPr>
    </w:p>
    <w:p w14:paraId="31675A63" w14:textId="77777777" w:rsidR="0065705B" w:rsidRDefault="0065705B">
      <w:pPr>
        <w:rPr>
          <w:rFonts w:hint="eastAsia"/>
        </w:rPr>
      </w:pPr>
      <w:r>
        <w:rPr>
          <w:rFonts w:hint="eastAsia"/>
        </w:rPr>
        <w:tab/>
        <w:t>私塾是中国古代一种重要的教育形式，它源于先秦时期，盛行于唐宋以后，直至清末民初。私塾一词，简单来说，是指私人设立的教学场所，与官学相对。在古代，私塾是除官方学校外，民间普遍采用的一种教育方式，主要面向普通百姓家的孩子提供基础教育。</w:t>
      </w:r>
    </w:p>
    <w:p w14:paraId="4AE08F22" w14:textId="77777777" w:rsidR="0065705B" w:rsidRDefault="0065705B">
      <w:pPr>
        <w:rPr>
          <w:rFonts w:hint="eastAsia"/>
        </w:rPr>
      </w:pPr>
    </w:p>
    <w:p w14:paraId="5EEF9FE7" w14:textId="77777777" w:rsidR="0065705B" w:rsidRDefault="0065705B">
      <w:pPr>
        <w:rPr>
          <w:rFonts w:hint="eastAsia"/>
        </w:rPr>
      </w:pPr>
    </w:p>
    <w:p w14:paraId="1D78D50B" w14:textId="77777777" w:rsidR="0065705B" w:rsidRDefault="0065705B">
      <w:pPr>
        <w:rPr>
          <w:rFonts w:hint="eastAsia"/>
        </w:rPr>
      </w:pPr>
    </w:p>
    <w:p w14:paraId="577A254C" w14:textId="77777777" w:rsidR="0065705B" w:rsidRDefault="0065705B">
      <w:pPr>
        <w:rPr>
          <w:rFonts w:hint="eastAsia"/>
        </w:rPr>
      </w:pPr>
      <w:r>
        <w:rPr>
          <w:rFonts w:hint="eastAsia"/>
        </w:rPr>
        <w:tab/>
        <w:t>私塾的历史沿革</w:t>
      </w:r>
    </w:p>
    <w:p w14:paraId="03F5BAA9" w14:textId="77777777" w:rsidR="0065705B" w:rsidRDefault="0065705B">
      <w:pPr>
        <w:rPr>
          <w:rFonts w:hint="eastAsia"/>
        </w:rPr>
      </w:pPr>
    </w:p>
    <w:p w14:paraId="6751C9A2" w14:textId="77777777" w:rsidR="0065705B" w:rsidRDefault="0065705B">
      <w:pPr>
        <w:rPr>
          <w:rFonts w:hint="eastAsia"/>
        </w:rPr>
      </w:pPr>
    </w:p>
    <w:p w14:paraId="23D08BFB" w14:textId="77777777" w:rsidR="0065705B" w:rsidRDefault="0065705B">
      <w:pPr>
        <w:rPr>
          <w:rFonts w:hint="eastAsia"/>
        </w:rPr>
      </w:pPr>
      <w:r>
        <w:rPr>
          <w:rFonts w:hint="eastAsia"/>
        </w:rPr>
        <w:tab/>
        <w:t>私塾的历史悠久，其形成和发展与中国社会经济的变化紧密相关。早期的私塾多由有学识的人士在家开设，接受附近村落或城镇的孩子前来学习。到了明清时期，随着科举制度的完善，私塾也逐渐成为了准备科举考试的重要途径之一。私塾教育的内容主要包括儒家经典的学习，如《四书五经》等，以及书法、算术等基本技能。</w:t>
      </w:r>
    </w:p>
    <w:p w14:paraId="42696CDF" w14:textId="77777777" w:rsidR="0065705B" w:rsidRDefault="0065705B">
      <w:pPr>
        <w:rPr>
          <w:rFonts w:hint="eastAsia"/>
        </w:rPr>
      </w:pPr>
    </w:p>
    <w:p w14:paraId="6736F59F" w14:textId="77777777" w:rsidR="0065705B" w:rsidRDefault="0065705B">
      <w:pPr>
        <w:rPr>
          <w:rFonts w:hint="eastAsia"/>
        </w:rPr>
      </w:pPr>
    </w:p>
    <w:p w14:paraId="56C39B36" w14:textId="77777777" w:rsidR="0065705B" w:rsidRDefault="0065705B">
      <w:pPr>
        <w:rPr>
          <w:rFonts w:hint="eastAsia"/>
        </w:rPr>
      </w:pPr>
    </w:p>
    <w:p w14:paraId="3E57F996" w14:textId="77777777" w:rsidR="0065705B" w:rsidRDefault="0065705B">
      <w:pPr>
        <w:rPr>
          <w:rFonts w:hint="eastAsia"/>
        </w:rPr>
      </w:pPr>
      <w:r>
        <w:rPr>
          <w:rFonts w:hint="eastAsia"/>
        </w:rPr>
        <w:tab/>
        <w:t>私塾的教育特色</w:t>
      </w:r>
    </w:p>
    <w:p w14:paraId="61D5D8FB" w14:textId="77777777" w:rsidR="0065705B" w:rsidRDefault="0065705B">
      <w:pPr>
        <w:rPr>
          <w:rFonts w:hint="eastAsia"/>
        </w:rPr>
      </w:pPr>
    </w:p>
    <w:p w14:paraId="564B69BE" w14:textId="77777777" w:rsidR="0065705B" w:rsidRDefault="0065705B">
      <w:pPr>
        <w:rPr>
          <w:rFonts w:hint="eastAsia"/>
        </w:rPr>
      </w:pPr>
    </w:p>
    <w:p w14:paraId="62E5CAA0" w14:textId="77777777" w:rsidR="0065705B" w:rsidRDefault="0065705B">
      <w:pPr>
        <w:rPr>
          <w:rFonts w:hint="eastAsia"/>
        </w:rPr>
      </w:pPr>
      <w:r>
        <w:rPr>
          <w:rFonts w:hint="eastAsia"/>
        </w:rPr>
        <w:tab/>
        <w:t>私塾教育具有较强的灵活性和个性化特点。由于私塾规模较小，学生人数不多，因此教师能够根据学生的实际情况进行教学，注重因材施教。同时，私塾还强调道德教育和个人品德的培养，重视孝道、礼仪等传统美德的学习。私塾教育中还包含了对学生的严格要求，比如早起晚睡、刻苦学习等，旨在培养学生的自律性和毅力。</w:t>
      </w:r>
    </w:p>
    <w:p w14:paraId="72358D9B" w14:textId="77777777" w:rsidR="0065705B" w:rsidRDefault="0065705B">
      <w:pPr>
        <w:rPr>
          <w:rFonts w:hint="eastAsia"/>
        </w:rPr>
      </w:pPr>
    </w:p>
    <w:p w14:paraId="3E388F4A" w14:textId="77777777" w:rsidR="0065705B" w:rsidRDefault="0065705B">
      <w:pPr>
        <w:rPr>
          <w:rFonts w:hint="eastAsia"/>
        </w:rPr>
      </w:pPr>
    </w:p>
    <w:p w14:paraId="4B007E33" w14:textId="77777777" w:rsidR="0065705B" w:rsidRDefault="0065705B">
      <w:pPr>
        <w:rPr>
          <w:rFonts w:hint="eastAsia"/>
        </w:rPr>
      </w:pPr>
    </w:p>
    <w:p w14:paraId="419D99CF" w14:textId="77777777" w:rsidR="0065705B" w:rsidRDefault="0065705B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014946A3" w14:textId="77777777" w:rsidR="0065705B" w:rsidRDefault="0065705B">
      <w:pPr>
        <w:rPr>
          <w:rFonts w:hint="eastAsia"/>
        </w:rPr>
      </w:pPr>
    </w:p>
    <w:p w14:paraId="51CD54A0" w14:textId="77777777" w:rsidR="0065705B" w:rsidRDefault="0065705B">
      <w:pPr>
        <w:rPr>
          <w:rFonts w:hint="eastAsia"/>
        </w:rPr>
      </w:pPr>
    </w:p>
    <w:p w14:paraId="3E299BB0" w14:textId="77777777" w:rsidR="0065705B" w:rsidRDefault="0065705B">
      <w:pPr>
        <w:rPr>
          <w:rFonts w:hint="eastAsia"/>
        </w:rPr>
      </w:pPr>
      <w:r>
        <w:rPr>
          <w:rFonts w:hint="eastAsia"/>
        </w:rPr>
        <w:tab/>
        <w:t>私塾作为中国古代基层教育的主要形式，对于普及文化知识、提高民众素质起到了重要作用。它不仅为社会培养了大量的有用之才，也为后世教育体系的发展奠定了基础。私塾的存在，使得即便是贫寒家庭的子女也有机会接受教育，从而促进了社会阶层的流动和社会公平。</w:t>
      </w:r>
    </w:p>
    <w:p w14:paraId="753C547F" w14:textId="77777777" w:rsidR="0065705B" w:rsidRDefault="0065705B">
      <w:pPr>
        <w:rPr>
          <w:rFonts w:hint="eastAsia"/>
        </w:rPr>
      </w:pPr>
    </w:p>
    <w:p w14:paraId="79C1B22D" w14:textId="77777777" w:rsidR="0065705B" w:rsidRDefault="0065705B">
      <w:pPr>
        <w:rPr>
          <w:rFonts w:hint="eastAsia"/>
        </w:rPr>
      </w:pPr>
    </w:p>
    <w:p w14:paraId="4645E373" w14:textId="77777777" w:rsidR="0065705B" w:rsidRDefault="0065705B">
      <w:pPr>
        <w:rPr>
          <w:rFonts w:hint="eastAsia"/>
        </w:rPr>
      </w:pPr>
    </w:p>
    <w:p w14:paraId="1091E4F5" w14:textId="77777777" w:rsidR="0065705B" w:rsidRDefault="0065705B">
      <w:pPr>
        <w:rPr>
          <w:rFonts w:hint="eastAsia"/>
        </w:rPr>
      </w:pPr>
      <w:r>
        <w:rPr>
          <w:rFonts w:hint="eastAsia"/>
        </w:rPr>
        <w:tab/>
        <w:t>私塾的现代意义</w:t>
      </w:r>
    </w:p>
    <w:p w14:paraId="293E145D" w14:textId="77777777" w:rsidR="0065705B" w:rsidRDefault="0065705B">
      <w:pPr>
        <w:rPr>
          <w:rFonts w:hint="eastAsia"/>
        </w:rPr>
      </w:pPr>
    </w:p>
    <w:p w14:paraId="0E7CD8B7" w14:textId="77777777" w:rsidR="0065705B" w:rsidRDefault="0065705B">
      <w:pPr>
        <w:rPr>
          <w:rFonts w:hint="eastAsia"/>
        </w:rPr>
      </w:pPr>
    </w:p>
    <w:p w14:paraId="23EA4080" w14:textId="77777777" w:rsidR="0065705B" w:rsidRDefault="0065705B">
      <w:pPr>
        <w:rPr>
          <w:rFonts w:hint="eastAsia"/>
        </w:rPr>
      </w:pPr>
      <w:r>
        <w:rPr>
          <w:rFonts w:hint="eastAsia"/>
        </w:rPr>
        <w:tab/>
        <w:t>虽然随着时代的变迁，传统的私塾已经逐渐淡出历史舞台，但其教育理念和精神仍然对现代社会有着深远的影响。当今，许多家长和教育工作者依然倡导回归教育的本质，重视个性化的教育方式和品德教育，这与私塾教育的理念不谋而合。同时，一些地方也开始出现以“私塾”命名的教育机构，它们在继承传统的同时，融入了现代教育元素，继续发挥着积极的作用。</w:t>
      </w:r>
    </w:p>
    <w:p w14:paraId="19C5D28A" w14:textId="77777777" w:rsidR="0065705B" w:rsidRDefault="0065705B">
      <w:pPr>
        <w:rPr>
          <w:rFonts w:hint="eastAsia"/>
        </w:rPr>
      </w:pPr>
    </w:p>
    <w:p w14:paraId="64D7A55F" w14:textId="77777777" w:rsidR="0065705B" w:rsidRDefault="0065705B">
      <w:pPr>
        <w:rPr>
          <w:rFonts w:hint="eastAsia"/>
        </w:rPr>
      </w:pPr>
    </w:p>
    <w:p w14:paraId="7902FA96" w14:textId="77777777" w:rsidR="0065705B" w:rsidRDefault="0065705B">
      <w:pPr>
        <w:rPr>
          <w:rFonts w:hint="eastAsia"/>
        </w:rPr>
      </w:pPr>
    </w:p>
    <w:p w14:paraId="73BC40B0" w14:textId="77777777" w:rsidR="0065705B" w:rsidRDefault="006570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7D9006" w14:textId="77777777" w:rsidR="0065705B" w:rsidRDefault="0065705B">
      <w:pPr>
        <w:rPr>
          <w:rFonts w:hint="eastAsia"/>
        </w:rPr>
      </w:pPr>
    </w:p>
    <w:p w14:paraId="3DD08F2E" w14:textId="77777777" w:rsidR="0065705B" w:rsidRDefault="0065705B">
      <w:pPr>
        <w:rPr>
          <w:rFonts w:hint="eastAsia"/>
        </w:rPr>
      </w:pPr>
    </w:p>
    <w:p w14:paraId="14003273" w14:textId="77777777" w:rsidR="0065705B" w:rsidRDefault="0065705B">
      <w:pPr>
        <w:rPr>
          <w:rFonts w:hint="eastAsia"/>
        </w:rPr>
      </w:pPr>
      <w:r>
        <w:rPr>
          <w:rFonts w:hint="eastAsia"/>
        </w:rPr>
        <w:tab/>
        <w:t>私塾作为一种古老的教育形式，不仅承载着中华民族悠久的文化传统，更是中国古代教育智慧的体现。它所蕴含的教育理念和方法，至今仍具有重要的参考价值，值得我们深入研究和借鉴。</w:t>
      </w:r>
    </w:p>
    <w:p w14:paraId="0C737072" w14:textId="77777777" w:rsidR="0065705B" w:rsidRDefault="0065705B">
      <w:pPr>
        <w:rPr>
          <w:rFonts w:hint="eastAsia"/>
        </w:rPr>
      </w:pPr>
    </w:p>
    <w:p w14:paraId="71820ECF" w14:textId="77777777" w:rsidR="0065705B" w:rsidRDefault="0065705B">
      <w:pPr>
        <w:rPr>
          <w:rFonts w:hint="eastAsia"/>
        </w:rPr>
      </w:pPr>
    </w:p>
    <w:p w14:paraId="140C810E" w14:textId="77777777" w:rsidR="0065705B" w:rsidRDefault="00657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F0EC8" w14:textId="257EFF15" w:rsidR="00936EFD" w:rsidRDefault="00936EFD"/>
    <w:sectPr w:rsidR="00936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FD"/>
    <w:rsid w:val="005077C5"/>
    <w:rsid w:val="0065705B"/>
    <w:rsid w:val="0093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8F7CE-CC02-4312-8E54-1594E3C6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