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46C2" w14:textId="77777777" w:rsidR="005F33C3" w:rsidRDefault="005F33C3">
      <w:pPr>
        <w:rPr>
          <w:rFonts w:hint="eastAsia"/>
        </w:rPr>
      </w:pPr>
    </w:p>
    <w:p w14:paraId="660D4DD6" w14:textId="77777777" w:rsidR="005F33C3" w:rsidRDefault="005F33C3">
      <w:pPr>
        <w:rPr>
          <w:rFonts w:hint="eastAsia"/>
        </w:rPr>
      </w:pPr>
      <w:r>
        <w:rPr>
          <w:rFonts w:hint="eastAsia"/>
        </w:rPr>
        <w:tab/>
        <w:t>私塾的意思和拼音是什么意思</w:t>
      </w:r>
    </w:p>
    <w:p w14:paraId="0EEDE846" w14:textId="77777777" w:rsidR="005F33C3" w:rsidRDefault="005F33C3">
      <w:pPr>
        <w:rPr>
          <w:rFonts w:hint="eastAsia"/>
        </w:rPr>
      </w:pPr>
    </w:p>
    <w:p w14:paraId="57EC182B" w14:textId="77777777" w:rsidR="005F33C3" w:rsidRDefault="005F33C3">
      <w:pPr>
        <w:rPr>
          <w:rFonts w:hint="eastAsia"/>
        </w:rPr>
      </w:pPr>
    </w:p>
    <w:p w14:paraId="0F14181E" w14:textId="77777777" w:rsidR="005F33C3" w:rsidRDefault="005F33C3">
      <w:pPr>
        <w:rPr>
          <w:rFonts w:hint="eastAsia"/>
        </w:rPr>
      </w:pPr>
      <w:r>
        <w:rPr>
          <w:rFonts w:hint="eastAsia"/>
        </w:rPr>
        <w:tab/>
        <w:t>在中华文化的悠久历史中，“私塾”（sī shú）是一个承载着教育传统与文化传承的重要概念。私塾一词中的“私”指的是私人或非官方的意思，“塾”则是指学习的地方或场所。因此，私塾可以理解为由个人设立，主要面向儿童及青少年提供基础教育的场所。它不同于古代官学，是民间自发形成的一种教育形式。</w:t>
      </w:r>
    </w:p>
    <w:p w14:paraId="119B9E2E" w14:textId="77777777" w:rsidR="005F33C3" w:rsidRDefault="005F33C3">
      <w:pPr>
        <w:rPr>
          <w:rFonts w:hint="eastAsia"/>
        </w:rPr>
      </w:pPr>
    </w:p>
    <w:p w14:paraId="74775382" w14:textId="77777777" w:rsidR="005F33C3" w:rsidRDefault="005F33C3">
      <w:pPr>
        <w:rPr>
          <w:rFonts w:hint="eastAsia"/>
        </w:rPr>
      </w:pPr>
    </w:p>
    <w:p w14:paraId="3F6B0466" w14:textId="77777777" w:rsidR="005F33C3" w:rsidRDefault="005F33C3">
      <w:pPr>
        <w:rPr>
          <w:rFonts w:hint="eastAsia"/>
        </w:rPr>
      </w:pPr>
    </w:p>
    <w:p w14:paraId="6C2B2CD1" w14:textId="77777777" w:rsidR="005F33C3" w:rsidRDefault="005F33C3">
      <w:pPr>
        <w:rPr>
          <w:rFonts w:hint="eastAsia"/>
        </w:rPr>
      </w:pPr>
      <w:r>
        <w:rPr>
          <w:rFonts w:hint="eastAsia"/>
        </w:rPr>
        <w:tab/>
        <w:t>私塾的历史背景与发展</w:t>
      </w:r>
    </w:p>
    <w:p w14:paraId="2BEAA581" w14:textId="77777777" w:rsidR="005F33C3" w:rsidRDefault="005F33C3">
      <w:pPr>
        <w:rPr>
          <w:rFonts w:hint="eastAsia"/>
        </w:rPr>
      </w:pPr>
    </w:p>
    <w:p w14:paraId="0B4C5583" w14:textId="77777777" w:rsidR="005F33C3" w:rsidRDefault="005F33C3">
      <w:pPr>
        <w:rPr>
          <w:rFonts w:hint="eastAsia"/>
        </w:rPr>
      </w:pPr>
    </w:p>
    <w:p w14:paraId="02AB051D" w14:textId="77777777" w:rsidR="005F33C3" w:rsidRDefault="005F33C3">
      <w:pPr>
        <w:rPr>
          <w:rFonts w:hint="eastAsia"/>
        </w:rPr>
      </w:pPr>
      <w:r>
        <w:rPr>
          <w:rFonts w:hint="eastAsia"/>
        </w:rPr>
        <w:tab/>
        <w:t>私塾制度在中国有着非常悠久的历史，最早可追溯到周朝时期。随着社会的发展，私塾逐渐成为普及知识、培养人才的重要途径之一。尤其是在宋元明清几个朝代，私塾教育得到了空前的发展，不仅数量众多，而且教学内容也更加丰富多样。私塾的存在弥补了官学教育资源不足的问题，为那些无法进入官学的家庭提供了教育机会。</w:t>
      </w:r>
    </w:p>
    <w:p w14:paraId="0ADF71B8" w14:textId="77777777" w:rsidR="005F33C3" w:rsidRDefault="005F33C3">
      <w:pPr>
        <w:rPr>
          <w:rFonts w:hint="eastAsia"/>
        </w:rPr>
      </w:pPr>
    </w:p>
    <w:p w14:paraId="44962475" w14:textId="77777777" w:rsidR="005F33C3" w:rsidRDefault="005F33C3">
      <w:pPr>
        <w:rPr>
          <w:rFonts w:hint="eastAsia"/>
        </w:rPr>
      </w:pPr>
    </w:p>
    <w:p w14:paraId="06879B3F" w14:textId="77777777" w:rsidR="005F33C3" w:rsidRDefault="005F33C3">
      <w:pPr>
        <w:rPr>
          <w:rFonts w:hint="eastAsia"/>
        </w:rPr>
      </w:pPr>
    </w:p>
    <w:p w14:paraId="2053F237" w14:textId="77777777" w:rsidR="005F33C3" w:rsidRDefault="005F33C3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7A04074A" w14:textId="77777777" w:rsidR="005F33C3" w:rsidRDefault="005F33C3">
      <w:pPr>
        <w:rPr>
          <w:rFonts w:hint="eastAsia"/>
        </w:rPr>
      </w:pPr>
    </w:p>
    <w:p w14:paraId="04A90217" w14:textId="77777777" w:rsidR="005F33C3" w:rsidRDefault="005F33C3">
      <w:pPr>
        <w:rPr>
          <w:rFonts w:hint="eastAsia"/>
        </w:rPr>
      </w:pPr>
    </w:p>
    <w:p w14:paraId="4158EFB3" w14:textId="77777777" w:rsidR="005F33C3" w:rsidRDefault="005F33C3">
      <w:pPr>
        <w:rPr>
          <w:rFonts w:hint="eastAsia"/>
        </w:rPr>
      </w:pPr>
      <w:r>
        <w:rPr>
          <w:rFonts w:hint="eastAsia"/>
        </w:rPr>
        <w:tab/>
        <w:t>私塾教育的特点主要体现在以下几个方面：教学内容侧重于儒家经典的学习，如《论语》、《孟子》等，强调道德教育和个人修养；教学方法灵活多变，既有集体授课也有个别辅导，注重因材施教；再次，私塾规模较小，师生关系密切，能够更好地关注学生的个性化需求。许多著名的学者和文人都曾就读于私塾，这使得私塾成为了孕育英才的摇篮。</w:t>
      </w:r>
    </w:p>
    <w:p w14:paraId="24521A3A" w14:textId="77777777" w:rsidR="005F33C3" w:rsidRDefault="005F33C3">
      <w:pPr>
        <w:rPr>
          <w:rFonts w:hint="eastAsia"/>
        </w:rPr>
      </w:pPr>
    </w:p>
    <w:p w14:paraId="2AA8F985" w14:textId="77777777" w:rsidR="005F33C3" w:rsidRDefault="005F33C3">
      <w:pPr>
        <w:rPr>
          <w:rFonts w:hint="eastAsia"/>
        </w:rPr>
      </w:pPr>
    </w:p>
    <w:p w14:paraId="5504690D" w14:textId="77777777" w:rsidR="005F33C3" w:rsidRDefault="005F33C3">
      <w:pPr>
        <w:rPr>
          <w:rFonts w:hint="eastAsia"/>
        </w:rPr>
      </w:pPr>
    </w:p>
    <w:p w14:paraId="0E730DD4" w14:textId="77777777" w:rsidR="005F33C3" w:rsidRDefault="005F33C3">
      <w:pPr>
        <w:rPr>
          <w:rFonts w:hint="eastAsia"/>
        </w:rPr>
      </w:pPr>
      <w:r>
        <w:rPr>
          <w:rFonts w:hint="eastAsia"/>
        </w:rPr>
        <w:tab/>
        <w:t>私塾的影响与现代意义</w:t>
      </w:r>
    </w:p>
    <w:p w14:paraId="1227A7E0" w14:textId="77777777" w:rsidR="005F33C3" w:rsidRDefault="005F33C3">
      <w:pPr>
        <w:rPr>
          <w:rFonts w:hint="eastAsia"/>
        </w:rPr>
      </w:pPr>
    </w:p>
    <w:p w14:paraId="7CD42995" w14:textId="77777777" w:rsidR="005F33C3" w:rsidRDefault="005F33C3">
      <w:pPr>
        <w:rPr>
          <w:rFonts w:hint="eastAsia"/>
        </w:rPr>
      </w:pPr>
    </w:p>
    <w:p w14:paraId="7259F6F3" w14:textId="77777777" w:rsidR="005F33C3" w:rsidRDefault="005F33C3">
      <w:pPr>
        <w:rPr>
          <w:rFonts w:hint="eastAsia"/>
        </w:rPr>
      </w:pPr>
      <w:r>
        <w:rPr>
          <w:rFonts w:hint="eastAsia"/>
        </w:rPr>
        <w:tab/>
        <w:t>尽管随着时代的变迁，传统的私塾教育已经逐渐退出了历史舞台，但它对中国教育乃至整个社会文化的影响却是深远而持久的。私塾教育重视人文精神的培养、强调个性化的教学方式以及对传统美德的传承，这些理念至今仍具有重要的现实意义。在当今社会，随着人们对个性化教育需求的增长，以及对传统文化价值的重新认识，私塾教育的一些优秀做法正被越来越多的人所借鉴和发扬。</w:t>
      </w:r>
    </w:p>
    <w:p w14:paraId="0D03BFF9" w14:textId="77777777" w:rsidR="005F33C3" w:rsidRDefault="005F33C3">
      <w:pPr>
        <w:rPr>
          <w:rFonts w:hint="eastAsia"/>
        </w:rPr>
      </w:pPr>
    </w:p>
    <w:p w14:paraId="6426B15D" w14:textId="77777777" w:rsidR="005F33C3" w:rsidRDefault="005F33C3">
      <w:pPr>
        <w:rPr>
          <w:rFonts w:hint="eastAsia"/>
        </w:rPr>
      </w:pPr>
    </w:p>
    <w:p w14:paraId="3483B318" w14:textId="77777777" w:rsidR="005F33C3" w:rsidRDefault="005F33C3">
      <w:pPr>
        <w:rPr>
          <w:rFonts w:hint="eastAsia"/>
        </w:rPr>
      </w:pPr>
    </w:p>
    <w:p w14:paraId="61FE327E" w14:textId="77777777" w:rsidR="005F33C3" w:rsidRDefault="005F33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89F48F" w14:textId="77777777" w:rsidR="005F33C3" w:rsidRDefault="005F33C3">
      <w:pPr>
        <w:rPr>
          <w:rFonts w:hint="eastAsia"/>
        </w:rPr>
      </w:pPr>
    </w:p>
    <w:p w14:paraId="78F202DF" w14:textId="77777777" w:rsidR="005F33C3" w:rsidRDefault="005F33C3">
      <w:pPr>
        <w:rPr>
          <w:rFonts w:hint="eastAsia"/>
        </w:rPr>
      </w:pPr>
    </w:p>
    <w:p w14:paraId="4B293B60" w14:textId="77777777" w:rsidR="005F33C3" w:rsidRDefault="005F33C3">
      <w:pPr>
        <w:rPr>
          <w:rFonts w:hint="eastAsia"/>
        </w:rPr>
      </w:pPr>
      <w:r>
        <w:rPr>
          <w:rFonts w:hint="eastAsia"/>
        </w:rPr>
        <w:tab/>
        <w:t>“私塾”作为中国古代教育体系中的一个重要组成部分，不仅反映了当时的社会结构和文化特征，也为后世留下了宝贵的精神财富。通过了解私塾的历史与文化内涵，我们不仅能更深刻地理解中国传统文化的精髓，也能从中汲取灵感，探索符合时代发展要求的新教育模式。</w:t>
      </w:r>
    </w:p>
    <w:p w14:paraId="767EED30" w14:textId="77777777" w:rsidR="005F33C3" w:rsidRDefault="005F33C3">
      <w:pPr>
        <w:rPr>
          <w:rFonts w:hint="eastAsia"/>
        </w:rPr>
      </w:pPr>
    </w:p>
    <w:p w14:paraId="7E68B51A" w14:textId="77777777" w:rsidR="005F33C3" w:rsidRDefault="005F33C3">
      <w:pPr>
        <w:rPr>
          <w:rFonts w:hint="eastAsia"/>
        </w:rPr>
      </w:pPr>
    </w:p>
    <w:p w14:paraId="0C4332DD" w14:textId="77777777" w:rsidR="005F33C3" w:rsidRDefault="005F3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D897A" w14:textId="11F8AE4B" w:rsidR="00296296" w:rsidRDefault="00296296"/>
    <w:sectPr w:rsidR="0029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96"/>
    <w:rsid w:val="00296296"/>
    <w:rsid w:val="005077C5"/>
    <w:rsid w:val="005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66F73-E0DF-485E-A947-1EE26E12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