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5436" w14:textId="77777777" w:rsidR="00EA0AC9" w:rsidRDefault="00EA0AC9">
      <w:pPr>
        <w:rPr>
          <w:rFonts w:hint="eastAsia"/>
        </w:rPr>
      </w:pPr>
    </w:p>
    <w:p w14:paraId="140C28F2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私塾的两种含义</w:t>
      </w:r>
    </w:p>
    <w:p w14:paraId="4EBA2921" w14:textId="77777777" w:rsidR="00EA0AC9" w:rsidRDefault="00EA0AC9">
      <w:pPr>
        <w:rPr>
          <w:rFonts w:hint="eastAsia"/>
        </w:rPr>
      </w:pPr>
    </w:p>
    <w:p w14:paraId="6F53A2BB" w14:textId="77777777" w:rsidR="00EA0AC9" w:rsidRDefault="00EA0AC9">
      <w:pPr>
        <w:rPr>
          <w:rFonts w:hint="eastAsia"/>
        </w:rPr>
      </w:pPr>
    </w:p>
    <w:p w14:paraId="15D96830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在中国悠久的历史文化中，“私塾”一词承载着丰富的内涵，它不仅是古代教育体系中的重要组成部分，也象征着一种传统与现代相融合的文化传承方式。私塾的概念随着时代的变迁而发展，形成了具有不同侧重的两种主要含义。</w:t>
      </w:r>
    </w:p>
    <w:p w14:paraId="28714B06" w14:textId="77777777" w:rsidR="00EA0AC9" w:rsidRDefault="00EA0AC9">
      <w:pPr>
        <w:rPr>
          <w:rFonts w:hint="eastAsia"/>
        </w:rPr>
      </w:pPr>
    </w:p>
    <w:p w14:paraId="51EB0AFD" w14:textId="77777777" w:rsidR="00EA0AC9" w:rsidRDefault="00EA0AC9">
      <w:pPr>
        <w:rPr>
          <w:rFonts w:hint="eastAsia"/>
        </w:rPr>
      </w:pPr>
    </w:p>
    <w:p w14:paraId="57619B6A" w14:textId="77777777" w:rsidR="00EA0AC9" w:rsidRDefault="00EA0AC9">
      <w:pPr>
        <w:rPr>
          <w:rFonts w:hint="eastAsia"/>
        </w:rPr>
      </w:pPr>
    </w:p>
    <w:p w14:paraId="0BFF3EEB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传统意义上的私塾</w:t>
      </w:r>
    </w:p>
    <w:p w14:paraId="34B31B32" w14:textId="77777777" w:rsidR="00EA0AC9" w:rsidRDefault="00EA0AC9">
      <w:pPr>
        <w:rPr>
          <w:rFonts w:hint="eastAsia"/>
        </w:rPr>
      </w:pPr>
    </w:p>
    <w:p w14:paraId="3812D766" w14:textId="77777777" w:rsidR="00EA0AC9" w:rsidRDefault="00EA0AC9">
      <w:pPr>
        <w:rPr>
          <w:rFonts w:hint="eastAsia"/>
        </w:rPr>
      </w:pPr>
    </w:p>
    <w:p w14:paraId="042844BA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传统意义上的私塾是指在中国封建社会时期，由私人开设的家庭或小规模教学场所。这类私塾通常设在教师家中或是某个特定的地方，学生人数不多，教育对象多为儿童及少年。私塾教育的内容主要围绕儒家经典展开，如《四书五经》等，同时也包括书写、算术等基本技能的学习。私塾的教学方式注重个性化指导，教师根据学生的不同特点进行因材施教，这种教育模式不仅培养了学生的学识能力，更重视品德修养和个人素质的提升。</w:t>
      </w:r>
    </w:p>
    <w:p w14:paraId="3A2A151E" w14:textId="77777777" w:rsidR="00EA0AC9" w:rsidRDefault="00EA0AC9">
      <w:pPr>
        <w:rPr>
          <w:rFonts w:hint="eastAsia"/>
        </w:rPr>
      </w:pPr>
    </w:p>
    <w:p w14:paraId="67E13E0F" w14:textId="77777777" w:rsidR="00EA0AC9" w:rsidRDefault="00EA0AC9">
      <w:pPr>
        <w:rPr>
          <w:rFonts w:hint="eastAsia"/>
        </w:rPr>
      </w:pPr>
    </w:p>
    <w:p w14:paraId="4CC98A72" w14:textId="77777777" w:rsidR="00EA0AC9" w:rsidRDefault="00EA0AC9">
      <w:pPr>
        <w:rPr>
          <w:rFonts w:hint="eastAsia"/>
        </w:rPr>
      </w:pPr>
    </w:p>
    <w:p w14:paraId="745E5BF3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3ED6ACA3" w14:textId="77777777" w:rsidR="00EA0AC9" w:rsidRDefault="00EA0AC9">
      <w:pPr>
        <w:rPr>
          <w:rFonts w:hint="eastAsia"/>
        </w:rPr>
      </w:pPr>
    </w:p>
    <w:p w14:paraId="26E66AAF" w14:textId="77777777" w:rsidR="00EA0AC9" w:rsidRDefault="00EA0AC9">
      <w:pPr>
        <w:rPr>
          <w:rFonts w:hint="eastAsia"/>
        </w:rPr>
      </w:pPr>
    </w:p>
    <w:p w14:paraId="73CD22BD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进入现代社会后，“私塾”的概念得到了新的诠释和发展。现代私塾更多地表现为一种小型化的、非正式的课外辅导班或是兴趣班的形式存在。它们可能专注于某一领域的深度学习，比如国学经典、书法绘画、音乐舞蹈等传统文化艺术，也可能是一些创新性课程的提供者，如编程、机器人制作等现代科技教育。这些现代私塾往往采用更加灵活多样的教学方法，结合线上线下资源，旨在激发学生的学习兴趣，培养其实践能力和创新能力。</w:t>
      </w:r>
    </w:p>
    <w:p w14:paraId="56D9F3CA" w14:textId="77777777" w:rsidR="00EA0AC9" w:rsidRDefault="00EA0AC9">
      <w:pPr>
        <w:rPr>
          <w:rFonts w:hint="eastAsia"/>
        </w:rPr>
      </w:pPr>
    </w:p>
    <w:p w14:paraId="4A69E1A4" w14:textId="77777777" w:rsidR="00EA0AC9" w:rsidRDefault="00EA0AC9">
      <w:pPr>
        <w:rPr>
          <w:rFonts w:hint="eastAsia"/>
        </w:rPr>
      </w:pPr>
    </w:p>
    <w:p w14:paraId="7DFF8996" w14:textId="77777777" w:rsidR="00EA0AC9" w:rsidRDefault="00EA0AC9">
      <w:pPr>
        <w:rPr>
          <w:rFonts w:hint="eastAsia"/>
        </w:rPr>
      </w:pPr>
    </w:p>
    <w:p w14:paraId="04F1C3D1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从传统到现代：私塾教育的价值传承</w:t>
      </w:r>
    </w:p>
    <w:p w14:paraId="5D289E08" w14:textId="77777777" w:rsidR="00EA0AC9" w:rsidRDefault="00EA0AC9">
      <w:pPr>
        <w:rPr>
          <w:rFonts w:hint="eastAsia"/>
        </w:rPr>
      </w:pPr>
    </w:p>
    <w:p w14:paraId="08EEF70E" w14:textId="77777777" w:rsidR="00EA0AC9" w:rsidRDefault="00EA0AC9">
      <w:pPr>
        <w:rPr>
          <w:rFonts w:hint="eastAsia"/>
        </w:rPr>
      </w:pPr>
    </w:p>
    <w:p w14:paraId="58D1477C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无论是传统的还是现代的私塾，它们共同承担着传递知识、培养人才的社会责任。传统私塾通过严格的经典学习，塑造了一代又一代的知识分子；而现代私塾则是在继承和发扬传统文化的基础上，更加注重与国际接轨，探索适合当代青少年成长需要的新教育模式。两者虽然形式上有所差异，但在促进个人全面发展、弘扬民族文化等方面发挥着不可替代的作用。</w:t>
      </w:r>
    </w:p>
    <w:p w14:paraId="5A91DE21" w14:textId="77777777" w:rsidR="00EA0AC9" w:rsidRDefault="00EA0AC9">
      <w:pPr>
        <w:rPr>
          <w:rFonts w:hint="eastAsia"/>
        </w:rPr>
      </w:pPr>
    </w:p>
    <w:p w14:paraId="07B37B57" w14:textId="77777777" w:rsidR="00EA0AC9" w:rsidRDefault="00EA0AC9">
      <w:pPr>
        <w:rPr>
          <w:rFonts w:hint="eastAsia"/>
        </w:rPr>
      </w:pPr>
    </w:p>
    <w:p w14:paraId="1AE9D402" w14:textId="77777777" w:rsidR="00EA0AC9" w:rsidRDefault="00EA0AC9">
      <w:pPr>
        <w:rPr>
          <w:rFonts w:hint="eastAsia"/>
        </w:rPr>
      </w:pPr>
    </w:p>
    <w:p w14:paraId="4BDD9114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73AFCF" w14:textId="77777777" w:rsidR="00EA0AC9" w:rsidRDefault="00EA0AC9">
      <w:pPr>
        <w:rPr>
          <w:rFonts w:hint="eastAsia"/>
        </w:rPr>
      </w:pPr>
    </w:p>
    <w:p w14:paraId="6B5FFD84" w14:textId="77777777" w:rsidR="00EA0AC9" w:rsidRDefault="00EA0AC9">
      <w:pPr>
        <w:rPr>
          <w:rFonts w:hint="eastAsia"/>
        </w:rPr>
      </w:pPr>
    </w:p>
    <w:p w14:paraId="7C1391CE" w14:textId="77777777" w:rsidR="00EA0AC9" w:rsidRDefault="00EA0AC9">
      <w:pPr>
        <w:rPr>
          <w:rFonts w:hint="eastAsia"/>
        </w:rPr>
      </w:pPr>
      <w:r>
        <w:rPr>
          <w:rFonts w:hint="eastAsia"/>
        </w:rPr>
        <w:tab/>
        <w:t>私塾作为中国特有的教育形式，其含义随着时间的变化而不断丰富和发展。无论是在古代还是今天，私塾都以其独特的魅力影响着一代又一代人，成为了连接过去与未来的桥梁。面对未来，私塾教育将继续探索适应新时代需求的发展路径，为社会培养更多优秀的人才做出贡献。</w:t>
      </w:r>
    </w:p>
    <w:p w14:paraId="06D04C6C" w14:textId="77777777" w:rsidR="00EA0AC9" w:rsidRDefault="00EA0AC9">
      <w:pPr>
        <w:rPr>
          <w:rFonts w:hint="eastAsia"/>
        </w:rPr>
      </w:pPr>
    </w:p>
    <w:p w14:paraId="13920106" w14:textId="77777777" w:rsidR="00EA0AC9" w:rsidRDefault="00EA0AC9">
      <w:pPr>
        <w:rPr>
          <w:rFonts w:hint="eastAsia"/>
        </w:rPr>
      </w:pPr>
    </w:p>
    <w:p w14:paraId="5F0C1DBD" w14:textId="77777777" w:rsidR="00EA0AC9" w:rsidRDefault="00EA0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046D9" w14:textId="633E1081" w:rsidR="00A66797" w:rsidRDefault="00A66797"/>
    <w:sectPr w:rsidR="00A6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7"/>
    <w:rsid w:val="005077C5"/>
    <w:rsid w:val="00A66797"/>
    <w:rsid w:val="00E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3554-0306-4296-8438-88D4F6E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