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2120" w14:textId="77777777" w:rsidR="00A93EF8" w:rsidRDefault="00A93EF8">
      <w:pPr>
        <w:rPr>
          <w:rFonts w:hint="eastAsia"/>
        </w:rPr>
      </w:pPr>
    </w:p>
    <w:p w14:paraId="5A0BA72E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私塾是什么意思啊</w:t>
      </w:r>
    </w:p>
    <w:p w14:paraId="4A76A3E8" w14:textId="77777777" w:rsidR="00A93EF8" w:rsidRDefault="00A93EF8">
      <w:pPr>
        <w:rPr>
          <w:rFonts w:hint="eastAsia"/>
        </w:rPr>
      </w:pPr>
    </w:p>
    <w:p w14:paraId="362F64DE" w14:textId="77777777" w:rsidR="00A93EF8" w:rsidRDefault="00A93EF8">
      <w:pPr>
        <w:rPr>
          <w:rFonts w:hint="eastAsia"/>
        </w:rPr>
      </w:pPr>
    </w:p>
    <w:p w14:paraId="75D148ED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，是中国古代的一种教育形式，主要存在于宋元明清时期，直到近代新式学堂兴起后逐渐消失。私塾的“私”字，意味着这种教育形式并非由官方举办，而是由私人设立，通常是由一些有学问的人士在自己的家中或租借的地方开设，专门招收儿童进行启蒙教育。</w:t>
      </w:r>
    </w:p>
    <w:p w14:paraId="69B5E422" w14:textId="77777777" w:rsidR="00A93EF8" w:rsidRDefault="00A93EF8">
      <w:pPr>
        <w:rPr>
          <w:rFonts w:hint="eastAsia"/>
        </w:rPr>
      </w:pPr>
    </w:p>
    <w:p w14:paraId="0271F767" w14:textId="77777777" w:rsidR="00A93EF8" w:rsidRDefault="00A93EF8">
      <w:pPr>
        <w:rPr>
          <w:rFonts w:hint="eastAsia"/>
        </w:rPr>
      </w:pPr>
    </w:p>
    <w:p w14:paraId="7B492BD7" w14:textId="77777777" w:rsidR="00A93EF8" w:rsidRDefault="00A93EF8">
      <w:pPr>
        <w:rPr>
          <w:rFonts w:hint="eastAsia"/>
        </w:rPr>
      </w:pPr>
    </w:p>
    <w:p w14:paraId="13C34902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0673FD24" w14:textId="77777777" w:rsidR="00A93EF8" w:rsidRDefault="00A93EF8">
      <w:pPr>
        <w:rPr>
          <w:rFonts w:hint="eastAsia"/>
        </w:rPr>
      </w:pPr>
    </w:p>
    <w:p w14:paraId="181C3F5F" w14:textId="77777777" w:rsidR="00A93EF8" w:rsidRDefault="00A93EF8">
      <w:pPr>
        <w:rPr>
          <w:rFonts w:hint="eastAsia"/>
        </w:rPr>
      </w:pPr>
    </w:p>
    <w:p w14:paraId="5D1D9DF0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的出现与古代中国社会经济的发展有着密切的关系。随着农业经济的发展和社会阶层的分化，越来越多的家庭开始重视子女的教育问题。然而，由于官办学校的数量有限，无法满足所有家庭的需求，私塾便应运而生。它不仅填补了这一空白，也为普通百姓家庭提供了接受基础教育的机会。</w:t>
      </w:r>
    </w:p>
    <w:p w14:paraId="5A406A73" w14:textId="77777777" w:rsidR="00A93EF8" w:rsidRDefault="00A93EF8">
      <w:pPr>
        <w:rPr>
          <w:rFonts w:hint="eastAsia"/>
        </w:rPr>
      </w:pPr>
    </w:p>
    <w:p w14:paraId="709770F1" w14:textId="77777777" w:rsidR="00A93EF8" w:rsidRDefault="00A93EF8">
      <w:pPr>
        <w:rPr>
          <w:rFonts w:hint="eastAsia"/>
        </w:rPr>
      </w:pPr>
    </w:p>
    <w:p w14:paraId="09E9423F" w14:textId="77777777" w:rsidR="00A93EF8" w:rsidRDefault="00A93EF8">
      <w:pPr>
        <w:rPr>
          <w:rFonts w:hint="eastAsia"/>
        </w:rPr>
      </w:pPr>
    </w:p>
    <w:p w14:paraId="7534C049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私塾的教学内容</w:t>
      </w:r>
    </w:p>
    <w:p w14:paraId="366C5490" w14:textId="77777777" w:rsidR="00A93EF8" w:rsidRDefault="00A93EF8">
      <w:pPr>
        <w:rPr>
          <w:rFonts w:hint="eastAsia"/>
        </w:rPr>
      </w:pPr>
    </w:p>
    <w:p w14:paraId="70C198F4" w14:textId="77777777" w:rsidR="00A93EF8" w:rsidRDefault="00A93EF8">
      <w:pPr>
        <w:rPr>
          <w:rFonts w:hint="eastAsia"/>
        </w:rPr>
      </w:pPr>
    </w:p>
    <w:p w14:paraId="33BE641D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的教学内容主要包括识字、写字、读经典（如《三字经》、《百家姓》等）、学算术等基础知识。随着学生年龄的增长，还会教授更深入的经典文献，如《论语》、《孟子》等儒家经典著作，以及诗词创作等。通过这些学习，学生能够掌握基本的文化知识，培养良好的道德品质。</w:t>
      </w:r>
    </w:p>
    <w:p w14:paraId="4A647F0E" w14:textId="77777777" w:rsidR="00A93EF8" w:rsidRDefault="00A93EF8">
      <w:pPr>
        <w:rPr>
          <w:rFonts w:hint="eastAsia"/>
        </w:rPr>
      </w:pPr>
    </w:p>
    <w:p w14:paraId="03B650F4" w14:textId="77777777" w:rsidR="00A93EF8" w:rsidRDefault="00A93EF8">
      <w:pPr>
        <w:rPr>
          <w:rFonts w:hint="eastAsia"/>
        </w:rPr>
      </w:pPr>
    </w:p>
    <w:p w14:paraId="0026EA5C" w14:textId="77777777" w:rsidR="00A93EF8" w:rsidRDefault="00A93EF8">
      <w:pPr>
        <w:rPr>
          <w:rFonts w:hint="eastAsia"/>
        </w:rPr>
      </w:pPr>
    </w:p>
    <w:p w14:paraId="4EA91035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私塾的教学方式</w:t>
      </w:r>
    </w:p>
    <w:p w14:paraId="09E9496E" w14:textId="77777777" w:rsidR="00A93EF8" w:rsidRDefault="00A93EF8">
      <w:pPr>
        <w:rPr>
          <w:rFonts w:hint="eastAsia"/>
        </w:rPr>
      </w:pPr>
    </w:p>
    <w:p w14:paraId="458729ED" w14:textId="77777777" w:rsidR="00A93EF8" w:rsidRDefault="00A93EF8">
      <w:pPr>
        <w:rPr>
          <w:rFonts w:hint="eastAsia"/>
        </w:rPr>
      </w:pPr>
    </w:p>
    <w:p w14:paraId="5B179A96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的教学方式较为传统，主要采用口授心传的方式，教师会根据学生的具体情况因材施教。学生的学习过程往往伴随着严格的纪律要求，如准时到校、尊敬师长等。私塾中还会有定期的考试来检验学生的学习成果，以此激励学生更加努力地学习。</w:t>
      </w:r>
    </w:p>
    <w:p w14:paraId="0E6D135F" w14:textId="77777777" w:rsidR="00A93EF8" w:rsidRDefault="00A93EF8">
      <w:pPr>
        <w:rPr>
          <w:rFonts w:hint="eastAsia"/>
        </w:rPr>
      </w:pPr>
    </w:p>
    <w:p w14:paraId="7D3441A7" w14:textId="77777777" w:rsidR="00A93EF8" w:rsidRDefault="00A93EF8">
      <w:pPr>
        <w:rPr>
          <w:rFonts w:hint="eastAsia"/>
        </w:rPr>
      </w:pPr>
    </w:p>
    <w:p w14:paraId="7E900C33" w14:textId="77777777" w:rsidR="00A93EF8" w:rsidRDefault="00A93EF8">
      <w:pPr>
        <w:rPr>
          <w:rFonts w:hint="eastAsia"/>
        </w:rPr>
      </w:pPr>
    </w:p>
    <w:p w14:paraId="2E09F6DA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447B3C53" w14:textId="77777777" w:rsidR="00A93EF8" w:rsidRDefault="00A93EF8">
      <w:pPr>
        <w:rPr>
          <w:rFonts w:hint="eastAsia"/>
        </w:rPr>
      </w:pPr>
    </w:p>
    <w:p w14:paraId="37B6C96A" w14:textId="77777777" w:rsidR="00A93EF8" w:rsidRDefault="00A93EF8">
      <w:pPr>
        <w:rPr>
          <w:rFonts w:hint="eastAsia"/>
        </w:rPr>
      </w:pPr>
    </w:p>
    <w:p w14:paraId="5CAC6F6C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作为中国古代教育体系的重要组成部分，对当时社会产生了深远的影响。它不仅普及了基础教育，提高了民众的文化水平，而且对于传承中华优秀传统文化也起到了不可估量的作用。许多后来成为著名学者、官员的人物，都是从私塾开始他们的求学之路。</w:t>
      </w:r>
    </w:p>
    <w:p w14:paraId="27958793" w14:textId="77777777" w:rsidR="00A93EF8" w:rsidRDefault="00A93EF8">
      <w:pPr>
        <w:rPr>
          <w:rFonts w:hint="eastAsia"/>
        </w:rPr>
      </w:pPr>
    </w:p>
    <w:p w14:paraId="5382377E" w14:textId="77777777" w:rsidR="00A93EF8" w:rsidRDefault="00A93EF8">
      <w:pPr>
        <w:rPr>
          <w:rFonts w:hint="eastAsia"/>
        </w:rPr>
      </w:pPr>
    </w:p>
    <w:p w14:paraId="682E77BD" w14:textId="77777777" w:rsidR="00A93EF8" w:rsidRDefault="00A93EF8">
      <w:pPr>
        <w:rPr>
          <w:rFonts w:hint="eastAsia"/>
        </w:rPr>
      </w:pPr>
    </w:p>
    <w:p w14:paraId="7DD2F30A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6D6F392C" w14:textId="77777777" w:rsidR="00A93EF8" w:rsidRDefault="00A93EF8">
      <w:pPr>
        <w:rPr>
          <w:rFonts w:hint="eastAsia"/>
        </w:rPr>
      </w:pPr>
    </w:p>
    <w:p w14:paraId="6A059DF0" w14:textId="77777777" w:rsidR="00A93EF8" w:rsidRDefault="00A93EF8">
      <w:pPr>
        <w:rPr>
          <w:rFonts w:hint="eastAsia"/>
        </w:rPr>
      </w:pPr>
    </w:p>
    <w:p w14:paraId="27D05392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虽然随着时代的发展，私塾这种教育形式已经退出了历史舞台，但它所承载的文化价值和教育理念至今仍然具有重要的参考价值。现代社会中，不少家长依然注重孩子传统文化的学习，甚至出现了以私塾为灵感的新式教育机构，旨在提供更加个性化的教学服务，同时也强调品德教育的重要性。</w:t>
      </w:r>
    </w:p>
    <w:p w14:paraId="190FBFA2" w14:textId="77777777" w:rsidR="00A93EF8" w:rsidRDefault="00A93EF8">
      <w:pPr>
        <w:rPr>
          <w:rFonts w:hint="eastAsia"/>
        </w:rPr>
      </w:pPr>
    </w:p>
    <w:p w14:paraId="42A83553" w14:textId="77777777" w:rsidR="00A93EF8" w:rsidRDefault="00A93EF8">
      <w:pPr>
        <w:rPr>
          <w:rFonts w:hint="eastAsia"/>
        </w:rPr>
      </w:pPr>
    </w:p>
    <w:p w14:paraId="46DDA7C1" w14:textId="77777777" w:rsidR="00A93EF8" w:rsidRDefault="00A93EF8">
      <w:pPr>
        <w:rPr>
          <w:rFonts w:hint="eastAsia"/>
        </w:rPr>
      </w:pPr>
    </w:p>
    <w:p w14:paraId="0B76AEC5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5223C2" w14:textId="77777777" w:rsidR="00A93EF8" w:rsidRDefault="00A93EF8">
      <w:pPr>
        <w:rPr>
          <w:rFonts w:hint="eastAsia"/>
        </w:rPr>
      </w:pPr>
    </w:p>
    <w:p w14:paraId="3EB3377B" w14:textId="77777777" w:rsidR="00A93EF8" w:rsidRDefault="00A93EF8">
      <w:pPr>
        <w:rPr>
          <w:rFonts w:hint="eastAsia"/>
        </w:rPr>
      </w:pPr>
    </w:p>
    <w:p w14:paraId="2A492257" w14:textId="77777777" w:rsidR="00A93EF8" w:rsidRDefault="00A93EF8">
      <w:pPr>
        <w:rPr>
          <w:rFonts w:hint="eastAsia"/>
        </w:rPr>
      </w:pPr>
      <w:r>
        <w:rPr>
          <w:rFonts w:hint="eastAsia"/>
        </w:rPr>
        <w:tab/>
        <w:t>私塾是中国古代教育史上一颗璀璨的明珠，它不仅见证了中华民族悠久的历史文化，也为后人留下了宝贵的精神财富。尽管现代社会的教育形式发生了巨大变化，但私塾所倡导的教育理念仍然值得我们去学习和借鉴。</w:t>
      </w:r>
    </w:p>
    <w:p w14:paraId="5913A33A" w14:textId="77777777" w:rsidR="00A93EF8" w:rsidRDefault="00A93EF8">
      <w:pPr>
        <w:rPr>
          <w:rFonts w:hint="eastAsia"/>
        </w:rPr>
      </w:pPr>
    </w:p>
    <w:p w14:paraId="309A20D2" w14:textId="77777777" w:rsidR="00A93EF8" w:rsidRDefault="00A93EF8">
      <w:pPr>
        <w:rPr>
          <w:rFonts w:hint="eastAsia"/>
        </w:rPr>
      </w:pPr>
    </w:p>
    <w:p w14:paraId="5C7CE164" w14:textId="77777777" w:rsidR="00A93EF8" w:rsidRDefault="00A93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09D2B" w14:textId="23E9D429" w:rsidR="00710EF3" w:rsidRDefault="00710EF3"/>
    <w:sectPr w:rsidR="0071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F3"/>
    <w:rsid w:val="005077C5"/>
    <w:rsid w:val="00710EF3"/>
    <w:rsid w:val="00A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10120-24CC-473D-8AA7-A1AF314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