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BC813" w14:textId="77777777" w:rsidR="00050DC8" w:rsidRDefault="00050DC8">
      <w:pPr>
        <w:rPr>
          <w:rFonts w:hint="eastAsia"/>
        </w:rPr>
      </w:pPr>
    </w:p>
    <w:p w14:paraId="20E0C0A2" w14:textId="77777777" w:rsidR="00050DC8" w:rsidRDefault="00050DC8">
      <w:pPr>
        <w:rPr>
          <w:rFonts w:hint="eastAsia"/>
        </w:rPr>
      </w:pPr>
      <w:r>
        <w:rPr>
          <w:rFonts w:hint="eastAsia"/>
        </w:rPr>
        <w:tab/>
        <w:t>秀的魅力</w:t>
      </w:r>
    </w:p>
    <w:p w14:paraId="76C34D2E" w14:textId="77777777" w:rsidR="00050DC8" w:rsidRDefault="00050DC8">
      <w:pPr>
        <w:rPr>
          <w:rFonts w:hint="eastAsia"/>
        </w:rPr>
      </w:pPr>
    </w:p>
    <w:p w14:paraId="452D85E1" w14:textId="77777777" w:rsidR="00050DC8" w:rsidRDefault="00050DC8">
      <w:pPr>
        <w:rPr>
          <w:rFonts w:hint="eastAsia"/>
        </w:rPr>
      </w:pPr>
    </w:p>
    <w:p w14:paraId="0AC1821B" w14:textId="77777777" w:rsidR="00050DC8" w:rsidRDefault="00050DC8">
      <w:pPr>
        <w:rPr>
          <w:rFonts w:hint="eastAsia"/>
        </w:rPr>
      </w:pPr>
      <w:r>
        <w:rPr>
          <w:rFonts w:hint="eastAsia"/>
        </w:rPr>
        <w:tab/>
        <w:t>秀，这个词汇在中国文化中承载着丰富的意义，它不仅代表着一种表演形式，也是情感表达和文化交流的重要方式。从古代的宫廷演艺到现代的各种综艺节目，秀的形式经历了千变万化，但其核心——展现美好、传递快乐的精神始终未变。无论是戏曲、杂技还是现代舞蹈，每一场秀都是艺术家们心血的结晶，它们以不同的方式触动人心，让人在欣赏的过程中获得美的享受。</w:t>
      </w:r>
    </w:p>
    <w:p w14:paraId="3A842AC7" w14:textId="77777777" w:rsidR="00050DC8" w:rsidRDefault="00050DC8">
      <w:pPr>
        <w:rPr>
          <w:rFonts w:hint="eastAsia"/>
        </w:rPr>
      </w:pPr>
    </w:p>
    <w:p w14:paraId="2804357E" w14:textId="77777777" w:rsidR="00050DC8" w:rsidRDefault="00050DC8">
      <w:pPr>
        <w:rPr>
          <w:rFonts w:hint="eastAsia"/>
        </w:rPr>
      </w:pPr>
    </w:p>
    <w:p w14:paraId="3BD3709B" w14:textId="77777777" w:rsidR="00050DC8" w:rsidRDefault="00050DC8">
      <w:pPr>
        <w:rPr>
          <w:rFonts w:hint="eastAsia"/>
        </w:rPr>
      </w:pPr>
    </w:p>
    <w:p w14:paraId="741B0002" w14:textId="77777777" w:rsidR="00050DC8" w:rsidRDefault="00050DC8">
      <w:pPr>
        <w:rPr>
          <w:rFonts w:hint="eastAsia"/>
        </w:rPr>
      </w:pPr>
      <w:r>
        <w:rPr>
          <w:rFonts w:hint="eastAsia"/>
        </w:rPr>
        <w:tab/>
        <w:t>秀的历史沿革</w:t>
      </w:r>
    </w:p>
    <w:p w14:paraId="00F3130A" w14:textId="77777777" w:rsidR="00050DC8" w:rsidRDefault="00050DC8">
      <w:pPr>
        <w:rPr>
          <w:rFonts w:hint="eastAsia"/>
        </w:rPr>
      </w:pPr>
    </w:p>
    <w:p w14:paraId="6AF19E40" w14:textId="77777777" w:rsidR="00050DC8" w:rsidRDefault="00050DC8">
      <w:pPr>
        <w:rPr>
          <w:rFonts w:hint="eastAsia"/>
        </w:rPr>
      </w:pPr>
    </w:p>
    <w:p w14:paraId="3C5C22BA" w14:textId="77777777" w:rsidR="00050DC8" w:rsidRDefault="00050DC8">
      <w:pPr>
        <w:rPr>
          <w:rFonts w:hint="eastAsia"/>
        </w:rPr>
      </w:pPr>
      <w:r>
        <w:rPr>
          <w:rFonts w:hint="eastAsia"/>
        </w:rPr>
        <w:tab/>
        <w:t>追溯秀的历史，可以发现它与中国悠久的文化传统密不可分。早在先秦时期，宫廷就有歌舞艺人进行表演，这些表演逐渐演变为后来的戏曲。到了唐宋时期，随着经济文化的繁荣，各种艺术形式得到了极大的发展，出现了许多著名的戏曲和杂技表演。明清两代，随着社会的进步和人民生活水平的提高，民间艺术也得到了空前的发展，各种形式的“秀”开始走向大众，成为人们日常娱乐的一部分。进入现代社会后，随着科技的进步和国际交流的增加，秀的形式更加多样化，不仅有传统的戏曲表演，还有结合了现代元素的音乐剧、魔术秀等。</w:t>
      </w:r>
    </w:p>
    <w:p w14:paraId="48E8D62F" w14:textId="77777777" w:rsidR="00050DC8" w:rsidRDefault="00050DC8">
      <w:pPr>
        <w:rPr>
          <w:rFonts w:hint="eastAsia"/>
        </w:rPr>
      </w:pPr>
    </w:p>
    <w:p w14:paraId="325AD057" w14:textId="77777777" w:rsidR="00050DC8" w:rsidRDefault="00050DC8">
      <w:pPr>
        <w:rPr>
          <w:rFonts w:hint="eastAsia"/>
        </w:rPr>
      </w:pPr>
    </w:p>
    <w:p w14:paraId="0C269B5A" w14:textId="77777777" w:rsidR="00050DC8" w:rsidRDefault="00050DC8">
      <w:pPr>
        <w:rPr>
          <w:rFonts w:hint="eastAsia"/>
        </w:rPr>
      </w:pPr>
    </w:p>
    <w:p w14:paraId="09D3E5DD" w14:textId="77777777" w:rsidR="00050DC8" w:rsidRDefault="00050DC8">
      <w:pPr>
        <w:rPr>
          <w:rFonts w:hint="eastAsia"/>
        </w:rPr>
      </w:pPr>
      <w:r>
        <w:rPr>
          <w:rFonts w:hint="eastAsia"/>
        </w:rPr>
        <w:tab/>
        <w:t>秀的文化价值</w:t>
      </w:r>
    </w:p>
    <w:p w14:paraId="48E6144A" w14:textId="77777777" w:rsidR="00050DC8" w:rsidRDefault="00050DC8">
      <w:pPr>
        <w:rPr>
          <w:rFonts w:hint="eastAsia"/>
        </w:rPr>
      </w:pPr>
    </w:p>
    <w:p w14:paraId="066E68AD" w14:textId="77777777" w:rsidR="00050DC8" w:rsidRDefault="00050DC8">
      <w:pPr>
        <w:rPr>
          <w:rFonts w:hint="eastAsia"/>
        </w:rPr>
      </w:pPr>
    </w:p>
    <w:p w14:paraId="76332A71" w14:textId="77777777" w:rsidR="00050DC8" w:rsidRDefault="00050DC8">
      <w:pPr>
        <w:rPr>
          <w:rFonts w:hint="eastAsia"/>
        </w:rPr>
      </w:pPr>
      <w:r>
        <w:rPr>
          <w:rFonts w:hint="eastAsia"/>
        </w:rPr>
        <w:tab/>
        <w:t>每一种秀都蕴含着深厚的文化价值，它们不仅仅是视觉和听觉上的享受，更是对一个民族历史、文化和价值观的传承与创新。比如，京剧作为中国传统戏剧之一，通过其独特的表演形式展现了中华民族的精神风貌；而现代的综艺节目，则更多地体现了当代社会的生活状态和人们的审美趋势。通过观看不同类型的秀，观众不仅可以享受到艺术之美，还能从中学习到很多知识，增进对传统文化的理解和尊重。</w:t>
      </w:r>
    </w:p>
    <w:p w14:paraId="4FCC85E0" w14:textId="77777777" w:rsidR="00050DC8" w:rsidRDefault="00050DC8">
      <w:pPr>
        <w:rPr>
          <w:rFonts w:hint="eastAsia"/>
        </w:rPr>
      </w:pPr>
    </w:p>
    <w:p w14:paraId="40B5EED9" w14:textId="77777777" w:rsidR="00050DC8" w:rsidRDefault="00050DC8">
      <w:pPr>
        <w:rPr>
          <w:rFonts w:hint="eastAsia"/>
        </w:rPr>
      </w:pPr>
    </w:p>
    <w:p w14:paraId="6A2EC49E" w14:textId="77777777" w:rsidR="00050DC8" w:rsidRDefault="00050DC8">
      <w:pPr>
        <w:rPr>
          <w:rFonts w:hint="eastAsia"/>
        </w:rPr>
      </w:pPr>
    </w:p>
    <w:p w14:paraId="0754C7DE" w14:textId="77777777" w:rsidR="00050DC8" w:rsidRDefault="00050DC8">
      <w:pPr>
        <w:rPr>
          <w:rFonts w:hint="eastAsia"/>
        </w:rPr>
      </w:pPr>
      <w:r>
        <w:rPr>
          <w:rFonts w:hint="eastAsia"/>
        </w:rPr>
        <w:tab/>
        <w:t>秀与现代生活</w:t>
      </w:r>
    </w:p>
    <w:p w14:paraId="1EA2B937" w14:textId="77777777" w:rsidR="00050DC8" w:rsidRDefault="00050DC8">
      <w:pPr>
        <w:rPr>
          <w:rFonts w:hint="eastAsia"/>
        </w:rPr>
      </w:pPr>
    </w:p>
    <w:p w14:paraId="453FA385" w14:textId="77777777" w:rsidR="00050DC8" w:rsidRDefault="00050DC8">
      <w:pPr>
        <w:rPr>
          <w:rFonts w:hint="eastAsia"/>
        </w:rPr>
      </w:pPr>
    </w:p>
    <w:p w14:paraId="13D31081" w14:textId="77777777" w:rsidR="00050DC8" w:rsidRDefault="00050DC8">
      <w:pPr>
        <w:rPr>
          <w:rFonts w:hint="eastAsia"/>
        </w:rPr>
      </w:pPr>
      <w:r>
        <w:rPr>
          <w:rFonts w:hint="eastAsia"/>
        </w:rPr>
        <w:tab/>
        <w:t>在当今这个快节奏的社会里，秀成为了连接过去与现在、传统与现代的桥梁。无论是在线上平台观看直播秀，还是亲临现场感受大型演出的魅力，秀都以其独有的方式丰富着人们的精神世界。特别是在疫情期间，许多艺术团体和个人利用网络平台开展线上表演，不仅为居家隔离的人们提供了精神慰藉，也让艺术更加贴近普通百姓的生活。秀的存在，让我们的生活更加多彩多姿。</w:t>
      </w:r>
    </w:p>
    <w:p w14:paraId="0C31DF3C" w14:textId="77777777" w:rsidR="00050DC8" w:rsidRDefault="00050DC8">
      <w:pPr>
        <w:rPr>
          <w:rFonts w:hint="eastAsia"/>
        </w:rPr>
      </w:pPr>
    </w:p>
    <w:p w14:paraId="71FAFCBA" w14:textId="77777777" w:rsidR="00050DC8" w:rsidRDefault="00050DC8">
      <w:pPr>
        <w:rPr>
          <w:rFonts w:hint="eastAsia"/>
        </w:rPr>
      </w:pPr>
    </w:p>
    <w:p w14:paraId="54CF83FE" w14:textId="77777777" w:rsidR="00050DC8" w:rsidRDefault="00050DC8">
      <w:pPr>
        <w:rPr>
          <w:rFonts w:hint="eastAsia"/>
        </w:rPr>
      </w:pPr>
    </w:p>
    <w:p w14:paraId="11F132B8" w14:textId="77777777" w:rsidR="00050DC8" w:rsidRDefault="00050DC8">
      <w:pPr>
        <w:rPr>
          <w:rFonts w:hint="eastAsia"/>
        </w:rPr>
      </w:pPr>
      <w:r>
        <w:rPr>
          <w:rFonts w:hint="eastAsia"/>
        </w:rPr>
        <w:tab/>
        <w:t>未来的秀</w:t>
      </w:r>
    </w:p>
    <w:p w14:paraId="6C90871E" w14:textId="77777777" w:rsidR="00050DC8" w:rsidRDefault="00050DC8">
      <w:pPr>
        <w:rPr>
          <w:rFonts w:hint="eastAsia"/>
        </w:rPr>
      </w:pPr>
    </w:p>
    <w:p w14:paraId="324B6620" w14:textId="77777777" w:rsidR="00050DC8" w:rsidRDefault="00050DC8">
      <w:pPr>
        <w:rPr>
          <w:rFonts w:hint="eastAsia"/>
        </w:rPr>
      </w:pPr>
    </w:p>
    <w:p w14:paraId="50083398" w14:textId="77777777" w:rsidR="00050DC8" w:rsidRDefault="00050DC8">
      <w:pPr>
        <w:rPr>
          <w:rFonts w:hint="eastAsia"/>
        </w:rPr>
      </w:pPr>
      <w:r>
        <w:rPr>
          <w:rFonts w:hint="eastAsia"/>
        </w:rPr>
        <w:tab/>
        <w:t>展望未来，随着技术的发展和社会的变化，秀的形式将会更加丰富多彩。虚拟现实、增强现实等新技术的应用将给观众带来前所未有的沉浸式体验，使得每一次观看都成为一次全新的旅程。同时，全球化背景下，不同文化之间的交流与融合也将催生出更多创新的艺术表现形式，让秀不仅仅局限于某一地区或国家，而是成为全人类共同的文化财富。无论时代如何变迁，秀所带来的美好体验和深刻内涵都将持续影响着每一个人。</w:t>
      </w:r>
    </w:p>
    <w:p w14:paraId="3059EC01" w14:textId="77777777" w:rsidR="00050DC8" w:rsidRDefault="00050DC8">
      <w:pPr>
        <w:rPr>
          <w:rFonts w:hint="eastAsia"/>
        </w:rPr>
      </w:pPr>
    </w:p>
    <w:p w14:paraId="48C0FE4A" w14:textId="77777777" w:rsidR="00050DC8" w:rsidRDefault="00050DC8">
      <w:pPr>
        <w:rPr>
          <w:rFonts w:hint="eastAsia"/>
        </w:rPr>
      </w:pPr>
    </w:p>
    <w:p w14:paraId="4C888B29" w14:textId="77777777" w:rsidR="00050DC8" w:rsidRDefault="00050D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22F1D" w14:textId="1DBBE68E" w:rsidR="00B50030" w:rsidRDefault="00B50030"/>
    <w:sectPr w:rsidR="00B50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30"/>
    <w:rsid w:val="00050DC8"/>
    <w:rsid w:val="005077C5"/>
    <w:rsid w:val="00B5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AF570-4CA3-4B3D-9CD8-A43CA225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